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1" w:type="dxa"/>
        <w:tblInd w:w="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7"/>
        <w:gridCol w:w="5943"/>
        <w:gridCol w:w="1461"/>
      </w:tblGrid>
      <w:tr w:rsidR="00296FF5" w14:paraId="32772527" w14:textId="77777777" w:rsidTr="009304C2">
        <w:tblPrEx>
          <w:tblCellMar>
            <w:top w:w="0" w:type="dxa"/>
            <w:bottom w:w="0" w:type="dxa"/>
          </w:tblCellMar>
        </w:tblPrEx>
        <w:trPr>
          <w:trHeight w:val="2826"/>
        </w:trPr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1F2C" w14:textId="7580F210" w:rsidR="00296FF5" w:rsidRDefault="0069032D" w:rsidP="009304C2">
            <w:pPr>
              <w:ind w:left="146" w:hanging="146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0019C2B7" wp14:editId="659DE5A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5080</wp:posOffset>
                  </wp:positionV>
                  <wp:extent cx="1560195" cy="1457325"/>
                  <wp:effectExtent l="0" t="0" r="0" b="0"/>
                  <wp:wrapNone/>
                  <wp:docPr id="1477423040" name="Immagine 5" descr="cuc%20-1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cuc%20-1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30" t="7457" r="4559" b="83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19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B353" w14:textId="6A00B64B" w:rsidR="00296FF5" w:rsidRDefault="0069032D" w:rsidP="009304C2">
            <w:pPr>
              <w:jc w:val="center"/>
            </w:pPr>
            <w:r w:rsidRPr="00C969DB">
              <w:rPr>
                <w:rFonts w:cs="Times New Roman"/>
                <w:noProof/>
                <w:lang w:eastAsia="it-IT" w:bidi="ar-SA"/>
              </w:rPr>
              <w:drawing>
                <wp:inline distT="0" distB="0" distL="0" distR="0" wp14:anchorId="7B6D0483" wp14:editId="08E23B11">
                  <wp:extent cx="2038350" cy="762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8856EA" w14:textId="77777777" w:rsidR="00296FF5" w:rsidRDefault="00296FF5" w:rsidP="009304C2">
            <w:pPr>
              <w:pStyle w:val="Footnote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7D7B07BA" w14:textId="77777777" w:rsidR="00296FF5" w:rsidRDefault="00296FF5" w:rsidP="009304C2">
            <w:pPr>
              <w:jc w:val="center"/>
              <w:rPr>
                <w:rFonts w:cs="Times New Roman"/>
              </w:rPr>
            </w:pPr>
          </w:p>
          <w:p w14:paraId="73E457AA" w14:textId="77777777" w:rsidR="00296FF5" w:rsidRDefault="00F21370" w:rsidP="009304C2">
            <w:pPr>
              <w:jc w:val="center"/>
              <w:rPr>
                <w:rFonts w:cs="Times New Roman"/>
              </w:rPr>
            </w:pPr>
            <w:r w:rsidRPr="00F21370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it-IT" w:bidi="ar-SA"/>
              </w:rPr>
              <w:t>PROCEDURA NEGOZIATA PER</w:t>
            </w:r>
            <w:r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it-IT" w:bidi="ar-SA"/>
              </w:rPr>
              <w:t xml:space="preserve"> </w:t>
            </w:r>
            <w:r w:rsidRPr="00F21370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it-IT" w:bidi="ar-SA"/>
              </w:rPr>
              <w:t>L’AFFIDAMENTO SERVIZIO DI SEGRETARIATO SOCIALE E PROFESSIONALE DEL COMUNE DI ISEO (BS)</w:t>
            </w:r>
          </w:p>
          <w:p w14:paraId="1A040095" w14:textId="77777777" w:rsidR="00296FF5" w:rsidRDefault="00296FF5" w:rsidP="009304C2">
            <w:pPr>
              <w:jc w:val="center"/>
              <w:rPr>
                <w:rFonts w:cs="Times New Roman"/>
              </w:rPr>
            </w:pPr>
          </w:p>
          <w:p w14:paraId="2697164B" w14:textId="77777777" w:rsidR="00296FF5" w:rsidRDefault="00F21370" w:rsidP="009304C2">
            <w:pPr>
              <w:pStyle w:val="Footnote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F21370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CIG A04DA21A56         CODICE NUTS ITC47</w:t>
            </w:r>
          </w:p>
          <w:p w14:paraId="0D3EFDA3" w14:textId="77777777" w:rsidR="00F21370" w:rsidRDefault="00F21370" w:rsidP="009304C2">
            <w:pPr>
              <w:pStyle w:val="Footnote"/>
              <w:jc w:val="center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0725" w14:textId="0CA5DE93" w:rsidR="0080444B" w:rsidRDefault="0069032D" w:rsidP="0080444B">
            <w:pPr>
              <w:pStyle w:val="Textbody"/>
              <w:jc w:val="center"/>
              <w:rPr>
                <w:b/>
                <w:i/>
                <w:noProof/>
                <w:sz w:val="14"/>
              </w:rPr>
            </w:pPr>
            <w:r w:rsidRPr="0080444B">
              <w:rPr>
                <w:b/>
                <w:i/>
                <w:noProof/>
                <w:sz w:val="14"/>
              </w:rPr>
              <w:drawing>
                <wp:inline distT="0" distB="0" distL="0" distR="0" wp14:anchorId="20531B30" wp14:editId="7956A932">
                  <wp:extent cx="628650" cy="628650"/>
                  <wp:effectExtent l="0" t="0" r="0" b="0"/>
                  <wp:docPr id="2" name="Immagine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3FE15F" w14:textId="77777777" w:rsidR="0080444B" w:rsidRDefault="0080444B" w:rsidP="0080444B">
            <w:pPr>
              <w:pStyle w:val="Textbody"/>
              <w:jc w:val="center"/>
            </w:pPr>
            <w:r>
              <w:rPr>
                <w:b/>
                <w:i/>
                <w:sz w:val="14"/>
              </w:rPr>
              <w:t>Certificato di SGQ</w:t>
            </w:r>
          </w:p>
          <w:p w14:paraId="41B5C590" w14:textId="77777777" w:rsidR="0080444B" w:rsidRDefault="0080444B" w:rsidP="0080444B">
            <w:pPr>
              <w:pStyle w:val="Textbody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N° 50 100 14229</w:t>
            </w:r>
          </w:p>
          <w:p w14:paraId="75690D29" w14:textId="77777777" w:rsidR="0080444B" w:rsidRDefault="0080444B" w:rsidP="0080444B">
            <w:pPr>
              <w:pStyle w:val="Standard"/>
              <w:jc w:val="center"/>
              <w:rPr>
                <w:rFonts w:ascii="Times New Roman" w:eastAsia="SimSun" w:hAnsi="Times New Roman" w:cs="Tahoma"/>
                <w:b/>
                <w:sz w:val="16"/>
                <w:szCs w:val="16"/>
                <w:lang w:eastAsia="en-US"/>
              </w:rPr>
            </w:pPr>
          </w:p>
          <w:p w14:paraId="5A2AD4A8" w14:textId="77777777" w:rsidR="00296FF5" w:rsidRDefault="00296FF5" w:rsidP="009304C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382D0720" w14:textId="77777777" w:rsidR="00163ACA" w:rsidRDefault="009304C2" w:rsidP="009304C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i/>
              </w:rPr>
              <w:t>Elenco p</w:t>
            </w:r>
            <w:r w:rsidR="00380B5F">
              <w:rPr>
                <w:rFonts w:cs="Times New Roman"/>
                <w:b/>
                <w:i/>
              </w:rPr>
              <w:t xml:space="preserve">ersonale </w:t>
            </w:r>
            <w:r>
              <w:rPr>
                <w:rFonts w:cs="Times New Roman"/>
                <w:b/>
                <w:i/>
              </w:rPr>
              <w:t>in servizio</w:t>
            </w:r>
          </w:p>
        </w:tc>
      </w:tr>
    </w:tbl>
    <w:p w14:paraId="1FD90A6F" w14:textId="77777777" w:rsidR="002E3952" w:rsidRPr="00DC58F6" w:rsidRDefault="002E3952" w:rsidP="002E3952">
      <w:pPr>
        <w:rPr>
          <w:bCs/>
        </w:rPr>
      </w:pPr>
    </w:p>
    <w:p w14:paraId="6471FFD1" w14:textId="77777777" w:rsidR="00F24C7E" w:rsidRDefault="00F24C7E" w:rsidP="008C6CA2">
      <w:pPr>
        <w:pStyle w:val="Corpodeltesto2"/>
        <w:spacing w:after="0" w:line="240" w:lineRule="auto"/>
        <w:rPr>
          <w:b/>
          <w:sz w:val="24"/>
          <w:szCs w:val="24"/>
        </w:rPr>
      </w:pPr>
    </w:p>
    <w:p w14:paraId="046FD750" w14:textId="77777777" w:rsidR="00380B5F" w:rsidRPr="00DB62F0" w:rsidRDefault="00380B5F" w:rsidP="009304C2">
      <w:pPr>
        <w:pStyle w:val="Corpodeltesto2"/>
        <w:spacing w:after="0" w:line="240" w:lineRule="auto"/>
        <w:ind w:left="284"/>
        <w:rPr>
          <w:b/>
          <w:sz w:val="24"/>
          <w:szCs w:val="24"/>
        </w:rPr>
      </w:pPr>
      <w:r w:rsidRPr="00DB62F0">
        <w:rPr>
          <w:b/>
          <w:sz w:val="24"/>
          <w:szCs w:val="24"/>
        </w:rPr>
        <w:t>Personale attualmente impiegato</w:t>
      </w:r>
      <w:r w:rsidR="009304C2">
        <w:rPr>
          <w:b/>
          <w:sz w:val="24"/>
          <w:szCs w:val="24"/>
        </w:rPr>
        <w:t>:</w:t>
      </w:r>
    </w:p>
    <w:p w14:paraId="51A3B822" w14:textId="77777777" w:rsidR="00380B5F" w:rsidRDefault="00380B5F" w:rsidP="008C6CA2">
      <w:pPr>
        <w:pStyle w:val="Corpodeltesto2"/>
        <w:spacing w:after="0" w:line="240" w:lineRule="auto"/>
        <w:rPr>
          <w:bCs/>
          <w:sz w:val="24"/>
          <w:szCs w:val="24"/>
        </w:rPr>
      </w:pPr>
    </w:p>
    <w:p w14:paraId="10DBC04E" w14:textId="77777777" w:rsidR="00380B5F" w:rsidRDefault="00380B5F" w:rsidP="008C6CA2">
      <w:pPr>
        <w:pStyle w:val="Corpodeltesto2"/>
        <w:spacing w:after="0" w:line="240" w:lineRule="auto"/>
        <w:rPr>
          <w:bCs/>
          <w:sz w:val="24"/>
          <w:szCs w:val="24"/>
        </w:rPr>
      </w:pPr>
    </w:p>
    <w:tbl>
      <w:tblPr>
        <w:tblW w:w="992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1374"/>
        <w:gridCol w:w="1373"/>
        <w:gridCol w:w="1487"/>
        <w:gridCol w:w="1373"/>
        <w:gridCol w:w="1374"/>
        <w:gridCol w:w="1569"/>
      </w:tblGrid>
      <w:tr w:rsidR="00380B5F" w14:paraId="12BEA38C" w14:textId="77777777" w:rsidTr="009304C2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373" w:type="dxa"/>
            <w:vAlign w:val="center"/>
          </w:tcPr>
          <w:p w14:paraId="596D1C8B" w14:textId="77777777" w:rsidR="00380B5F" w:rsidRPr="009304C2" w:rsidRDefault="009304C2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Nominativo operatore</w:t>
            </w:r>
          </w:p>
        </w:tc>
        <w:tc>
          <w:tcPr>
            <w:tcW w:w="1374" w:type="dxa"/>
            <w:vAlign w:val="center"/>
          </w:tcPr>
          <w:p w14:paraId="49ECE0C7" w14:textId="77777777" w:rsidR="00380B5F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Qualifica</w:t>
            </w:r>
          </w:p>
        </w:tc>
        <w:tc>
          <w:tcPr>
            <w:tcW w:w="1373" w:type="dxa"/>
            <w:vAlign w:val="center"/>
          </w:tcPr>
          <w:p w14:paraId="1F781BCB" w14:textId="77777777" w:rsidR="00380B5F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Data</w:t>
            </w:r>
          </w:p>
          <w:p w14:paraId="5DCF0AFE" w14:textId="77777777" w:rsidR="00380B5F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assunzione</w:t>
            </w:r>
          </w:p>
        </w:tc>
        <w:tc>
          <w:tcPr>
            <w:tcW w:w="1487" w:type="dxa"/>
            <w:vAlign w:val="center"/>
          </w:tcPr>
          <w:p w14:paraId="6AE5A0B7" w14:textId="77777777" w:rsidR="00380B5F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Tipologia</w:t>
            </w:r>
          </w:p>
        </w:tc>
        <w:tc>
          <w:tcPr>
            <w:tcW w:w="1373" w:type="dxa"/>
            <w:vAlign w:val="center"/>
          </w:tcPr>
          <w:p w14:paraId="065382A5" w14:textId="77777777" w:rsidR="00380B5F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Ore</w:t>
            </w:r>
          </w:p>
          <w:p w14:paraId="4CC7B8A6" w14:textId="77777777" w:rsidR="00380B5F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settimanali</w:t>
            </w:r>
          </w:p>
        </w:tc>
        <w:tc>
          <w:tcPr>
            <w:tcW w:w="1374" w:type="dxa"/>
            <w:vAlign w:val="center"/>
          </w:tcPr>
          <w:p w14:paraId="2503A7CD" w14:textId="77777777" w:rsidR="009304C2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Livello</w:t>
            </w:r>
          </w:p>
          <w:p w14:paraId="184921BE" w14:textId="77777777" w:rsidR="00380B5F" w:rsidRPr="009304C2" w:rsidRDefault="009304C2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retributivo</w:t>
            </w:r>
          </w:p>
        </w:tc>
        <w:tc>
          <w:tcPr>
            <w:tcW w:w="1569" w:type="dxa"/>
            <w:vAlign w:val="center"/>
          </w:tcPr>
          <w:p w14:paraId="48A02753" w14:textId="77777777" w:rsidR="00380B5F" w:rsidRPr="009304C2" w:rsidRDefault="00380B5F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Scatti</w:t>
            </w:r>
          </w:p>
          <w:p w14:paraId="431188EC" w14:textId="77777777" w:rsidR="009304C2" w:rsidRPr="009304C2" w:rsidRDefault="009304C2" w:rsidP="009304C2">
            <w:pPr>
              <w:pStyle w:val="Corpodeltesto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4C2">
              <w:rPr>
                <w:b/>
                <w:sz w:val="24"/>
                <w:szCs w:val="24"/>
              </w:rPr>
              <w:t>maturati</w:t>
            </w:r>
          </w:p>
        </w:tc>
      </w:tr>
      <w:tr w:rsidR="00380B5F" w14:paraId="2A7ED010" w14:textId="77777777" w:rsidTr="009304C2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373" w:type="dxa"/>
            <w:vAlign w:val="center"/>
          </w:tcPr>
          <w:p w14:paraId="3694F539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G.A</w:t>
            </w:r>
          </w:p>
        </w:tc>
        <w:tc>
          <w:tcPr>
            <w:tcW w:w="1374" w:type="dxa"/>
            <w:vAlign w:val="center"/>
          </w:tcPr>
          <w:p w14:paraId="0B904A80" w14:textId="77777777" w:rsidR="00F21370" w:rsidRPr="00F21370" w:rsidRDefault="00F21370" w:rsidP="00F2137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kern w:val="0"/>
                <w:lang w:eastAsia="it-IT" w:bidi="ar-SA"/>
              </w:rPr>
            </w:pPr>
            <w:r w:rsidRPr="00F21370">
              <w:rPr>
                <w:rFonts w:cs="Times New Roman"/>
                <w:kern w:val="0"/>
                <w:lang w:eastAsia="it-IT" w:bidi="ar-SA"/>
              </w:rPr>
              <w:t>Impiegato</w:t>
            </w:r>
          </w:p>
          <w:p w14:paraId="3986CC38" w14:textId="77777777" w:rsidR="00380B5F" w:rsidRPr="009304C2" w:rsidRDefault="00F21370" w:rsidP="00F2137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</w:rPr>
            </w:pPr>
            <w:r w:rsidRPr="00F21370">
              <w:rPr>
                <w:rFonts w:cs="Times New Roman"/>
                <w:kern w:val="0"/>
                <w:lang w:eastAsia="it-IT" w:bidi="ar-SA"/>
              </w:rPr>
              <w:t>d’ordine</w:t>
            </w:r>
          </w:p>
        </w:tc>
        <w:tc>
          <w:tcPr>
            <w:tcW w:w="1373" w:type="dxa"/>
            <w:vAlign w:val="center"/>
          </w:tcPr>
          <w:p w14:paraId="03555145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01/03/2018</w:t>
            </w:r>
          </w:p>
          <w:p w14:paraId="7B1B7E22" w14:textId="77777777" w:rsidR="009304C2" w:rsidRPr="009304C2" w:rsidRDefault="009304C2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68C2D5CA" w14:textId="77777777" w:rsidR="0055104E" w:rsidRPr="009304C2" w:rsidRDefault="0055104E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04C2">
              <w:rPr>
                <w:bCs/>
                <w:sz w:val="24"/>
                <w:szCs w:val="24"/>
              </w:rPr>
              <w:t>Tempo</w:t>
            </w:r>
          </w:p>
          <w:p w14:paraId="15908578" w14:textId="77777777" w:rsidR="00380B5F" w:rsidRPr="009304C2" w:rsidRDefault="0055104E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04C2">
              <w:rPr>
                <w:bCs/>
                <w:sz w:val="24"/>
                <w:szCs w:val="24"/>
              </w:rPr>
              <w:t>Indeterminato</w:t>
            </w:r>
          </w:p>
        </w:tc>
        <w:tc>
          <w:tcPr>
            <w:tcW w:w="1373" w:type="dxa"/>
            <w:vAlign w:val="center"/>
          </w:tcPr>
          <w:p w14:paraId="645D1353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1374" w:type="dxa"/>
            <w:vAlign w:val="center"/>
          </w:tcPr>
          <w:p w14:paraId="61BB42F9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C1</w:t>
            </w:r>
          </w:p>
        </w:tc>
        <w:tc>
          <w:tcPr>
            <w:tcW w:w="1569" w:type="dxa"/>
            <w:vAlign w:val="center"/>
          </w:tcPr>
          <w:p w14:paraId="680532E8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380B5F" w14:paraId="2C13D586" w14:textId="77777777" w:rsidTr="009304C2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373" w:type="dxa"/>
            <w:vAlign w:val="center"/>
          </w:tcPr>
          <w:p w14:paraId="5E00D139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D.M.I.</w:t>
            </w:r>
          </w:p>
        </w:tc>
        <w:tc>
          <w:tcPr>
            <w:tcW w:w="1374" w:type="dxa"/>
            <w:vAlign w:val="center"/>
          </w:tcPr>
          <w:p w14:paraId="6067689F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Educatore</w:t>
            </w:r>
          </w:p>
        </w:tc>
        <w:tc>
          <w:tcPr>
            <w:tcW w:w="1373" w:type="dxa"/>
            <w:vAlign w:val="center"/>
          </w:tcPr>
          <w:p w14:paraId="7A2591B2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26/06/2023</w:t>
            </w:r>
          </w:p>
        </w:tc>
        <w:tc>
          <w:tcPr>
            <w:tcW w:w="1487" w:type="dxa"/>
            <w:vAlign w:val="center"/>
          </w:tcPr>
          <w:p w14:paraId="0E535620" w14:textId="77777777" w:rsidR="0055104E" w:rsidRPr="009304C2" w:rsidRDefault="0055104E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04C2">
              <w:rPr>
                <w:bCs/>
                <w:sz w:val="24"/>
                <w:szCs w:val="24"/>
              </w:rPr>
              <w:t>Tempo</w:t>
            </w:r>
          </w:p>
          <w:p w14:paraId="2E1BB1DD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Determinato (scadenza 25/06/2024)</w:t>
            </w:r>
          </w:p>
        </w:tc>
        <w:tc>
          <w:tcPr>
            <w:tcW w:w="1373" w:type="dxa"/>
            <w:vAlign w:val="center"/>
          </w:tcPr>
          <w:p w14:paraId="77833383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374" w:type="dxa"/>
            <w:vAlign w:val="center"/>
          </w:tcPr>
          <w:p w14:paraId="7F5C2CAF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D1</w:t>
            </w:r>
          </w:p>
        </w:tc>
        <w:tc>
          <w:tcPr>
            <w:tcW w:w="1569" w:type="dxa"/>
            <w:vAlign w:val="center"/>
          </w:tcPr>
          <w:p w14:paraId="0E2B3EC5" w14:textId="77777777" w:rsidR="00380B5F" w:rsidRPr="009304C2" w:rsidRDefault="00F21370" w:rsidP="009304C2">
            <w:pPr>
              <w:pStyle w:val="Corpodeltesto2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14:paraId="0FF333E0" w14:textId="77777777" w:rsidR="00380B5F" w:rsidRDefault="00380B5F" w:rsidP="009304C2">
      <w:pPr>
        <w:pStyle w:val="Corpodeltesto2"/>
        <w:spacing w:after="0" w:line="240" w:lineRule="auto"/>
        <w:rPr>
          <w:bCs/>
          <w:sz w:val="24"/>
          <w:szCs w:val="24"/>
        </w:rPr>
      </w:pPr>
    </w:p>
    <w:sectPr w:rsidR="00380B5F">
      <w:pgSz w:w="12240" w:h="15840"/>
      <w:pgMar w:top="851" w:right="1418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D2CB" w14:textId="77777777" w:rsidR="00F94288" w:rsidRDefault="00F94288">
      <w:r>
        <w:separator/>
      </w:r>
    </w:p>
  </w:endnote>
  <w:endnote w:type="continuationSeparator" w:id="0">
    <w:p w14:paraId="2BE23925" w14:textId="77777777" w:rsidR="00F94288" w:rsidRDefault="00F9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Helvetica, Arial">
    <w:altName w:val="Arial"/>
    <w:charset w:val="00"/>
    <w:family w:val="swiss"/>
    <w:pitch w:val="variable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1661" w14:textId="77777777" w:rsidR="00F94288" w:rsidRDefault="00F94288">
      <w:r>
        <w:rPr>
          <w:color w:val="000000"/>
        </w:rPr>
        <w:separator/>
      </w:r>
    </w:p>
  </w:footnote>
  <w:footnote w:type="continuationSeparator" w:id="0">
    <w:p w14:paraId="480FD6FD" w14:textId="77777777" w:rsidR="00F94288" w:rsidRDefault="00F94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5D77"/>
    <w:multiLevelType w:val="hybridMultilevel"/>
    <w:tmpl w:val="C67AD460"/>
    <w:lvl w:ilvl="0" w:tplc="0410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5947"/>
    <w:multiLevelType w:val="multilevel"/>
    <w:tmpl w:val="8B244FF0"/>
    <w:styleLink w:val="WW8Num8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0B4058D6"/>
    <w:multiLevelType w:val="multilevel"/>
    <w:tmpl w:val="8FE81BFA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0CC35718"/>
    <w:multiLevelType w:val="hybridMultilevel"/>
    <w:tmpl w:val="030E823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142218B3"/>
    <w:multiLevelType w:val="multilevel"/>
    <w:tmpl w:val="68B21150"/>
    <w:styleLink w:val="WW8Num5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1F727E6E"/>
    <w:multiLevelType w:val="multilevel"/>
    <w:tmpl w:val="30569942"/>
    <w:styleLink w:val="WW8Num9"/>
    <w:lvl w:ilvl="0">
      <w:numFmt w:val="bullet"/>
      <w:lvlText w:val="−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7786FDF"/>
    <w:multiLevelType w:val="multilevel"/>
    <w:tmpl w:val="26B2F8A2"/>
    <w:styleLink w:val="WW8Num4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 w15:restartNumberingAfterBreak="0">
    <w:nsid w:val="3D0A6E30"/>
    <w:multiLevelType w:val="hybridMultilevel"/>
    <w:tmpl w:val="EE5C008A"/>
    <w:lvl w:ilvl="0" w:tplc="2B5A9BC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267207C"/>
    <w:multiLevelType w:val="multilevel"/>
    <w:tmpl w:val="B808BCC2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9" w15:restartNumberingAfterBreak="0">
    <w:nsid w:val="47DE42CB"/>
    <w:multiLevelType w:val="multilevel"/>
    <w:tmpl w:val="538CAAD2"/>
    <w:styleLink w:val="WW8Num6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 w15:restartNumberingAfterBreak="0">
    <w:nsid w:val="4C912177"/>
    <w:multiLevelType w:val="multilevel"/>
    <w:tmpl w:val="380A5A2A"/>
    <w:styleLink w:val="WW8Num3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1" w15:restartNumberingAfterBreak="0">
    <w:nsid w:val="4EF84A99"/>
    <w:multiLevelType w:val="hybridMultilevel"/>
    <w:tmpl w:val="431C0C0C"/>
    <w:lvl w:ilvl="0" w:tplc="2B5A9BC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5BFB714A"/>
    <w:multiLevelType w:val="multilevel"/>
    <w:tmpl w:val="F1225E32"/>
    <w:styleLink w:val="WW8Num7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3" w15:restartNumberingAfterBreak="0">
    <w:nsid w:val="5F062F59"/>
    <w:multiLevelType w:val="hybridMultilevel"/>
    <w:tmpl w:val="703ADFEA"/>
    <w:lvl w:ilvl="0" w:tplc="6C64C552">
      <w:start w:val="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8F0931"/>
    <w:multiLevelType w:val="multilevel"/>
    <w:tmpl w:val="9E828ACC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5" w15:restartNumberingAfterBreak="0">
    <w:nsid w:val="7A85148F"/>
    <w:multiLevelType w:val="hybridMultilevel"/>
    <w:tmpl w:val="D5AE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F25A7"/>
    <w:multiLevelType w:val="multilevel"/>
    <w:tmpl w:val="4B3A5AB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000675">
    <w:abstractNumId w:val="14"/>
  </w:num>
  <w:num w:numId="2" w16cid:durableId="886916108">
    <w:abstractNumId w:val="2"/>
  </w:num>
  <w:num w:numId="3" w16cid:durableId="1443957509">
    <w:abstractNumId w:val="10"/>
  </w:num>
  <w:num w:numId="4" w16cid:durableId="1582904668">
    <w:abstractNumId w:val="6"/>
  </w:num>
  <w:num w:numId="5" w16cid:durableId="1302803288">
    <w:abstractNumId w:val="4"/>
  </w:num>
  <w:num w:numId="6" w16cid:durableId="2127044283">
    <w:abstractNumId w:val="9"/>
  </w:num>
  <w:num w:numId="7" w16cid:durableId="327708766">
    <w:abstractNumId w:val="12"/>
  </w:num>
  <w:num w:numId="8" w16cid:durableId="535429710">
    <w:abstractNumId w:val="1"/>
  </w:num>
  <w:num w:numId="9" w16cid:durableId="182087050">
    <w:abstractNumId w:val="5"/>
  </w:num>
  <w:num w:numId="10" w16cid:durableId="196238890">
    <w:abstractNumId w:val="16"/>
  </w:num>
  <w:num w:numId="11" w16cid:durableId="719015622">
    <w:abstractNumId w:val="8"/>
  </w:num>
  <w:num w:numId="12" w16cid:durableId="1295331176">
    <w:abstractNumId w:val="3"/>
  </w:num>
  <w:num w:numId="13" w16cid:durableId="1592003883">
    <w:abstractNumId w:val="7"/>
  </w:num>
  <w:num w:numId="14" w16cid:durableId="1825655871">
    <w:abstractNumId w:val="11"/>
  </w:num>
  <w:num w:numId="15" w16cid:durableId="1604411131">
    <w:abstractNumId w:val="15"/>
  </w:num>
  <w:num w:numId="16" w16cid:durableId="49859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2353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FF5"/>
    <w:rsid w:val="00003625"/>
    <w:rsid w:val="001044DB"/>
    <w:rsid w:val="001329F1"/>
    <w:rsid w:val="00163ACA"/>
    <w:rsid w:val="0019144D"/>
    <w:rsid w:val="00197D6D"/>
    <w:rsid w:val="00210DC6"/>
    <w:rsid w:val="002314FE"/>
    <w:rsid w:val="002476FE"/>
    <w:rsid w:val="002957EC"/>
    <w:rsid w:val="00296FF5"/>
    <w:rsid w:val="002E3952"/>
    <w:rsid w:val="002F43D3"/>
    <w:rsid w:val="00380B5F"/>
    <w:rsid w:val="003B5F0A"/>
    <w:rsid w:val="00457F0D"/>
    <w:rsid w:val="00461265"/>
    <w:rsid w:val="0053562F"/>
    <w:rsid w:val="0055104E"/>
    <w:rsid w:val="00594353"/>
    <w:rsid w:val="0069032D"/>
    <w:rsid w:val="00711366"/>
    <w:rsid w:val="00720816"/>
    <w:rsid w:val="00735A0E"/>
    <w:rsid w:val="00797486"/>
    <w:rsid w:val="00797BA8"/>
    <w:rsid w:val="007A1EB8"/>
    <w:rsid w:val="007E2B38"/>
    <w:rsid w:val="007F750A"/>
    <w:rsid w:val="0080444B"/>
    <w:rsid w:val="008C6CA2"/>
    <w:rsid w:val="009304C2"/>
    <w:rsid w:val="00934445"/>
    <w:rsid w:val="00955DFE"/>
    <w:rsid w:val="009D1099"/>
    <w:rsid w:val="00AA5F4C"/>
    <w:rsid w:val="00BA3EB9"/>
    <w:rsid w:val="00C168FB"/>
    <w:rsid w:val="00C7399B"/>
    <w:rsid w:val="00C969DB"/>
    <w:rsid w:val="00DB62F0"/>
    <w:rsid w:val="00E01BF9"/>
    <w:rsid w:val="00EC334C"/>
    <w:rsid w:val="00F21370"/>
    <w:rsid w:val="00F24C7E"/>
    <w:rsid w:val="00F41738"/>
    <w:rsid w:val="00F45E26"/>
    <w:rsid w:val="00F94288"/>
    <w:rsid w:val="00F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948988"/>
  <w15:chartTrackingRefBased/>
  <w15:docId w15:val="{2C9B392E-EAA9-4104-B927-B470FB6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95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Titolo4">
    <w:name w:val="heading 4"/>
    <w:basedOn w:val="Heading"/>
    <w:next w:val="Textbody"/>
    <w:pPr>
      <w:outlineLvl w:val="3"/>
    </w:pPr>
    <w:rPr>
      <w:rFonts w:ascii="Times New Roman" w:eastAsia="SimSun" w:hAnsi="Times New Roman" w:cs="Lucida Sans"/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Cambria" w:eastAsia="MS Mincho" w:hAnsi="Cambria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Textbody">
    <w:name w:val="Text body"/>
    <w:basedOn w:val="Normale"/>
    <w:pPr>
      <w:spacing w:after="120"/>
    </w:pPr>
    <w:rPr>
      <w:szCs w:val="21"/>
      <w:lang w:eastAsia="zh-CN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customStyle="1" w:styleId="Intestazione2">
    <w:name w:val="Intestazione2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Times New Roman" w:eastAsia="Times New Roman" w:hAnsi="Times New Roman"/>
      <w:szCs w:val="26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/>
    </w:rPr>
  </w:style>
  <w:style w:type="paragraph" w:customStyle="1" w:styleId="TableContents">
    <w:name w:val="Table Contents"/>
    <w:basedOn w:val="Normale"/>
    <w:pPr>
      <w:widowControl/>
      <w:suppressLineNumbers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sto3colonne">
    <w:name w:val="Testo 3 colonne"/>
    <w:pPr>
      <w:widowControl w:val="0"/>
      <w:suppressAutoHyphens/>
      <w:autoSpaceDE w:val="0"/>
      <w:autoSpaceDN w:val="0"/>
      <w:spacing w:line="192" w:lineRule="atLeast"/>
      <w:jc w:val="both"/>
    </w:pPr>
    <w:rPr>
      <w:rFonts w:ascii="Helvetica" w:eastAsia="Helvetica" w:hAnsi="Helvetica" w:cs="Helvetica"/>
      <w:color w:val="000000"/>
      <w:kern w:val="3"/>
      <w:sz w:val="18"/>
      <w:szCs w:val="18"/>
      <w:lang w:eastAsia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testoproposta">
    <w:name w:val="testoproposta"/>
    <w:pPr>
      <w:suppressAutoHyphens/>
      <w:overflowPunct w:val="0"/>
      <w:autoSpaceDE w:val="0"/>
      <w:autoSpaceDN w:val="0"/>
      <w:jc w:val="both"/>
      <w:textAlignment w:val="baseline"/>
    </w:pPr>
    <w:rPr>
      <w:rFonts w:eastAsia="Times New Roman" w:cs="Times New Roman"/>
      <w:kern w:val="3"/>
      <w:sz w:val="24"/>
      <w:lang w:eastAsia="zh-CN"/>
    </w:r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  <w:lang w:bidi="hi-IN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MS Mincho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essunaspaziatura">
    <w:name w:val="No Spacing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1"/>
      <w:lang w:eastAsia="hi-IN" w:bidi="hi-IN"/>
    </w:rPr>
  </w:style>
  <w:style w:type="character" w:customStyle="1" w:styleId="CorpotestoCarattere">
    <w:name w:val="Corpo testo Carattere"/>
    <w:rPr>
      <w:rFonts w:cs="Mangal"/>
      <w:szCs w:val="21"/>
    </w:rPr>
  </w:style>
  <w:style w:type="table" w:styleId="Grigliatabella">
    <w:name w:val="Table Grid"/>
    <w:basedOn w:val="Tabellanormale"/>
    <w:uiPriority w:val="59"/>
    <w:rsid w:val="009D1099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9D109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character" w:customStyle="1" w:styleId="IntestazioneCarattere">
    <w:name w:val="Intestazione Carattere"/>
    <w:link w:val="Intestazione"/>
    <w:uiPriority w:val="99"/>
    <w:rsid w:val="009D1099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109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character" w:customStyle="1" w:styleId="PidipaginaCarattere">
    <w:name w:val="Piè di pagina Carattere"/>
    <w:link w:val="Pidipagina"/>
    <w:uiPriority w:val="99"/>
    <w:rsid w:val="009D1099"/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Titolo1Carattere">
    <w:name w:val="Titolo 1 Carattere"/>
    <w:link w:val="Titolo1"/>
    <w:uiPriority w:val="9"/>
    <w:rsid w:val="002E3952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Corpodeltesto2">
    <w:name w:val="Body Text 2"/>
    <w:basedOn w:val="Normale"/>
    <w:link w:val="Corpodeltesto2Carattere"/>
    <w:rsid w:val="002E3952"/>
    <w:pPr>
      <w:widowControl/>
      <w:suppressAutoHyphens w:val="0"/>
      <w:overflowPunct w:val="0"/>
      <w:autoSpaceDE w:val="0"/>
      <w:adjustRightInd w:val="0"/>
      <w:spacing w:after="120" w:line="480" w:lineRule="auto"/>
    </w:pPr>
    <w:rPr>
      <w:rFonts w:eastAsia="Times New Roman" w:cs="Times New Roman"/>
      <w:kern w:val="0"/>
      <w:sz w:val="20"/>
      <w:szCs w:val="20"/>
      <w:lang w:eastAsia="it-IT" w:bidi="ar-SA"/>
    </w:rPr>
  </w:style>
  <w:style w:type="character" w:customStyle="1" w:styleId="Corpodeltesto2Carattere">
    <w:name w:val="Corpo del testo 2 Carattere"/>
    <w:link w:val="Corpodeltesto2"/>
    <w:rsid w:val="002E3952"/>
    <w:rPr>
      <w:rFonts w:eastAsia="Times New Roman" w:cs="Times New Roma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RTFNum2">
    <w:name w:val="RTF_Num 2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Daniela Gregori</cp:lastModifiedBy>
  <cp:revision>2</cp:revision>
  <cp:lastPrinted>2019-06-26T10:37:00Z</cp:lastPrinted>
  <dcterms:created xsi:type="dcterms:W3CDTF">2024-02-07T15:25:00Z</dcterms:created>
  <dcterms:modified xsi:type="dcterms:W3CDTF">2024-02-07T15:25:00Z</dcterms:modified>
</cp:coreProperties>
</file>