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6120"/>
        <w:gridCol w:w="1812"/>
      </w:tblGrid>
      <w:tr w:rsidR="003B2F30" w14:paraId="2AD0B142" w14:textId="77777777" w:rsidTr="00F74D0F">
        <w:trPr>
          <w:trHeight w:val="1550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A4BFC" w14:textId="77777777" w:rsidR="003B2F30" w:rsidRDefault="003B2F30" w:rsidP="00F74D0F">
            <w:pPr>
              <w:pStyle w:val="Rientrocorpodeltesto22"/>
              <w:tabs>
                <w:tab w:val="left" w:pos="0"/>
              </w:tabs>
              <w:spacing w:before="0"/>
              <w:ind w:right="-676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E5E889A" wp14:editId="1BAB6945">
                  <wp:simplePos x="0" y="0"/>
                  <wp:positionH relativeFrom="column">
                    <wp:posOffset>-64803</wp:posOffset>
                  </wp:positionH>
                  <wp:positionV relativeFrom="paragraph">
                    <wp:posOffset>299877</wp:posOffset>
                  </wp:positionV>
                  <wp:extent cx="1057320" cy="916923"/>
                  <wp:effectExtent l="0" t="0" r="9480" b="0"/>
                  <wp:wrapSquare wrapText="bothSides"/>
                  <wp:docPr id="334490452" name="immagini2" descr="Immagine che contiene testo, Carattere, logo, Elementi grafici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490452" name="immagini2" descr="Immagine che contiene testo, Carattere, logo, Elementi grafici&#10;&#10;Descrizione generata automaticamente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320" cy="916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1C7C8" w14:textId="77777777" w:rsidR="003B2F30" w:rsidRDefault="003B2F30" w:rsidP="00F74D0F">
            <w:pPr>
              <w:pStyle w:val="Standard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19CA1734" w14:textId="77777777" w:rsidR="003B2F30" w:rsidRDefault="003B2F30" w:rsidP="00F74D0F">
            <w:pPr>
              <w:pStyle w:val="Standard"/>
              <w:jc w:val="center"/>
            </w:pPr>
            <w:r>
              <w:rPr>
                <w:b/>
                <w:bCs/>
                <w:sz w:val="26"/>
                <w:szCs w:val="26"/>
              </w:rPr>
              <w:t>CENTRALE UNICA DI COMMITTENZA</w:t>
            </w:r>
          </w:p>
          <w:p w14:paraId="78E8EDAB" w14:textId="77777777" w:rsidR="003B2F30" w:rsidRDefault="003B2F30" w:rsidP="00F74D0F">
            <w:pPr>
              <w:pStyle w:val="Standard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AREA VASTA BRESCIA</w:t>
            </w:r>
          </w:p>
          <w:p w14:paraId="1AF2B9C7" w14:textId="77777777" w:rsidR="003B2F30" w:rsidRDefault="003B2F30" w:rsidP="00F74D0F">
            <w:pPr>
              <w:pStyle w:val="Footnote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Sede Principale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B61F" w14:textId="77777777" w:rsidR="003B2F30" w:rsidRDefault="003B2F30" w:rsidP="00F74D0F">
            <w:pPr>
              <w:pStyle w:val="Rientrocorpodeltesto22"/>
              <w:tabs>
                <w:tab w:val="left" w:pos="0"/>
              </w:tabs>
              <w:spacing w:before="0"/>
              <w:ind w:right="-676" w:firstLine="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9F23012" wp14:editId="7B2AD842">
                  <wp:simplePos x="0" y="0"/>
                  <wp:positionH relativeFrom="column">
                    <wp:posOffset>73801</wp:posOffset>
                  </wp:positionH>
                  <wp:positionV relativeFrom="paragraph">
                    <wp:posOffset>64081</wp:posOffset>
                  </wp:positionV>
                  <wp:extent cx="937799" cy="876242"/>
                  <wp:effectExtent l="0" t="0" r="0" b="58"/>
                  <wp:wrapNone/>
                  <wp:docPr id="310536196" name="Immagine 4" descr="cuc%20-1-smal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 l="5280" t="7449" r="4555" b="83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799" cy="87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2F30" w14:paraId="3D72F964" w14:textId="77777777" w:rsidTr="00F74D0F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CFD55" w14:textId="77777777" w:rsidR="003B2F30" w:rsidRDefault="003B2F30" w:rsidP="00F74D0F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C5530" w14:textId="53C1E108" w:rsidR="003B2F30" w:rsidRDefault="003B2F30" w:rsidP="00F74D0F">
            <w:pPr>
              <w:pStyle w:val="Text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right="-6"/>
              <w:jc w:val="center"/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CADA" w14:textId="2D73EFC3" w:rsidR="003B2F30" w:rsidRDefault="003B2F30" w:rsidP="00F74D0F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7ED65641" w14:textId="77777777" w:rsidR="003B2F30" w:rsidRDefault="003B2F30" w:rsidP="003B2F30">
      <w:pPr>
        <w:pStyle w:val="Standard"/>
        <w:widowControl w:val="0"/>
        <w:tabs>
          <w:tab w:val="center" w:pos="4985"/>
          <w:tab w:val="left" w:pos="6066"/>
        </w:tabs>
        <w:autoSpaceDE w:val="0"/>
        <w:spacing w:after="200" w:line="276" w:lineRule="auto"/>
        <w:jc w:val="both"/>
        <w:rPr>
          <w:rFonts w:eastAsia="SimSun" w:cs="Tahoma"/>
          <w:b/>
          <w:bCs/>
          <w:lang w:eastAsia="en-US"/>
        </w:rPr>
      </w:pPr>
    </w:p>
    <w:p w14:paraId="7FB7EF26" w14:textId="77777777" w:rsidR="003B2F30" w:rsidRDefault="003B2F30" w:rsidP="003B2F30">
      <w:pPr>
        <w:pStyle w:val="Standard"/>
        <w:widowControl w:val="0"/>
        <w:tabs>
          <w:tab w:val="center" w:pos="4985"/>
          <w:tab w:val="left" w:pos="6066"/>
        </w:tabs>
        <w:autoSpaceDE w:val="0"/>
        <w:spacing w:after="200" w:line="276" w:lineRule="auto"/>
        <w:jc w:val="both"/>
      </w:pPr>
      <w:r>
        <w:rPr>
          <w:b/>
          <w:bCs/>
        </w:rPr>
        <w:t xml:space="preserve">PROCEDURA APERTA PER L’APPALTO DEI LAVORI PER </w:t>
      </w:r>
      <w:r>
        <w:rPr>
          <w:b/>
          <w:bCs/>
          <w:kern w:val="0"/>
        </w:rPr>
        <w:t>LA REALIZZAZIONE DI UN ASILO NIDO NEL BORGO DI CERCHIERA AD AMBIVERE (BG) CUP G47G22000060006 - OPERA FINANZIATA DALL'UNIONE EUROPEA - NEXT GENERATION EU PNRR - M4C1 - INV. 1.1</w:t>
      </w:r>
      <w:r>
        <w:rPr>
          <w:b/>
          <w:bCs/>
        </w:rPr>
        <w:t xml:space="preserve"> </w:t>
      </w:r>
      <w:r>
        <w:rPr>
          <w:b/>
          <w:bCs/>
          <w:lang w:eastAsia="it-IT"/>
        </w:rPr>
        <w:t>CIG:</w:t>
      </w:r>
      <w:r>
        <w:rPr>
          <w:b/>
          <w:bCs/>
          <w:color w:val="000000"/>
        </w:rPr>
        <w:t xml:space="preserve"> </w:t>
      </w:r>
      <w:r>
        <w:rPr>
          <w:b/>
          <w:bCs/>
          <w:lang w:eastAsia="it-IT"/>
        </w:rPr>
        <w:t xml:space="preserve">9847961A7F </w:t>
      </w:r>
      <w:r>
        <w:rPr>
          <w:b/>
          <w:bCs/>
          <w:iCs/>
        </w:rPr>
        <w:t>CODICE NUTS: ITC46</w:t>
      </w:r>
    </w:p>
    <w:p w14:paraId="167A050E" w14:textId="77777777" w:rsidR="003B2F30" w:rsidRDefault="003B2F30"/>
    <w:p w14:paraId="30426C13" w14:textId="77777777" w:rsidR="003B2F30" w:rsidRDefault="003B2F30"/>
    <w:p w14:paraId="448AF373" w14:textId="77777777" w:rsidR="003B2F30" w:rsidRDefault="003B2F30"/>
    <w:p w14:paraId="61112AB4" w14:textId="4FE2DDE6" w:rsidR="008A3B2E" w:rsidRDefault="003B2F30" w:rsidP="003B2F30">
      <w:pPr>
        <w:jc w:val="center"/>
        <w:rPr>
          <w:sz w:val="28"/>
          <w:szCs w:val="28"/>
        </w:rPr>
      </w:pPr>
      <w:r w:rsidRPr="003B2F30">
        <w:rPr>
          <w:sz w:val="28"/>
          <w:szCs w:val="28"/>
        </w:rPr>
        <w:t xml:space="preserve">Link </w:t>
      </w:r>
      <w:proofErr w:type="spellStart"/>
      <w:r w:rsidRPr="003B2F30">
        <w:rPr>
          <w:sz w:val="28"/>
          <w:szCs w:val="28"/>
        </w:rPr>
        <w:t>edes</w:t>
      </w:r>
      <w:proofErr w:type="spellEnd"/>
      <w:r w:rsidRPr="003B2F30">
        <w:rPr>
          <w:sz w:val="28"/>
          <w:szCs w:val="28"/>
        </w:rPr>
        <w:t xml:space="preserve"> progetto</w:t>
      </w:r>
    </w:p>
    <w:p w14:paraId="6DD5C847" w14:textId="77777777" w:rsidR="000F6984" w:rsidRDefault="000F6984" w:rsidP="003B2F30">
      <w:pPr>
        <w:jc w:val="center"/>
        <w:rPr>
          <w:sz w:val="28"/>
          <w:szCs w:val="28"/>
        </w:rPr>
      </w:pPr>
    </w:p>
    <w:p w14:paraId="3EC24448" w14:textId="7C372F1C" w:rsidR="000F6984" w:rsidRDefault="005E4487" w:rsidP="003B2F30">
      <w:pPr>
        <w:jc w:val="center"/>
        <w:rPr>
          <w:sz w:val="28"/>
          <w:szCs w:val="28"/>
        </w:rPr>
      </w:pPr>
      <w:hyperlink r:id="rId9" w:history="1">
        <w:r w:rsidR="000F6984" w:rsidRPr="00620890">
          <w:rPr>
            <w:rStyle w:val="Collegamentoipertestuale"/>
            <w:sz w:val="28"/>
            <w:szCs w:val="28"/>
          </w:rPr>
          <w:t>http://edes.provincia.brescia.it/get.php?rnd=3othuvo75dwkhfptx5x7k52rw3p4</w:t>
        </w:r>
      </w:hyperlink>
    </w:p>
    <w:p w14:paraId="65F06789" w14:textId="77777777" w:rsidR="00220F9F" w:rsidRDefault="00220F9F" w:rsidP="003B2F30">
      <w:pPr>
        <w:jc w:val="center"/>
        <w:rPr>
          <w:sz w:val="28"/>
          <w:szCs w:val="28"/>
        </w:rPr>
      </w:pPr>
    </w:p>
    <w:p w14:paraId="4D4A823E" w14:textId="77777777" w:rsidR="00220F9F" w:rsidRDefault="00220F9F" w:rsidP="003B2F30">
      <w:pPr>
        <w:jc w:val="center"/>
        <w:rPr>
          <w:sz w:val="28"/>
          <w:szCs w:val="28"/>
        </w:rPr>
      </w:pPr>
    </w:p>
    <w:p w14:paraId="6D05EFCA" w14:textId="719CD479" w:rsidR="00220F9F" w:rsidRDefault="005E4487" w:rsidP="003B2F30">
      <w:pPr>
        <w:jc w:val="center"/>
        <w:rPr>
          <w:sz w:val="28"/>
          <w:szCs w:val="28"/>
        </w:rPr>
      </w:pPr>
      <w:hyperlink r:id="rId10" w:history="1">
        <w:r w:rsidR="00220F9F" w:rsidRPr="00620890">
          <w:rPr>
            <w:rStyle w:val="Collegamentoipertestuale"/>
            <w:sz w:val="28"/>
            <w:szCs w:val="28"/>
          </w:rPr>
          <w:t>http://edes.provincia.brescia.it/get.php?rnd=u9aunsoexxsgxfa4kaa9h6b3qqmmvh</w:t>
        </w:r>
      </w:hyperlink>
    </w:p>
    <w:p w14:paraId="68C670FB" w14:textId="77777777" w:rsidR="00220F9F" w:rsidRDefault="00220F9F" w:rsidP="003B2F30">
      <w:pPr>
        <w:jc w:val="center"/>
        <w:rPr>
          <w:sz w:val="28"/>
          <w:szCs w:val="28"/>
        </w:rPr>
      </w:pPr>
    </w:p>
    <w:p w14:paraId="0205C4FB" w14:textId="77777777" w:rsidR="000F6984" w:rsidRDefault="000F6984" w:rsidP="003B2F30">
      <w:pPr>
        <w:jc w:val="center"/>
        <w:rPr>
          <w:sz w:val="28"/>
          <w:szCs w:val="28"/>
        </w:rPr>
      </w:pPr>
    </w:p>
    <w:p w14:paraId="730938A2" w14:textId="53DF6256" w:rsidR="00F83B87" w:rsidRPr="005E4487" w:rsidRDefault="005E4487" w:rsidP="000F6984">
      <w:pPr>
        <w:jc w:val="center"/>
        <w:rPr>
          <w:rFonts w:eastAsia="Times New Roman" w:cs="Times New Roman"/>
          <w:color w:val="000000"/>
          <w:kern w:val="0"/>
          <w:sz w:val="28"/>
          <w:szCs w:val="28"/>
          <w:lang w:eastAsia="it-IT" w:bidi="ar-SA"/>
        </w:rPr>
      </w:pPr>
      <w:hyperlink r:id="rId11" w:history="1">
        <w:r w:rsidR="00F83B87" w:rsidRPr="005E4487">
          <w:rPr>
            <w:rStyle w:val="Collegamentoipertestuale"/>
            <w:rFonts w:eastAsia="Times New Roman" w:cs="Times New Roman"/>
            <w:kern w:val="0"/>
            <w:sz w:val="28"/>
            <w:szCs w:val="28"/>
            <w:lang w:eastAsia="it-IT" w:bidi="ar-SA"/>
          </w:rPr>
          <w:t>http://edes.provincia.brescia.it/get.php?rnd=9m5kt9xddrky2gmu6xl2kqrz5mhl</w:t>
        </w:r>
      </w:hyperlink>
    </w:p>
    <w:p w14:paraId="664ECCCE" w14:textId="5253C714" w:rsidR="000F6984" w:rsidRPr="003B2F30" w:rsidRDefault="000F6984" w:rsidP="000F6984">
      <w:pPr>
        <w:jc w:val="center"/>
        <w:rPr>
          <w:sz w:val="28"/>
          <w:szCs w:val="28"/>
        </w:rPr>
      </w:pPr>
      <w:r w:rsidRPr="000F6984">
        <w:rPr>
          <w:rFonts w:eastAsia="Times New Roman" w:cs="Times New Roman"/>
          <w:color w:val="000000"/>
          <w:kern w:val="0"/>
          <w:sz w:val="32"/>
          <w:szCs w:val="32"/>
          <w:lang w:eastAsia="it-IT" w:bidi="ar-SA"/>
        </w:rPr>
        <w:br/>
      </w:r>
      <w:r w:rsidRPr="000F6984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it-IT" w:bidi="ar-SA"/>
        </w:rPr>
        <w:br/>
      </w:r>
      <w:r w:rsidRPr="000F6984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lang w:eastAsia="it-IT" w:bidi="ar-SA"/>
        </w:rPr>
        <w:t>Ricordiamo che il file ha una durata di 90 giorni e verrà eliminato il 27.08.2023</w:t>
      </w:r>
      <w:r w:rsidRPr="000F6984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it-IT" w:bidi="ar-SA"/>
        </w:rPr>
        <w:br/>
        <w:t xml:space="preserve">Da tale data il file non sarà più </w:t>
      </w:r>
      <w:proofErr w:type="gramStart"/>
      <w:r w:rsidRPr="000F6984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it-IT" w:bidi="ar-SA"/>
        </w:rPr>
        <w:t>disponibile pertanto</w:t>
      </w:r>
      <w:proofErr w:type="gramEnd"/>
      <w:r w:rsidRPr="000F6984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it-IT" w:bidi="ar-SA"/>
        </w:rPr>
        <w:t xml:space="preserve"> si consiglia di mantenerne una copia sul proprio pc.</w:t>
      </w:r>
    </w:p>
    <w:sectPr w:rsidR="000F6984" w:rsidRPr="003B2F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, Arial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30"/>
    <w:rsid w:val="000F6984"/>
    <w:rsid w:val="00220F9F"/>
    <w:rsid w:val="003B2F30"/>
    <w:rsid w:val="005E4487"/>
    <w:rsid w:val="008A3B2E"/>
    <w:rsid w:val="00AA72C0"/>
    <w:rsid w:val="00F8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A66A"/>
  <w15:chartTrackingRefBased/>
  <w15:docId w15:val="{32D983A1-54C3-4C1C-886E-9E96D79A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2F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0F6984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B2F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Textbody">
    <w:name w:val="Text body"/>
    <w:basedOn w:val="Standard"/>
    <w:rsid w:val="003B2F30"/>
    <w:pPr>
      <w:autoSpaceDE w:val="0"/>
      <w:spacing w:line="192" w:lineRule="atLeast"/>
      <w:jc w:val="both"/>
    </w:pPr>
    <w:rPr>
      <w:rFonts w:ascii="Helvetica, Arial" w:hAnsi="Helvetica, Arial" w:cs="Helvetica, Arial"/>
      <w:sz w:val="18"/>
      <w:szCs w:val="18"/>
    </w:rPr>
  </w:style>
  <w:style w:type="paragraph" w:customStyle="1" w:styleId="Rientrocorpodeltesto22">
    <w:name w:val="Rientro corpo del testo 22"/>
    <w:basedOn w:val="Standard"/>
    <w:rsid w:val="003B2F30"/>
    <w:pPr>
      <w:autoSpaceDE w:val="0"/>
      <w:spacing w:before="120"/>
      <w:ind w:firstLine="567"/>
    </w:pPr>
    <w:rPr>
      <w:rFonts w:ascii="Arial" w:hAnsi="Arial" w:cs="Arial"/>
      <w:sz w:val="20"/>
      <w:szCs w:val="20"/>
    </w:rPr>
  </w:style>
  <w:style w:type="paragraph" w:customStyle="1" w:styleId="Footnote">
    <w:name w:val="Footnote"/>
    <w:basedOn w:val="Standard"/>
    <w:rsid w:val="003B2F30"/>
    <w:rPr>
      <w:rFonts w:ascii="Arial" w:hAnsi="Arial" w:cs="Arial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F698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6984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698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0F69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des.provincia.brescia.it/get.php?rnd=9m5kt9xddrky2gmu6xl2kqrz5mh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des.provincia.brescia.it/get.php?rnd=u9aunsoexxsgxfa4kaa9h6b3qqmmvh" TargetMode="External"/><Relationship Id="rId4" Type="http://schemas.openxmlformats.org/officeDocument/2006/relationships/styles" Target="styles.xml"/><Relationship Id="rId9" Type="http://schemas.openxmlformats.org/officeDocument/2006/relationships/hyperlink" Target="http://edes.provincia.brescia.it/get.php?rnd=3othuvo75dwkhfptx5x7k52rw3p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895CED5F8A3643BFE8B6878A93DD28" ma:contentTypeVersion="6" ma:contentTypeDescription="Creare un nuovo documento." ma:contentTypeScope="" ma:versionID="529df3138c3f02723bc1305d5faa6ca9">
  <xsd:schema xmlns:xsd="http://www.w3.org/2001/XMLSchema" xmlns:xs="http://www.w3.org/2001/XMLSchema" xmlns:p="http://schemas.microsoft.com/office/2006/metadata/properties" xmlns:ns3="1e531ced-5b6d-4459-bdd2-f793bc5388a3" xmlns:ns4="ec4a9575-2686-4f0e-9a67-d1a2735d9464" targetNamespace="http://schemas.microsoft.com/office/2006/metadata/properties" ma:root="true" ma:fieldsID="d1b7db1657f94cc76cec00838b7eae94" ns3:_="" ns4:_="">
    <xsd:import namespace="1e531ced-5b6d-4459-bdd2-f793bc5388a3"/>
    <xsd:import namespace="ec4a9575-2686-4f0e-9a67-d1a2735d94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31ced-5b6d-4459-bdd2-f793bc538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a9575-2686-4f0e-9a67-d1a2735d94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110218-A5CD-4117-9EC2-2EC52B9BD5C0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ec4a9575-2686-4f0e-9a67-d1a2735d9464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e531ced-5b6d-4459-bdd2-f793bc5388a3"/>
  </ds:schemaRefs>
</ds:datastoreItem>
</file>

<file path=customXml/itemProps2.xml><?xml version="1.0" encoding="utf-8"?>
<ds:datastoreItem xmlns:ds="http://schemas.openxmlformats.org/officeDocument/2006/customXml" ds:itemID="{00DF37E0-E59C-4ADB-BF31-7BF1F2486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D1E58D-33DF-4713-A325-F229F11DB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31ced-5b6d-4459-bdd2-f793bc5388a3"/>
    <ds:schemaRef ds:uri="ec4a9575-2686-4f0e-9a67-d1a2735d9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Pierani</dc:creator>
  <cp:keywords/>
  <dc:description/>
  <cp:lastModifiedBy>Michela Pierani</cp:lastModifiedBy>
  <cp:revision>5</cp:revision>
  <dcterms:created xsi:type="dcterms:W3CDTF">2023-05-29T07:45:00Z</dcterms:created>
  <dcterms:modified xsi:type="dcterms:W3CDTF">2023-05-29T08:11:00Z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0x010100EE895CED5F8A3643BFE8B6878A93DD28</vt:lpwstr>
  </property>
</Properties>
</file>