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136ED" w14:textId="772058AB" w:rsidR="003075E9" w:rsidRPr="00BE017C" w:rsidRDefault="003075E9">
      <w:pPr>
        <w:rPr>
          <w:rFonts w:cstheme="minorHAnsi"/>
        </w:rPr>
      </w:pPr>
      <w:r w:rsidRPr="00BE017C">
        <w:rPr>
          <w:rFonts w:cstheme="minorHAnsi"/>
        </w:rPr>
        <w:t xml:space="preserve">Allegato A                                                                                                                                                               </w:t>
      </w:r>
    </w:p>
    <w:p w14:paraId="7FDD5782" w14:textId="77777777" w:rsidR="00D47C34" w:rsidRPr="00BE017C" w:rsidRDefault="00D47C34" w:rsidP="003075E9">
      <w:pPr>
        <w:ind w:left="567" w:right="566"/>
        <w:jc w:val="center"/>
        <w:rPr>
          <w:rFonts w:cstheme="minorHAnsi"/>
          <w:b/>
          <w:bCs/>
        </w:rPr>
      </w:pPr>
    </w:p>
    <w:p w14:paraId="6EAFD2CA" w14:textId="7245EE8C" w:rsidR="003075E9" w:rsidRPr="00BE017C" w:rsidRDefault="003075E9" w:rsidP="003075E9">
      <w:pPr>
        <w:ind w:left="567" w:right="566"/>
        <w:jc w:val="center"/>
        <w:rPr>
          <w:rFonts w:cstheme="minorHAnsi"/>
          <w:b/>
          <w:bCs/>
        </w:rPr>
      </w:pPr>
      <w:r w:rsidRPr="00BE017C">
        <w:rPr>
          <w:rFonts w:cstheme="minorHAnsi"/>
          <w:b/>
          <w:bCs/>
        </w:rPr>
        <w:t>DICHIARAZIONE SOSTITUTIVA DI CERTIFICAZIONE E DI ATTO DI NOTORIETA’ DA RENDERSI AI SENSI E PER GLI EFFETTI DEGLI ARTT. 46, 47, 75 E 76 DEL D.P.R. N. 445/2000, NECESSARIA PER L’AMMISSIONE ALLA GARA RELATIVA ALLA SUSSISTENZA DEI REQUISITI DI PARTECIPAZIONE</w:t>
      </w:r>
    </w:p>
    <w:p w14:paraId="626DA743" w14:textId="77777777" w:rsidR="003075E9" w:rsidRPr="00BE017C" w:rsidRDefault="003075E9" w:rsidP="003075E9">
      <w:pPr>
        <w:ind w:left="567" w:right="566"/>
        <w:jc w:val="center"/>
        <w:rPr>
          <w:rFonts w:cstheme="minorHAnsi"/>
          <w:b/>
          <w:bCs/>
        </w:rPr>
      </w:pPr>
    </w:p>
    <w:p w14:paraId="4E591840" w14:textId="23B6A3C9" w:rsidR="003075E9" w:rsidRPr="00BE017C" w:rsidRDefault="003075E9" w:rsidP="005D76F0">
      <w:pPr>
        <w:jc w:val="both"/>
        <w:rPr>
          <w:rFonts w:cstheme="minorHAnsi"/>
          <w:b/>
          <w:bCs/>
        </w:rPr>
      </w:pPr>
      <w:r w:rsidRPr="00BE017C">
        <w:rPr>
          <w:rFonts w:cstheme="minorHAnsi"/>
          <w:b/>
          <w:bCs/>
        </w:rPr>
        <w:t xml:space="preserve">OGGETTO: </w:t>
      </w:r>
      <w:bookmarkStart w:id="0" w:name="_Hlk89685724"/>
      <w:r w:rsidRPr="00BE017C">
        <w:rPr>
          <w:rFonts w:cstheme="minorHAnsi"/>
          <w:b/>
          <w:bCs/>
        </w:rPr>
        <w:t>GARA PER L’AFFIDAMENTO DEL SERVIZIO DI TESORERIA COMUNALE DEL COMUNE DI SALE MARASINO (BS) PER IL QUINQUENNIO 2022/2026. CIG: Z9434291B7</w:t>
      </w:r>
    </w:p>
    <w:bookmarkEnd w:id="0"/>
    <w:p w14:paraId="30B625D2" w14:textId="04941E88" w:rsidR="003075E9" w:rsidRPr="00BE017C" w:rsidRDefault="003075E9" w:rsidP="003075E9">
      <w:pPr>
        <w:jc w:val="both"/>
        <w:rPr>
          <w:rFonts w:cstheme="minorHAnsi"/>
        </w:rPr>
      </w:pPr>
      <w:r w:rsidRPr="00BE017C">
        <w:rPr>
          <w:rFonts w:cstheme="minorHAnsi"/>
        </w:rPr>
        <w:t>Il/la sottoscritto/a __________________________ nato/a ____________________ il giorno ________________ nella propria qualità di (cancellare il campo che non interessa) legale Rappresentante/procuratore speciale, in forza di atto di procura n. ________ di repertorio in data ________  del Dott. _______________ Notaio in ________________, dell’impresa__________________, con sede legale in ____________via_______________________ telefono ______________fax_________________ PEC _______________________email _________________________ C.F. ___________________________ P. IVA _____________________ CCNL  applicato _________________ Numero dipendenti __________ Agenzia dell'Entrate di competenza _________________ PEC  iscritta all'INPS sede di _______________ al n. ___________________ iscritta all'INAIL sede di______________________ al n.  _______________________</w:t>
      </w:r>
    </w:p>
    <w:p w14:paraId="4163FEA1" w14:textId="730C133B" w:rsidR="003075E9" w:rsidRPr="00200B4B" w:rsidRDefault="003075E9" w:rsidP="003075E9">
      <w:pPr>
        <w:jc w:val="center"/>
        <w:rPr>
          <w:rFonts w:cstheme="minorHAnsi"/>
          <w:b/>
          <w:bCs/>
        </w:rPr>
      </w:pPr>
      <w:r w:rsidRPr="00200B4B">
        <w:rPr>
          <w:rFonts w:cstheme="minorHAnsi"/>
          <w:b/>
          <w:bCs/>
        </w:rPr>
        <w:t>CONCORRENTE</w:t>
      </w:r>
    </w:p>
    <w:p w14:paraId="1C0C9AF1" w14:textId="77777777" w:rsidR="003075E9" w:rsidRPr="00BE017C" w:rsidRDefault="003075E9" w:rsidP="003075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- come singola: sì ( ) – no ( );</w:t>
      </w:r>
    </w:p>
    <w:p w14:paraId="2AA0C5A7" w14:textId="77777777" w:rsidR="003075E9" w:rsidRPr="00BE017C" w:rsidRDefault="003075E9" w:rsidP="003075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- come capogruppo in A.T.I. o in consorzio: sì ( ) – no ( );</w:t>
      </w:r>
    </w:p>
    <w:p w14:paraId="74CB50AF" w14:textId="77777777" w:rsidR="003075E9" w:rsidRPr="00BE017C" w:rsidRDefault="003075E9" w:rsidP="003075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- come mandante in A.T.I. o in consorzio: sì ( ) – no ( );</w:t>
      </w:r>
    </w:p>
    <w:p w14:paraId="36E3528B" w14:textId="77777777" w:rsidR="003075E9" w:rsidRPr="00BE017C" w:rsidRDefault="003075E9" w:rsidP="003075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- altro: (specificare)</w:t>
      </w:r>
    </w:p>
    <w:p w14:paraId="49E279D5" w14:textId="77777777" w:rsidR="003075E9" w:rsidRPr="00200B4B" w:rsidRDefault="003075E9" w:rsidP="003075E9">
      <w:pPr>
        <w:jc w:val="center"/>
        <w:rPr>
          <w:rFonts w:cstheme="minorHAnsi"/>
          <w:b/>
          <w:bCs/>
        </w:rPr>
      </w:pPr>
      <w:r w:rsidRPr="00200B4B">
        <w:rPr>
          <w:rFonts w:cstheme="minorHAnsi"/>
          <w:b/>
          <w:bCs/>
        </w:rPr>
        <w:t>CHIEDE</w:t>
      </w:r>
    </w:p>
    <w:p w14:paraId="1068CA55" w14:textId="77777777" w:rsidR="003075E9" w:rsidRPr="00BE017C" w:rsidRDefault="003075E9" w:rsidP="00200B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essere ammesso a presentare offerta e, a tal fine, consapevole della responsabilità penale nella quale</w:t>
      </w:r>
    </w:p>
    <w:p w14:paraId="1F26CC36" w14:textId="77777777" w:rsidR="003075E9" w:rsidRPr="00BE017C" w:rsidRDefault="003075E9" w:rsidP="00200B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può incorrere in caso di dichiarazione mendace ai sensi e per gli effetti degli artt. 46, 47, 75 e 76 del D.P.R.</w:t>
      </w:r>
    </w:p>
    <w:p w14:paraId="2E750956" w14:textId="77777777" w:rsidR="003075E9" w:rsidRPr="00BE017C" w:rsidRDefault="003075E9" w:rsidP="00200B4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n. 445/2000:</w:t>
      </w:r>
    </w:p>
    <w:p w14:paraId="314ABE1D" w14:textId="0F03ABBD" w:rsidR="003075E9" w:rsidRPr="00BE017C" w:rsidRDefault="003075E9" w:rsidP="003075E9">
      <w:pPr>
        <w:jc w:val="center"/>
        <w:rPr>
          <w:rFonts w:cstheme="minorHAnsi"/>
        </w:rPr>
      </w:pPr>
      <w:r w:rsidRPr="00200B4B">
        <w:rPr>
          <w:rFonts w:cstheme="minorHAnsi"/>
          <w:b/>
          <w:bCs/>
        </w:rPr>
        <w:t>DICHIARA</w:t>
      </w:r>
      <w:r w:rsidRPr="00BE017C">
        <w:rPr>
          <w:rFonts w:cstheme="minorHAnsi"/>
        </w:rPr>
        <w:t>:</w:t>
      </w:r>
    </w:p>
    <w:p w14:paraId="0F8BC589" w14:textId="1A1616AE" w:rsidR="003075E9" w:rsidRPr="00BE017C" w:rsidRDefault="003075E9" w:rsidP="003075E9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che il concorrente (ragione sociale) ________________________________________________ è iscritto:</w:t>
      </w:r>
    </w:p>
    <w:p w14:paraId="4527BDE9" w14:textId="2E7F1143" w:rsidR="003075E9" w:rsidRPr="00BE017C" w:rsidRDefault="003075E9" w:rsidP="003075E9">
      <w:pPr>
        <w:pStyle w:val="Paragrafoelenco"/>
        <w:numPr>
          <w:ilvl w:val="0"/>
          <w:numId w:val="1"/>
        </w:numPr>
        <w:ind w:left="993"/>
        <w:jc w:val="both"/>
        <w:rPr>
          <w:rFonts w:cstheme="minorHAnsi"/>
        </w:rPr>
      </w:pPr>
      <w:r w:rsidRPr="00BE017C">
        <w:rPr>
          <w:rFonts w:cstheme="minorHAnsi"/>
        </w:rPr>
        <w:t>(per le imprese italiane o di altro Stato membro residenti in Italia) nel Registro delle Imprese della CCIAA della Provincia di ______________________________</w:t>
      </w:r>
    </w:p>
    <w:p w14:paraId="16D6121B" w14:textId="01F1D881" w:rsidR="003075E9" w:rsidRPr="00BE017C" w:rsidRDefault="003075E9" w:rsidP="003075E9">
      <w:pPr>
        <w:pStyle w:val="Paragrafoelenco"/>
        <w:numPr>
          <w:ilvl w:val="0"/>
          <w:numId w:val="1"/>
        </w:numPr>
        <w:ind w:left="993"/>
        <w:jc w:val="both"/>
        <w:rPr>
          <w:rFonts w:cstheme="minorHAnsi"/>
        </w:rPr>
      </w:pPr>
      <w:r w:rsidRPr="00BE017C">
        <w:rPr>
          <w:rFonts w:cstheme="minorHAnsi"/>
        </w:rPr>
        <w:t>(per le imprese di altro Stato membro non residenti in Italia) nel Registro Professionale o Commerciale __________________________ dello Stato di _____________________ per la seguente attività (l’attività deve essere attinente a quella oggetto dell’appalto): ____________________________________________________________________________________________________________________________________________________________</w:t>
      </w:r>
    </w:p>
    <w:p w14:paraId="2D81470A" w14:textId="5B1FDBE8" w:rsidR="003075E9" w:rsidRPr="00BE017C" w:rsidRDefault="003075E9" w:rsidP="003075E9">
      <w:pPr>
        <w:ind w:left="993"/>
        <w:rPr>
          <w:rFonts w:cstheme="minorHAnsi"/>
        </w:rPr>
      </w:pPr>
      <w:r w:rsidRPr="00BE017C">
        <w:rPr>
          <w:rFonts w:cstheme="minorHAnsi"/>
        </w:rPr>
        <w:t>codice attività (obbligatorio): _____________________</w:t>
      </w:r>
    </w:p>
    <w:p w14:paraId="538F0B12" w14:textId="5593D584" w:rsidR="003075E9" w:rsidRPr="00BE017C" w:rsidRDefault="003075E9" w:rsidP="003075E9">
      <w:pPr>
        <w:ind w:left="993"/>
        <w:rPr>
          <w:rFonts w:cstheme="minorHAnsi"/>
        </w:rPr>
      </w:pPr>
      <w:r w:rsidRPr="00BE017C">
        <w:rPr>
          <w:rFonts w:cstheme="minorHAnsi"/>
        </w:rPr>
        <w:t>numero di iscrizione: ____________________________</w:t>
      </w:r>
    </w:p>
    <w:p w14:paraId="31A89379" w14:textId="5944AE4A" w:rsidR="003075E9" w:rsidRPr="00BE017C" w:rsidRDefault="003075E9" w:rsidP="003075E9">
      <w:pPr>
        <w:ind w:left="993"/>
        <w:rPr>
          <w:rFonts w:cstheme="minorHAnsi"/>
        </w:rPr>
      </w:pPr>
      <w:r w:rsidRPr="00BE017C">
        <w:rPr>
          <w:rFonts w:cstheme="minorHAnsi"/>
        </w:rPr>
        <w:lastRenderedPageBreak/>
        <w:t>data di iscrizione: _______________________________</w:t>
      </w:r>
    </w:p>
    <w:p w14:paraId="2B2E4BF2" w14:textId="77777777" w:rsidR="003075E9" w:rsidRPr="00BE017C" w:rsidRDefault="003075E9" w:rsidP="003075E9">
      <w:pPr>
        <w:ind w:left="993"/>
        <w:rPr>
          <w:rFonts w:cstheme="minorHAnsi"/>
        </w:rPr>
      </w:pPr>
      <w:r w:rsidRPr="00BE017C">
        <w:rPr>
          <w:rFonts w:cstheme="minorHAnsi"/>
        </w:rPr>
        <w:t>durata dell’impresa/data termine: _________________</w:t>
      </w:r>
    </w:p>
    <w:p w14:paraId="1AE018ED" w14:textId="4C809265" w:rsidR="003075E9" w:rsidRPr="00BE017C" w:rsidRDefault="003075E9" w:rsidP="003075E9">
      <w:pPr>
        <w:ind w:left="993"/>
        <w:rPr>
          <w:rFonts w:cstheme="minorHAnsi"/>
        </w:rPr>
      </w:pPr>
      <w:r w:rsidRPr="00BE017C">
        <w:rPr>
          <w:rFonts w:cstheme="minorHAnsi"/>
        </w:rPr>
        <w:t>forma giuridica: ________________________________</w:t>
      </w:r>
    </w:p>
    <w:p w14:paraId="04264369" w14:textId="2CE455E1" w:rsidR="003075E9" w:rsidRPr="00BE017C" w:rsidRDefault="003075E9" w:rsidP="003075E9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di essere soggetto autorizzato a svolgere l’attività di cui all’art. 10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385/1993 (T.U. delle leggi in materia bancaria e creditizia);</w:t>
      </w:r>
    </w:p>
    <w:p w14:paraId="297D8A11" w14:textId="5C72E88F" w:rsidR="003075E9" w:rsidRPr="00BE017C" w:rsidRDefault="003075E9" w:rsidP="003075E9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che la società non è in stato di fallimento, di liquidazione coatta, di concordato preventivo e che nei riguardi della medesima non è in corso un procedimento per la dichiarazione di una di tali situazioni;</w:t>
      </w:r>
    </w:p>
    <w:p w14:paraId="023BF32C" w14:textId="77777777" w:rsidR="003075E9" w:rsidRPr="00BE017C" w:rsidRDefault="003075E9" w:rsidP="003075E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C9488AA" w14:textId="77777777" w:rsidR="00CC28DF" w:rsidRPr="00BE017C" w:rsidRDefault="003075E9" w:rsidP="003075E9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 xml:space="preserve">che la carica di legale rappresentante è ricoperta da: </w:t>
      </w:r>
    </w:p>
    <w:p w14:paraId="51A79B8B" w14:textId="07FF4BCA" w:rsidR="00CC28DF" w:rsidRPr="00BE017C" w:rsidRDefault="003075E9" w:rsidP="00CC28DF">
      <w:pPr>
        <w:pStyle w:val="Paragrafoelenco"/>
        <w:jc w:val="both"/>
        <w:rPr>
          <w:rFonts w:cstheme="minorHAnsi"/>
        </w:rPr>
      </w:pPr>
      <w:r w:rsidRPr="00BE017C">
        <w:rPr>
          <w:rFonts w:cstheme="minorHAnsi"/>
        </w:rPr>
        <w:t>_______________________________________________________, nat</w:t>
      </w:r>
      <w:r w:rsidR="00200B4B">
        <w:rPr>
          <w:rFonts w:cstheme="minorHAnsi"/>
        </w:rPr>
        <w:t xml:space="preserve">o/a </w:t>
      </w:r>
      <w:r w:rsidRPr="00BE017C">
        <w:rPr>
          <w:rFonts w:cstheme="minorHAnsi"/>
        </w:rPr>
        <w:t>_____ il ___/___/_____ a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 (_____) e residente in ____________________________________ (_____)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e che i soggetti di cui all’art. 80 c. 3 del D. lgs. 50/2016, sono(nome, luogo di nascita, codice fiscale):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56F829" w14:textId="77777777" w:rsidR="00CC28DF" w:rsidRPr="00BE017C" w:rsidRDefault="00CC28DF" w:rsidP="00CC28DF">
      <w:pPr>
        <w:pStyle w:val="Paragrafoelenco"/>
        <w:jc w:val="both"/>
        <w:rPr>
          <w:rFonts w:cstheme="minorHAnsi"/>
        </w:rPr>
      </w:pPr>
    </w:p>
    <w:p w14:paraId="717493D8" w14:textId="25DFDEDD" w:rsidR="003075E9" w:rsidRPr="00BE017C" w:rsidRDefault="003075E9" w:rsidP="00CC28DF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che i soggetti cessati di cui all’art. 80 c. 3 del D. lgs. 50/2016 sono (nome, luogo di nascita, codice fiscale):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75979C" w14:textId="77777777" w:rsidR="00D47C34" w:rsidRPr="00BE017C" w:rsidRDefault="00D47C34" w:rsidP="00D47C34">
      <w:pPr>
        <w:pStyle w:val="Paragrafoelenco"/>
        <w:jc w:val="both"/>
        <w:rPr>
          <w:rFonts w:cstheme="minorHAnsi"/>
        </w:rPr>
      </w:pPr>
    </w:p>
    <w:p w14:paraId="2058AC0C" w14:textId="4F4B9667" w:rsidR="003075E9" w:rsidRPr="00BE017C" w:rsidRDefault="003075E9" w:rsidP="003075E9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di essere:</w:t>
      </w:r>
    </w:p>
    <w:p w14:paraId="556EBC81" w14:textId="5CCC29CD" w:rsidR="003075E9" w:rsidRPr="00BE017C" w:rsidRDefault="003075E9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(</w:t>
      </w:r>
      <w:r w:rsidRPr="00BE017C">
        <w:rPr>
          <w:rFonts w:cstheme="minorHAnsi"/>
          <w:i/>
          <w:iCs/>
        </w:rPr>
        <w:t>per le banche italiane o le succursali di banche comunitarie con sede in Italia</w:t>
      </w:r>
      <w:r w:rsidRPr="00BE017C">
        <w:rPr>
          <w:rFonts w:cstheme="minorHAnsi"/>
        </w:rPr>
        <w:t>) iscritta all’Albo della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 xml:space="preserve">Banca d’Italia delle banche autorizzate a svolgere attività bancaria di cui all’art. 13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>,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01/03/1993 n° 385, al n° ________________________________</w:t>
      </w:r>
    </w:p>
    <w:p w14:paraId="55A0BA9B" w14:textId="18FC49F7" w:rsidR="003075E9" w:rsidRPr="00BE017C" w:rsidRDefault="003075E9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(</w:t>
      </w:r>
      <w:r w:rsidRPr="00BE017C">
        <w:rPr>
          <w:rFonts w:cstheme="minorHAnsi"/>
          <w:i/>
          <w:iCs/>
        </w:rPr>
        <w:t xml:space="preserve">per le banche di altro Stato membro non residenti in Italia) </w:t>
      </w:r>
      <w:r w:rsidRPr="00BE017C">
        <w:rPr>
          <w:rFonts w:cstheme="minorHAnsi"/>
        </w:rPr>
        <w:t>in possesso dell’autorizzazione n°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 prevista nello Stato di</w:t>
      </w:r>
    </w:p>
    <w:p w14:paraId="1223A421" w14:textId="35A89C9B" w:rsidR="003075E9" w:rsidRPr="00BE017C" w:rsidRDefault="003075E9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i/>
          <w:iCs/>
        </w:rPr>
      </w:pPr>
      <w:r w:rsidRPr="00BE017C">
        <w:rPr>
          <w:rFonts w:cstheme="minorHAnsi"/>
          <w:i/>
          <w:iCs/>
        </w:rPr>
        <w:t>__________________________________________ per esercizio dell’attività bancaria;</w:t>
      </w:r>
    </w:p>
    <w:p w14:paraId="7C174692" w14:textId="5562D2C9" w:rsidR="003075E9" w:rsidRPr="00BE017C" w:rsidRDefault="003075E9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  <w:i/>
          <w:iCs/>
        </w:rPr>
      </w:pPr>
      <w:r w:rsidRPr="00BE017C">
        <w:rPr>
          <w:rFonts w:cstheme="minorHAnsi"/>
        </w:rPr>
        <w:t>(</w:t>
      </w:r>
      <w:r w:rsidRPr="00BE017C">
        <w:rPr>
          <w:rFonts w:cstheme="minorHAnsi"/>
          <w:i/>
          <w:iCs/>
        </w:rPr>
        <w:t>per le banche di credito cooperativo, le banche popolari, gli istituti di cooperazione bancaria,</w:t>
      </w:r>
      <w:r w:rsidR="00CC28DF" w:rsidRPr="00BE017C">
        <w:rPr>
          <w:rFonts w:cstheme="minorHAnsi"/>
          <w:i/>
          <w:iCs/>
        </w:rPr>
        <w:t xml:space="preserve"> </w:t>
      </w:r>
      <w:r w:rsidRPr="00BE017C">
        <w:rPr>
          <w:rFonts w:cstheme="minorHAnsi"/>
          <w:i/>
          <w:iCs/>
        </w:rPr>
        <w:t xml:space="preserve">costituiti anche in forma consortile con sede in Italia) </w:t>
      </w:r>
      <w:r w:rsidRPr="00BE017C">
        <w:rPr>
          <w:rFonts w:cstheme="minorHAnsi"/>
        </w:rPr>
        <w:t>iscritta all’Albo delle società cooperative di cui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al D.M. 23/06/2004 presso il Ministero delle Attività Produttive al n°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_________________________, Sezione ________________________________</w:t>
      </w:r>
    </w:p>
    <w:p w14:paraId="7B7CFBBD" w14:textId="3E128FFD" w:rsidR="003075E9" w:rsidRPr="00BE017C" w:rsidRDefault="003075E9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(</w:t>
      </w:r>
      <w:r w:rsidRPr="00BE017C">
        <w:rPr>
          <w:rFonts w:cstheme="minorHAnsi"/>
          <w:i/>
          <w:iCs/>
        </w:rPr>
        <w:t xml:space="preserve">per le cooperative di altro Stato membro non residenti in Italia) </w:t>
      </w:r>
      <w:r w:rsidRPr="00BE017C">
        <w:rPr>
          <w:rFonts w:cstheme="minorHAnsi"/>
        </w:rPr>
        <w:t>iscritta presso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 al n° _______________, previsto nello Stato di</w:t>
      </w:r>
      <w:r w:rsidR="00CC28DF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_____________________________________________________________________;</w:t>
      </w:r>
    </w:p>
    <w:p w14:paraId="692AB147" w14:textId="77777777" w:rsidR="00D47C34" w:rsidRPr="00BE017C" w:rsidRDefault="00D47C34" w:rsidP="00D47C34">
      <w:pPr>
        <w:pStyle w:val="Paragrafoelenco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</w:p>
    <w:p w14:paraId="5C822945" w14:textId="1F13CE7A" w:rsidR="00CC28DF" w:rsidRPr="00BE017C" w:rsidRDefault="00CC28DF" w:rsidP="00CC28DF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 xml:space="preserve"> in via definitiva:</w:t>
      </w:r>
    </w:p>
    <w:p w14:paraId="38974FE6" w14:textId="10149FC7" w:rsidR="00CC28DF" w:rsidRPr="00BE017C" w:rsidRDefault="00CC28DF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lastRenderedPageBreak/>
        <w:t>di non trovarsi in una situazione di controllo di cui all’art. 2359 c.c. con nessuna impresa e di aver quindi formulato l’offerta autonomamente;</w:t>
      </w:r>
    </w:p>
    <w:p w14:paraId="1FE0F303" w14:textId="435905F7" w:rsidR="00CC28DF" w:rsidRPr="00BE017C" w:rsidRDefault="00CC28DF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di non essere a conoscenza della partecipazione alla presente gara di soggetti che si trovano,</w:t>
      </w:r>
    </w:p>
    <w:p w14:paraId="4E4A9A8A" w14:textId="2E8E0515" w:rsidR="00CC28DF" w:rsidRPr="00BE017C" w:rsidRDefault="00CC28DF" w:rsidP="00CC28D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rispetto al concorrente, in una delle situazioni di controllo di cui all’art 2359 c.c. e di aver formulato l’offerta autonomamente;</w:t>
      </w:r>
    </w:p>
    <w:p w14:paraId="24E09037" w14:textId="37372F1E" w:rsidR="00CC28DF" w:rsidRPr="00BE017C" w:rsidRDefault="00CC28DF" w:rsidP="00D47C3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di essere a conoscenza della partecipazione alla presente gara di soggetti che si trovano, rispetto al concorrente, in una delle situazioni di controllo di cui all’art 2359 c.c. e di aver formulato l’offerta</w:t>
      </w:r>
      <w:r w:rsidR="00D47C34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autonomamente.</w:t>
      </w:r>
    </w:p>
    <w:p w14:paraId="04307EDA" w14:textId="48D8F10E" w:rsidR="00CC28DF" w:rsidRPr="00BE017C" w:rsidRDefault="00CC28DF" w:rsidP="00D47C3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di essere in regola con le norme che disciplinano il diritto al lavoro dei disabili ex art. 17 della Legge</w:t>
      </w:r>
      <w:r w:rsidR="00D47C34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12/03/1999 n° 68 (indicare specificatamente l’ufficio e la provincia ove ha sede la concorrente da</w:t>
      </w:r>
      <w:r w:rsidR="00D47C34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cui risulta l’ottemperanza alle norme della citata legge)</w:t>
      </w:r>
    </w:p>
    <w:p w14:paraId="4E0201F9" w14:textId="77777777" w:rsidR="00D47C34" w:rsidRPr="00BE017C" w:rsidRDefault="00D47C34" w:rsidP="00D47C3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14:paraId="50F5E4DF" w14:textId="4731D06F" w:rsidR="00CC28DF" w:rsidRPr="00BE017C" w:rsidRDefault="00CC28DF" w:rsidP="00D47C3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E017C">
        <w:rPr>
          <w:rFonts w:cstheme="minorHAnsi"/>
          <w:b/>
          <w:bCs/>
        </w:rPr>
        <w:t>OPPURE</w:t>
      </w:r>
    </w:p>
    <w:p w14:paraId="5D160365" w14:textId="77777777" w:rsidR="00ED673A" w:rsidRPr="00BE017C" w:rsidRDefault="00ED673A" w:rsidP="00D47C34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1DCDB9F9" w14:textId="5F8A0C43" w:rsidR="00ED673A" w:rsidRPr="00BE017C" w:rsidRDefault="00ED673A" w:rsidP="00ED673A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  <w:r w:rsidRPr="00BE017C">
        <w:rPr>
          <w:rFonts w:cstheme="minorHAnsi"/>
        </w:rPr>
        <w:t>di non essere tenuto al rispetto delle norme che disciplinano il diritto al lavoro dei disabili, avendo alle dipendenze un numero di lavoratori inferiore a 15 o compreso tra 15 e 35 non avendo effettuato nuove assunzioni dopo il 18/01/2000;</w:t>
      </w:r>
    </w:p>
    <w:p w14:paraId="4E0556F5" w14:textId="77777777" w:rsidR="00ED673A" w:rsidRPr="00BE017C" w:rsidRDefault="00ED673A" w:rsidP="00ED673A">
      <w:pPr>
        <w:pStyle w:val="Paragrafoelenco"/>
        <w:autoSpaceDE w:val="0"/>
        <w:autoSpaceDN w:val="0"/>
        <w:adjustRightInd w:val="0"/>
        <w:spacing w:after="0" w:line="240" w:lineRule="auto"/>
        <w:ind w:left="1134"/>
        <w:jc w:val="both"/>
        <w:rPr>
          <w:rFonts w:cstheme="minorHAnsi"/>
        </w:rPr>
      </w:pPr>
    </w:p>
    <w:p w14:paraId="2FDDA51F" w14:textId="77777777" w:rsidR="00ED673A" w:rsidRPr="00BE017C" w:rsidRDefault="00ED673A" w:rsidP="00ED673A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in ordine ai requisiti di carattere tecnico-professionale:</w:t>
      </w:r>
    </w:p>
    <w:p w14:paraId="62B59AA8" w14:textId="285F6164" w:rsidR="00200B4B" w:rsidRPr="00200B4B" w:rsidRDefault="00200B4B" w:rsidP="00200B4B">
      <w:pPr>
        <w:pStyle w:val="Paragrafoelenco"/>
        <w:jc w:val="both"/>
        <w:rPr>
          <w:rFonts w:cstheme="minorHAnsi"/>
        </w:rPr>
      </w:pPr>
      <w:r w:rsidRPr="00200B4B">
        <w:rPr>
          <w:rFonts w:cstheme="minorHAnsi"/>
        </w:rPr>
        <w:t>Aver svolto senza rilievi o disdetta del servizio per inadempienza, nel triennio precedente la data di</w:t>
      </w:r>
      <w:r>
        <w:rPr>
          <w:rFonts w:cstheme="minorHAnsi"/>
        </w:rPr>
        <w:t xml:space="preserve"> </w:t>
      </w:r>
      <w:r w:rsidRPr="00200B4B">
        <w:rPr>
          <w:rFonts w:cstheme="minorHAnsi"/>
        </w:rPr>
        <w:t>pubblicazione del disciplinare - bando, almeno cinque gestioni informatizzate del servizio di tesoreria</w:t>
      </w:r>
      <w:r>
        <w:rPr>
          <w:rFonts w:cstheme="minorHAnsi"/>
        </w:rPr>
        <w:t xml:space="preserve"> </w:t>
      </w:r>
      <w:r w:rsidRPr="00200B4B">
        <w:rPr>
          <w:rFonts w:cstheme="minorHAnsi"/>
        </w:rPr>
        <w:t>integrata con firma digitale qualificata, a favore di Comuni, Province o Regioni.</w:t>
      </w:r>
    </w:p>
    <w:p w14:paraId="1758271B" w14:textId="2349BB62" w:rsidR="00200B4B" w:rsidRPr="00200B4B" w:rsidRDefault="00200B4B" w:rsidP="00200B4B">
      <w:pPr>
        <w:pStyle w:val="Paragrafoelenco"/>
        <w:jc w:val="both"/>
        <w:rPr>
          <w:rFonts w:cstheme="minorHAnsi"/>
        </w:rPr>
      </w:pPr>
      <w:r w:rsidRPr="00200B4B">
        <w:rPr>
          <w:rFonts w:cstheme="minorHAnsi"/>
        </w:rPr>
        <w:t>Disporre di una procedura software per la gestione informatizzata del servizio di tesoreria ed il collegamento</w:t>
      </w:r>
      <w:r>
        <w:rPr>
          <w:rFonts w:cstheme="minorHAnsi"/>
        </w:rPr>
        <w:t xml:space="preserve"> </w:t>
      </w:r>
      <w:r w:rsidRPr="00200B4B">
        <w:rPr>
          <w:rFonts w:cstheme="minorHAnsi"/>
        </w:rPr>
        <w:t>diretto online tra Ente e Tesoriere, idonea a garantire le modalità gestionali previste dalla convenzione.</w:t>
      </w:r>
    </w:p>
    <w:p w14:paraId="2B91F323" w14:textId="4F4ABCB8" w:rsidR="00ED673A" w:rsidRPr="00200B4B" w:rsidRDefault="00200B4B" w:rsidP="00200B4B">
      <w:pPr>
        <w:pStyle w:val="Paragrafoelenco"/>
        <w:jc w:val="both"/>
        <w:rPr>
          <w:rFonts w:cstheme="minorHAnsi"/>
        </w:rPr>
      </w:pPr>
      <w:r w:rsidRPr="00200B4B">
        <w:rPr>
          <w:rFonts w:cstheme="minorHAnsi"/>
        </w:rPr>
        <w:t>Disponibilità di uno sportello operativo nel territorio del Comune di Sale Marasino. In alternativa</w:t>
      </w:r>
      <w:r>
        <w:rPr>
          <w:rFonts w:cstheme="minorHAnsi"/>
        </w:rPr>
        <w:t xml:space="preserve"> </w:t>
      </w:r>
      <w:r w:rsidRPr="00200B4B">
        <w:rPr>
          <w:rFonts w:cstheme="minorHAnsi"/>
        </w:rPr>
        <w:t>l'operatore economico dovrà impegnarsi ad aprire apposito sportello entro il 30/06/2022.</w:t>
      </w:r>
    </w:p>
    <w:p w14:paraId="27FE1D2E" w14:textId="77777777" w:rsidR="00ED673A" w:rsidRPr="00BE017C" w:rsidRDefault="00ED673A" w:rsidP="00ED673A">
      <w:pPr>
        <w:pStyle w:val="Paragrafoelenco"/>
        <w:jc w:val="both"/>
        <w:rPr>
          <w:rFonts w:cstheme="minorHAnsi"/>
        </w:rPr>
      </w:pPr>
    </w:p>
    <w:p w14:paraId="363E0CE4" w14:textId="3744B4C4" w:rsidR="00ED673A" w:rsidRPr="00BE017C" w:rsidRDefault="00ED673A" w:rsidP="00ED673A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di essere in regola con l’assolvimento degli obblighi contributivi previsti dalle leggi e dai contratti di lavoro verso INPS e INAIL ed all’uopo indica:</w:t>
      </w:r>
    </w:p>
    <w:p w14:paraId="259BF77C" w14:textId="77777777" w:rsidR="00ED673A" w:rsidRPr="00BE017C" w:rsidRDefault="00ED673A" w:rsidP="00ED673A">
      <w:pPr>
        <w:pStyle w:val="Paragrafoelenco"/>
        <w:rPr>
          <w:rFonts w:cstheme="minorHAnsi"/>
        </w:rPr>
      </w:pPr>
    </w:p>
    <w:p w14:paraId="0581689D" w14:textId="7C001D9B" w:rsidR="00ED673A" w:rsidRPr="00BE017C" w:rsidRDefault="00ED673A" w:rsidP="00ED67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posizione/i assicurativa INPS: matricola ______________________ - sede di___________________</w:t>
      </w:r>
    </w:p>
    <w:p w14:paraId="50970415" w14:textId="2F8F95E5" w:rsidR="00ED673A" w:rsidRPr="00BE017C" w:rsidRDefault="00ED673A" w:rsidP="00ED67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posizione/i assicurativa INAIL: codice ditta/P.A.T. _______________ - sede di __________________</w:t>
      </w:r>
    </w:p>
    <w:p w14:paraId="4C848A8C" w14:textId="79CA8529" w:rsidR="00ED673A" w:rsidRPr="00BE017C" w:rsidRDefault="00ED673A" w:rsidP="00ED67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dimensione aziendale: n. ____________ addetti</w:t>
      </w:r>
    </w:p>
    <w:p w14:paraId="13C3EC70" w14:textId="2B7CBB45" w:rsidR="00ED673A" w:rsidRPr="00BE017C" w:rsidRDefault="00ED673A" w:rsidP="00ED673A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Contratto Collettivo Nazionale applicato: _______________________________________________</w:t>
      </w:r>
    </w:p>
    <w:p w14:paraId="6B29188F" w14:textId="77777777" w:rsidR="00ED673A" w:rsidRPr="00BE017C" w:rsidRDefault="00ED673A" w:rsidP="00ED673A">
      <w:pPr>
        <w:pStyle w:val="Paragrafoelenco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76EF951" w14:textId="08E8E998" w:rsidR="00ED673A" w:rsidRPr="00BE017C" w:rsidRDefault="00ED673A" w:rsidP="00ED673A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 xml:space="preserve">nei propri confronti e, per quanto a sua conoscenza, nei confronti dei soggetti indicati ai precedenti punti 4 e 5, l’insussistenza di una delle cause di esclusione di cui all’art. 80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80/2016 ed in particolare:</w:t>
      </w:r>
    </w:p>
    <w:p w14:paraId="434BBA91" w14:textId="16CAC9F1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che non sono state pronunciate a proprio carico sentenze di condanna definitive o decreti penali di condanna divenuti irrevocabili o sentenze di applicazione della pena su richiesta ai sensi dell’art. 444 del Codice di Procedura Penale per uno dei reati di cui al comma 1 dell’art. 80 citato;</w:t>
      </w:r>
    </w:p>
    <w:p w14:paraId="5A8B44FB" w14:textId="55E630C8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che a proprio carico non è pendente un procedimento per l’applicazione di cause di decadenza, di sospensione o di divieto previste dall'articolo 67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6 settembre 2011, n. 159 o per la sussistenza di un tentativo di infiltrazione mafiosa di cui all'articolo 84, comma 4, del medesimo decreto;</w:t>
      </w:r>
    </w:p>
    <w:p w14:paraId="305ED69F" w14:textId="02184D78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lastRenderedPageBreak/>
        <w:t>di non aver commesso violazioni gravi, definitivamente accertate, rispetto agli obblighi relativi al pagamento delle imposte e tasse o dei contributi previdenziali, secondo la legislazione italiana o quella dello Stato in cui sono stabiliti;</w:t>
      </w:r>
    </w:p>
    <w:p w14:paraId="0DCD3055" w14:textId="2B9E916D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di non aver commesso gravi infrazioni debitamente accertate alle norme in materia di salute e sicurezza sul lavoro nonché agli obblighi di cui all'articolo 30, comma 3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50/2016;</w:t>
      </w:r>
    </w:p>
    <w:p w14:paraId="64985432" w14:textId="44BDDA38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di non trovarsi in stato di fallimento, di liquidazione coatta, di concordato preventivo, salvo il caso di concordato con continuità aziendale, o nei cui riguardi sia in corso un procedimento per la dichiarazione di una di tali situazioni, fermo restando quanto previsto dall'articolo 110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50/2016;</w:t>
      </w:r>
    </w:p>
    <w:p w14:paraId="42E2F614" w14:textId="7EDB0820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essersi reso colpevole di gravi illeciti professionali;</w:t>
      </w:r>
    </w:p>
    <w:p w14:paraId="67D6F89C" w14:textId="62634859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trovarsi in una situazione di conflitto di interesse ai sensi dell'articolo 42, comma 2, del</w:t>
      </w:r>
      <w:r w:rsidR="00BE017C" w:rsidRPr="00BE017C">
        <w:rPr>
          <w:rFonts w:cstheme="minorHAnsi"/>
        </w:rPr>
        <w:t xml:space="preserve">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50/2016 non diversamente risolvibile;</w:t>
      </w:r>
    </w:p>
    <w:p w14:paraId="17A35160" w14:textId="1CC0CB6A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che non sussiste una situazione di distorsione della concorrenza derivante dal precedente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 xml:space="preserve">coinvolgimento nella preparazione della procedura d'appalto di cui all'articolo 67 del </w:t>
      </w:r>
      <w:r w:rsidR="00200B4B" w:rsidRPr="00BE017C">
        <w:rPr>
          <w:rFonts w:cstheme="minorHAnsi"/>
        </w:rPr>
        <w:t>D.lgs.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50/2016;</w:t>
      </w:r>
    </w:p>
    <w:p w14:paraId="76194E9B" w14:textId="468CB4B6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essere stato soggetto alla sanzione interdittiva di cui all'articolo 9, comma 2, lettera c) del</w:t>
      </w:r>
      <w:r w:rsidR="00BE017C" w:rsidRPr="00BE017C">
        <w:rPr>
          <w:rFonts w:cstheme="minorHAnsi"/>
        </w:rPr>
        <w:t xml:space="preserve">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8 giugno 2001, n. 231 o ad altra sanzione che comporta il divieto di contrarre con la pubblica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 xml:space="preserve">amministrazione, compresi i provvedimenti interdittivi di cui all'articolo 14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9 aprile 2008,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n. 81;</w:t>
      </w:r>
    </w:p>
    <w:p w14:paraId="441669CE" w14:textId="0CB5F199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avere a proprio carico iscrizioni nel casellario informatico tenuto dall'Osservatorio dell'ANAC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per aver presentato false dichiarazioni o falsa documentazione ai fini del rilascio dell'attestazione di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qualificazione;</w:t>
      </w:r>
    </w:p>
    <w:p w14:paraId="52056A08" w14:textId="24C83604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aver violato il divieto di intestazione fiduciaria di cui all'articolo 17 della Legge 19 marzo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1990, n. 55;</w:t>
      </w:r>
    </w:p>
    <w:p w14:paraId="4D8EB411" w14:textId="6EF7EBF4" w:rsidR="00ED673A" w:rsidRPr="00BE017C" w:rsidRDefault="00ED673A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di non essere stato vittima dei reati previsti e puniti dagli articoli 317 e 629 del codice penale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aggravati ai sensi dell'articolo 7 del D.L. 13 maggio 1991, n. 152, convertito, con modificazioni, dalla</w:t>
      </w:r>
      <w:r w:rsidR="00BE017C" w:rsidRPr="00BE017C">
        <w:rPr>
          <w:rFonts w:cstheme="minorHAnsi"/>
        </w:rPr>
        <w:t xml:space="preserve"> </w:t>
      </w:r>
      <w:r w:rsidRPr="00BE017C">
        <w:rPr>
          <w:rFonts w:cstheme="minorHAnsi"/>
        </w:rPr>
        <w:t>Legge 12 luglio 1991, n. 203.</w:t>
      </w:r>
    </w:p>
    <w:p w14:paraId="3823D10C" w14:textId="7B1C74EE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59CD2D7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BE017C">
        <w:rPr>
          <w:rFonts w:cstheme="minorHAnsi"/>
          <w:b/>
          <w:bCs/>
        </w:rPr>
        <w:t>DICHIARA INOLTRE</w:t>
      </w:r>
    </w:p>
    <w:p w14:paraId="3C513B0D" w14:textId="12AC5203" w:rsidR="00BE017C" w:rsidRPr="00BE017C" w:rsidRDefault="00BE017C" w:rsidP="00BE017C">
      <w:pPr>
        <w:pStyle w:val="Paragrafoelenco"/>
        <w:numPr>
          <w:ilvl w:val="0"/>
          <w:numId w:val="2"/>
        </w:numPr>
        <w:jc w:val="both"/>
        <w:rPr>
          <w:rFonts w:cstheme="minorHAnsi"/>
        </w:rPr>
      </w:pPr>
      <w:r w:rsidRPr="00BE017C">
        <w:rPr>
          <w:rFonts w:cstheme="minorHAnsi"/>
        </w:rPr>
        <w:t>di:</w:t>
      </w:r>
    </w:p>
    <w:p w14:paraId="7B65D1E1" w14:textId="66D22A9B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accettare integralmente le disposizioni del Bando di gara, del Disciplinare e la Convenzione per l’affidamento del servizio di tesoreria e cassa per il periodo </w:t>
      </w:r>
      <w:r w:rsidR="0070254F">
        <w:rPr>
          <w:rFonts w:cstheme="minorHAnsi"/>
        </w:rPr>
        <w:t>01/01/2022 – 31/12/2026</w:t>
      </w:r>
      <w:r w:rsidRPr="00BE017C">
        <w:rPr>
          <w:rFonts w:cstheme="minorHAnsi"/>
        </w:rPr>
        <w:t>;</w:t>
      </w:r>
    </w:p>
    <w:p w14:paraId="642D6A5A" w14:textId="700AEF8B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considerare l’offerta vincolante per un periodo di 180 giorni dalla data di scadenza per la presentazione delle offerte;</w:t>
      </w:r>
    </w:p>
    <w:p w14:paraId="24E488F7" w14:textId="16BF47C6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impegnarsi all’apertura di uno sportello sul territorio del Comune di </w:t>
      </w:r>
      <w:r w:rsidR="0070254F">
        <w:rPr>
          <w:rFonts w:cstheme="minorHAnsi"/>
        </w:rPr>
        <w:t>Sale Marasino</w:t>
      </w:r>
      <w:r w:rsidRPr="00BE017C">
        <w:rPr>
          <w:rFonts w:cstheme="minorHAnsi"/>
        </w:rPr>
        <w:t xml:space="preserve"> per lo svolgimento del servizio di Tesoreria Comunale;</w:t>
      </w:r>
    </w:p>
    <w:p w14:paraId="073E8DBF" w14:textId="16AF7F1D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 xml:space="preserve">accettare che tutte le comunicazioni, anche ai fini dell’art. 76 del </w:t>
      </w:r>
      <w:r w:rsidR="00200B4B" w:rsidRPr="00BE017C">
        <w:rPr>
          <w:rFonts w:cstheme="minorHAnsi"/>
        </w:rPr>
        <w:t>d.lgs.</w:t>
      </w:r>
      <w:r w:rsidRPr="00BE017C">
        <w:rPr>
          <w:rFonts w:cstheme="minorHAnsi"/>
        </w:rPr>
        <w:t xml:space="preserve"> 50/2016, inerenti la procedura di gara avvengano tramite la piattaforma Sintel;</w:t>
      </w:r>
    </w:p>
    <w:p w14:paraId="05D0881F" w14:textId="433643B4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eleggere quale domicilio per le comunicazioni la piattaforma Sintel;</w:t>
      </w:r>
    </w:p>
    <w:p w14:paraId="2C02B56D" w14:textId="34A619F6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impegnarsi agli obblighi di cui alla legge 136/2010 (flussi finanziari);</w:t>
      </w:r>
    </w:p>
    <w:p w14:paraId="6F666B05" w14:textId="72DD190A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non aver concluso, nel triennio successivo alla cessazione del rapporto, contratti di lavoro subordinato o autonomo e comunque di non aver attribuito incarichi ad ex dipendenti delle Pubbliche Amministrazioni che hanno esercitato poteri autoritativi o negoziali nei propri confronti (art. 53, comma 16 ter, del D.lgs. 165/2001);</w:t>
      </w:r>
    </w:p>
    <w:p w14:paraId="47248CE3" w14:textId="65E6C6D8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accettare il “Protocollo di legalità”;</w:t>
      </w:r>
    </w:p>
    <w:p w14:paraId="603DB3DC" w14:textId="519C43AD" w:rsidR="00BE017C" w:rsidRPr="00BE017C" w:rsidRDefault="00BE017C" w:rsidP="00BE017C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BE017C">
        <w:rPr>
          <w:rFonts w:cstheme="minorHAnsi"/>
        </w:rPr>
        <w:t>aver preso visione dell’Informativa ai sensi del D. lgs. 196/2003</w:t>
      </w:r>
    </w:p>
    <w:p w14:paraId="259E26D8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A29DF21" w14:textId="271682A1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Note aggiuntive facoltative del dichiarante:</w:t>
      </w:r>
    </w:p>
    <w:p w14:paraId="7361D784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_______________________________________________________________________________________</w:t>
      </w:r>
    </w:p>
    <w:p w14:paraId="0B95DDB0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lastRenderedPageBreak/>
        <w:t>_______________________________________________________________________________________</w:t>
      </w:r>
    </w:p>
    <w:p w14:paraId="0F6670CC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_______________________________________________________________________________________</w:t>
      </w:r>
    </w:p>
    <w:p w14:paraId="6801FD00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_______________________________________________________________________________________</w:t>
      </w:r>
    </w:p>
    <w:p w14:paraId="2F53E05D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_______________________________________________________________________________________</w:t>
      </w:r>
    </w:p>
    <w:p w14:paraId="3FD310D3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_______________________________________________________________________________________</w:t>
      </w:r>
    </w:p>
    <w:p w14:paraId="50D73282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F393B9B" w14:textId="3F44E3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Si è a conoscenza delle sanzioni penali previste dall’art. 76 del D.P.R. 28/12/2000 n. 445, per le ipotesi di</w:t>
      </w:r>
    </w:p>
    <w:p w14:paraId="71B071B0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falsità in atti e dichiarazioni mendaci ivi indicate.</w:t>
      </w:r>
    </w:p>
    <w:p w14:paraId="68F364DB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906589D" w14:textId="6AB97CBE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Data</w:t>
      </w:r>
    </w:p>
    <w:p w14:paraId="77D748A5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3823343" w14:textId="5C710B9C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cstheme="minorHAnsi"/>
        </w:rPr>
      </w:pPr>
      <w:r w:rsidRPr="00BE017C">
        <w:rPr>
          <w:rFonts w:cstheme="minorHAnsi"/>
        </w:rPr>
        <w:t>IL LEGALE RAPPRESENTANTE</w:t>
      </w:r>
    </w:p>
    <w:p w14:paraId="54F55BF8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cstheme="minorHAnsi"/>
        </w:rPr>
      </w:pPr>
      <w:r w:rsidRPr="00BE017C">
        <w:rPr>
          <w:rFonts w:cstheme="minorHAnsi"/>
        </w:rPr>
        <w:t>O IL PROCURATORE DELLA SOCIETA’</w:t>
      </w:r>
    </w:p>
    <w:p w14:paraId="4E92F9A5" w14:textId="77777777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</w:p>
    <w:p w14:paraId="2622B230" w14:textId="191B9D32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i/>
          <w:iCs/>
        </w:rPr>
      </w:pPr>
      <w:r w:rsidRPr="00BE017C">
        <w:rPr>
          <w:rFonts w:cstheme="minorHAnsi"/>
          <w:i/>
          <w:iCs/>
        </w:rPr>
        <w:t xml:space="preserve">Documento informatico firmato digitalmente ai sensi del testo unico D.P.R. 28 dicembre 2000, n. 445, del </w:t>
      </w:r>
      <w:r w:rsidR="00200B4B" w:rsidRPr="00BE017C">
        <w:rPr>
          <w:rFonts w:cstheme="minorHAnsi"/>
          <w:i/>
          <w:iCs/>
        </w:rPr>
        <w:t>D.lgs.</w:t>
      </w:r>
      <w:r w:rsidRPr="00BE017C">
        <w:rPr>
          <w:rFonts w:cstheme="minorHAnsi"/>
          <w:i/>
          <w:iCs/>
        </w:rPr>
        <w:t xml:space="preserve"> 7</w:t>
      </w:r>
      <w:r w:rsidR="00200B4B">
        <w:rPr>
          <w:rFonts w:cstheme="minorHAnsi"/>
          <w:i/>
          <w:iCs/>
        </w:rPr>
        <w:t xml:space="preserve"> </w:t>
      </w:r>
      <w:r w:rsidRPr="00BE017C">
        <w:rPr>
          <w:rFonts w:cstheme="minorHAnsi"/>
          <w:i/>
          <w:iCs/>
        </w:rPr>
        <w:t>marzo 2005, n.82 e norme collegate</w:t>
      </w:r>
    </w:p>
    <w:p w14:paraId="0DBEC29A" w14:textId="03F7E830" w:rsidR="00BE017C" w:rsidRPr="00BE017C" w:rsidRDefault="00BE017C" w:rsidP="00BE01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78B9D28" w14:textId="77777777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891BB7E" w14:textId="7C2D4646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FEDE316" w14:textId="142DC658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B1EE17B" w14:textId="2ABCF869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2E92ADFC" w14:textId="77777777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6DC3E6D" w14:textId="4C296E38" w:rsidR="00ED673A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BE017C">
        <w:rPr>
          <w:rFonts w:cstheme="minorHAnsi"/>
        </w:rPr>
        <w:t>La dichiarazione di cui sopra deve essere, a pena di esclusione, resa e firmata come meglio precisato nella seguente tabella.</w:t>
      </w:r>
    </w:p>
    <w:p w14:paraId="6C7633BB" w14:textId="77777777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E017C" w:rsidRPr="00BE017C" w14:paraId="42D0A523" w14:textId="77777777" w:rsidTr="00BE017C">
        <w:tc>
          <w:tcPr>
            <w:tcW w:w="4814" w:type="dxa"/>
          </w:tcPr>
          <w:p w14:paraId="448C20BE" w14:textId="02461FDA" w:rsidR="00BE017C" w:rsidRPr="00BE017C" w:rsidRDefault="00BE017C" w:rsidP="00BE01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bookmarkStart w:id="1" w:name="_Hlk89685766"/>
            <w:r w:rsidRPr="00BE017C">
              <w:rPr>
                <w:rFonts w:cstheme="minorHAnsi"/>
                <w:b/>
                <w:bCs/>
              </w:rPr>
              <w:t>Forma di partecipazione Modalità di produzione richieste</w:t>
            </w:r>
          </w:p>
        </w:tc>
        <w:tc>
          <w:tcPr>
            <w:tcW w:w="4814" w:type="dxa"/>
          </w:tcPr>
          <w:p w14:paraId="4ED0FEED" w14:textId="57409BFA" w:rsidR="00BE017C" w:rsidRPr="00BE017C" w:rsidRDefault="00BE017C" w:rsidP="00BE01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E017C">
              <w:rPr>
                <w:rFonts w:cstheme="minorHAnsi"/>
                <w:b/>
                <w:bCs/>
              </w:rPr>
              <w:t>Forma di partecipazione Modalità di produzione richieste</w:t>
            </w:r>
          </w:p>
        </w:tc>
      </w:tr>
      <w:tr w:rsidR="00BE017C" w:rsidRPr="00BE017C" w14:paraId="37E8F288" w14:textId="77777777" w:rsidTr="00BE017C">
        <w:tc>
          <w:tcPr>
            <w:tcW w:w="4814" w:type="dxa"/>
          </w:tcPr>
          <w:p w14:paraId="28600FA8" w14:textId="77777777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R.T.I. costituendo</w:t>
            </w:r>
          </w:p>
          <w:p w14:paraId="595BFDCA" w14:textId="41C6E0B5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Consorzio ordinario di operatori economici costituendo (art. 45, c. 2 lett. e) D.lgs. 50/2016)</w:t>
            </w:r>
          </w:p>
        </w:tc>
        <w:tc>
          <w:tcPr>
            <w:tcW w:w="4814" w:type="dxa"/>
          </w:tcPr>
          <w:p w14:paraId="39241290" w14:textId="2081421F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Rendere un’apposita dichiarazione, contenuta nel Modello A che ciascun operatore economico componente il raggruppamento deve produrre, sottoscritta dal relativo legale rappresentante (o persona munita di comprovati poteri di firma)</w:t>
            </w:r>
          </w:p>
        </w:tc>
      </w:tr>
      <w:tr w:rsidR="00BE017C" w:rsidRPr="00BE017C" w14:paraId="54620D4E" w14:textId="77777777" w:rsidTr="00BE017C">
        <w:tc>
          <w:tcPr>
            <w:tcW w:w="4814" w:type="dxa"/>
          </w:tcPr>
          <w:p w14:paraId="7EAD2B89" w14:textId="523289BA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R.T.I. costituito</w:t>
            </w:r>
          </w:p>
        </w:tc>
        <w:tc>
          <w:tcPr>
            <w:tcW w:w="4814" w:type="dxa"/>
          </w:tcPr>
          <w:p w14:paraId="16030E18" w14:textId="3132A56F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Rendere un’apposita dichiarazione, contenuta nel Modello A che ciascun operatore economico componente il raggruppamento deve produrre, sottoscritta dal relativo legale rappresentante (o persona munita di comprovati poteri di firma).</w:t>
            </w:r>
          </w:p>
          <w:p w14:paraId="546C28B2" w14:textId="413C563D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Allegare copia dell’atto notarile di mandato speciale irrevocabile con rappresentanza all’operatore economico mandatario, corredata da dichiarazione di autenticità ai sensi dell’art. 19 D.P.R. n. 445/2000, sottoscritta dal legale rappresentante (o persona munita di comprovati poteri di firma) dell’operatore economico.</w:t>
            </w:r>
          </w:p>
        </w:tc>
      </w:tr>
      <w:tr w:rsidR="00BE017C" w:rsidRPr="00BE017C" w14:paraId="62FA48E0" w14:textId="77777777" w:rsidTr="00BE017C">
        <w:tc>
          <w:tcPr>
            <w:tcW w:w="4814" w:type="dxa"/>
          </w:tcPr>
          <w:p w14:paraId="2015FAA7" w14:textId="30385625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lastRenderedPageBreak/>
              <w:t xml:space="preserve">Consorzio di cooperative di produzione e lavoro e consorzi di imprese artigiane nonché consorzi stabili (art. 45, c. 2 lett. b e c) </w:t>
            </w:r>
            <w:r w:rsidR="00200B4B" w:rsidRPr="00BE017C">
              <w:rPr>
                <w:rFonts w:cstheme="minorHAnsi"/>
              </w:rPr>
              <w:t>D.lgs.</w:t>
            </w:r>
            <w:r w:rsidRPr="00BE017C">
              <w:rPr>
                <w:rFonts w:cstheme="minorHAnsi"/>
              </w:rPr>
              <w:t xml:space="preserve"> 50/2016)</w:t>
            </w:r>
          </w:p>
          <w:p w14:paraId="50A53E9B" w14:textId="3CF87920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Consorzio ordinario di operator economici costituito (art. 45, c. 2 lett. e) D.lgs. 50/2016)</w:t>
            </w:r>
          </w:p>
        </w:tc>
        <w:tc>
          <w:tcPr>
            <w:tcW w:w="4814" w:type="dxa"/>
          </w:tcPr>
          <w:p w14:paraId="1053DF91" w14:textId="70C7A3C5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Rendere un’apposita dichiarazione, contenuta nel Modello A che ciascun operatore economico componente il raggruppamento deve produrre, sottoscritta dal relativo legale rappresentante (o persona munita di comprovati poteri di firma).</w:t>
            </w:r>
          </w:p>
          <w:p w14:paraId="41219E8C" w14:textId="6C4CC44E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Allegare copia dell’atto costitutivo del consorzio, corredata da dichiarazione di autenticità ai sensi dell’art. di cui all’art. 19 D.P.R. n. 445/2000, sottoscritta dal legale rappresentante (o persona munita di comprovati poteri di firma) dell’operatore economico.</w:t>
            </w:r>
          </w:p>
          <w:p w14:paraId="6E5F8EE8" w14:textId="65ECD021" w:rsidR="00BE017C" w:rsidRPr="00BE017C" w:rsidRDefault="00BE017C" w:rsidP="00BE017C">
            <w:pPr>
              <w:pStyle w:val="Paragrafoelenco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3"/>
              <w:jc w:val="both"/>
              <w:rPr>
                <w:rFonts w:cstheme="minorHAnsi"/>
              </w:rPr>
            </w:pPr>
            <w:r w:rsidRPr="00BE017C">
              <w:rPr>
                <w:rFonts w:cstheme="minorHAnsi"/>
              </w:rPr>
              <w:t>Solo in caso di consorzio di cui all’art. 45, c. 2 lett. c), D.lgs. 50/2016, allegare copia della delibera dell’organo deliberativo, corredata da dichiarazione di autenticità ai sensi dell’art. 19 D.P.R. n. 445/2000, sottoscritta dal legale rappresentante dell’operatore economico (o persona munita di comprovati poteri di firma).</w:t>
            </w:r>
          </w:p>
        </w:tc>
      </w:tr>
      <w:bookmarkEnd w:id="1"/>
    </w:tbl>
    <w:p w14:paraId="65EA4C89" w14:textId="77777777" w:rsidR="00BE017C" w:rsidRPr="00BE017C" w:rsidRDefault="00BE017C" w:rsidP="00ED673A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sectPr w:rsidR="00BE017C" w:rsidRPr="00BE017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DA794" w14:textId="77777777" w:rsidR="00A847E2" w:rsidRDefault="00A847E2" w:rsidP="00A847E2">
      <w:pPr>
        <w:spacing w:after="0" w:line="240" w:lineRule="auto"/>
      </w:pPr>
      <w:r>
        <w:separator/>
      </w:r>
    </w:p>
  </w:endnote>
  <w:endnote w:type="continuationSeparator" w:id="0">
    <w:p w14:paraId="30F83AB6" w14:textId="77777777" w:rsidR="00A847E2" w:rsidRDefault="00A847E2" w:rsidP="00A8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, Arial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31B39" w14:textId="77777777" w:rsidR="00A847E2" w:rsidRDefault="00A847E2" w:rsidP="00A847E2">
      <w:pPr>
        <w:spacing w:after="0" w:line="240" w:lineRule="auto"/>
      </w:pPr>
      <w:r>
        <w:separator/>
      </w:r>
    </w:p>
  </w:footnote>
  <w:footnote w:type="continuationSeparator" w:id="0">
    <w:p w14:paraId="05FEC1B5" w14:textId="77777777" w:rsidR="00A847E2" w:rsidRDefault="00A847E2" w:rsidP="00A8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696"/>
      <w:gridCol w:w="6120"/>
      <w:gridCol w:w="1812"/>
    </w:tblGrid>
    <w:tr w:rsidR="00A847E2" w14:paraId="715B65B2" w14:textId="77777777" w:rsidTr="00A62117">
      <w:trPr>
        <w:trHeight w:val="1550"/>
      </w:trPr>
      <w:tc>
        <w:tcPr>
          <w:tcW w:w="169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2E30B8A" w14:textId="77777777" w:rsidR="00A847E2" w:rsidRDefault="00A847E2" w:rsidP="00A847E2">
          <w:pPr>
            <w:pStyle w:val="Rientrocorpodeltesto22"/>
            <w:tabs>
              <w:tab w:val="left" w:pos="0"/>
            </w:tabs>
            <w:spacing w:before="0"/>
            <w:ind w:right="-676" w:firstLine="0"/>
            <w:jc w:val="center"/>
          </w:pPr>
          <w:bookmarkStart w:id="2" w:name="_Hlk89695259"/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40CA2D2" wp14:editId="33F778C6">
                <wp:simplePos x="0" y="0"/>
                <wp:positionH relativeFrom="column">
                  <wp:posOffset>-64102</wp:posOffset>
                </wp:positionH>
                <wp:positionV relativeFrom="paragraph">
                  <wp:posOffset>71120</wp:posOffset>
                </wp:positionV>
                <wp:extent cx="1057320" cy="916923"/>
                <wp:effectExtent l="0" t="0" r="9480" b="0"/>
                <wp:wrapSquare wrapText="bothSides"/>
                <wp:docPr id="1" name="immagini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57320" cy="916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12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B3E8D90" w14:textId="77777777" w:rsidR="00A847E2" w:rsidRDefault="00A847E2" w:rsidP="00A847E2">
          <w:pPr>
            <w:pStyle w:val="Standard"/>
            <w:spacing w:line="360" w:lineRule="auto"/>
            <w:jc w:val="center"/>
            <w:rPr>
              <w:b/>
              <w:bCs/>
              <w:sz w:val="16"/>
              <w:szCs w:val="16"/>
            </w:rPr>
          </w:pPr>
        </w:p>
        <w:p w14:paraId="59C9C4BF" w14:textId="77777777" w:rsidR="00A847E2" w:rsidRDefault="00A847E2" w:rsidP="00A847E2">
          <w:pPr>
            <w:pStyle w:val="Standard"/>
            <w:jc w:val="center"/>
          </w:pPr>
          <w:r>
            <w:rPr>
              <w:b/>
              <w:bCs/>
              <w:sz w:val="26"/>
              <w:szCs w:val="26"/>
            </w:rPr>
            <w:t>CENTRALE UNICA DI COMMITTENZA</w:t>
          </w:r>
        </w:p>
        <w:p w14:paraId="2C8DC1E8" w14:textId="435C2F31" w:rsidR="00A847E2" w:rsidRDefault="00A847E2" w:rsidP="00A847E2">
          <w:pPr>
            <w:pStyle w:val="Standard"/>
            <w:jc w:val="center"/>
            <w:rPr>
              <w:b/>
              <w:bCs/>
              <w:sz w:val="26"/>
              <w:szCs w:val="26"/>
            </w:rPr>
          </w:pPr>
          <w:r>
            <w:rPr>
              <w:b/>
              <w:bCs/>
              <w:sz w:val="26"/>
              <w:szCs w:val="26"/>
            </w:rPr>
            <w:t>AREA VASTA BRESCIA</w:t>
          </w:r>
        </w:p>
        <w:p w14:paraId="428B33EE" w14:textId="77777777" w:rsidR="00B35B6E" w:rsidRDefault="00B35B6E" w:rsidP="00A847E2">
          <w:pPr>
            <w:pStyle w:val="Standard"/>
            <w:jc w:val="center"/>
            <w:rPr>
              <w:b/>
              <w:bCs/>
              <w:sz w:val="26"/>
              <w:szCs w:val="26"/>
            </w:rPr>
          </w:pPr>
        </w:p>
        <w:p w14:paraId="5554B80C" w14:textId="33771E25" w:rsidR="00A847E2" w:rsidRDefault="00B35B6E" w:rsidP="00A847E2">
          <w:pPr>
            <w:pStyle w:val="Footnote"/>
            <w:jc w:val="center"/>
          </w:pPr>
          <w:r>
            <w:rPr>
              <w:rFonts w:ascii="Times New Roman" w:hAnsi="Times New Roman" w:cs="Times New Roman"/>
              <w:b/>
              <w:bCs/>
              <w:sz w:val="22"/>
              <w:szCs w:val="22"/>
            </w:rPr>
            <w:t>Sede Distaccata del Sebino Bresciano</w:t>
          </w:r>
        </w:p>
      </w:tc>
      <w:tc>
        <w:tcPr>
          <w:tcW w:w="181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E258B3D" w14:textId="77777777" w:rsidR="00A847E2" w:rsidRDefault="00A847E2" w:rsidP="00A847E2">
          <w:pPr>
            <w:pStyle w:val="Rientrocorpodeltesto22"/>
            <w:tabs>
              <w:tab w:val="left" w:pos="0"/>
            </w:tabs>
            <w:spacing w:before="0"/>
            <w:ind w:right="-676" w:firstLine="0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1F21910C" wp14:editId="65C64D6D">
                <wp:simplePos x="0" y="0"/>
                <wp:positionH relativeFrom="column">
                  <wp:posOffset>73801</wp:posOffset>
                </wp:positionH>
                <wp:positionV relativeFrom="paragraph">
                  <wp:posOffset>64081</wp:posOffset>
                </wp:positionV>
                <wp:extent cx="937799" cy="876242"/>
                <wp:effectExtent l="0" t="0" r="0" b="58"/>
                <wp:wrapNone/>
                <wp:docPr id="2" name="Immagine 4" descr="cuc%20-1-small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 l="5280" t="7449" r="4555" b="838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7799" cy="8762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bookmarkEnd w:id="2"/>
  </w:tbl>
  <w:p w14:paraId="24300EB7" w14:textId="77777777" w:rsidR="00A847E2" w:rsidRDefault="00A847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40CD1"/>
    <w:multiLevelType w:val="hybridMultilevel"/>
    <w:tmpl w:val="CEEAA0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85DB3"/>
    <w:multiLevelType w:val="hybridMultilevel"/>
    <w:tmpl w:val="E12AAF8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13E"/>
    <w:multiLevelType w:val="hybridMultilevel"/>
    <w:tmpl w:val="B568F1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44CE6"/>
    <w:multiLevelType w:val="hybridMultilevel"/>
    <w:tmpl w:val="AC8AB5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97AD9"/>
    <w:multiLevelType w:val="hybridMultilevel"/>
    <w:tmpl w:val="2702D36C"/>
    <w:lvl w:ilvl="0" w:tplc="0AE6870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0B5"/>
    <w:rsid w:val="00200B4B"/>
    <w:rsid w:val="003075E9"/>
    <w:rsid w:val="005D76F0"/>
    <w:rsid w:val="0070254F"/>
    <w:rsid w:val="007660B5"/>
    <w:rsid w:val="00A847E2"/>
    <w:rsid w:val="00B35B6E"/>
    <w:rsid w:val="00BE017C"/>
    <w:rsid w:val="00C83E0B"/>
    <w:rsid w:val="00CC28DF"/>
    <w:rsid w:val="00D47C34"/>
    <w:rsid w:val="00E41C51"/>
    <w:rsid w:val="00ED6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E1C3"/>
  <w15:chartTrackingRefBased/>
  <w15:docId w15:val="{585F370D-9070-46A9-860D-485CF22E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75E9"/>
    <w:pPr>
      <w:ind w:left="720"/>
      <w:contextualSpacing/>
    </w:pPr>
  </w:style>
  <w:style w:type="table" w:styleId="Grigliatabella">
    <w:name w:val="Table Grid"/>
    <w:basedOn w:val="Tabellanormale"/>
    <w:uiPriority w:val="39"/>
    <w:rsid w:val="00BE01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47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7E2"/>
  </w:style>
  <w:style w:type="paragraph" w:styleId="Pidipagina">
    <w:name w:val="footer"/>
    <w:basedOn w:val="Normale"/>
    <w:link w:val="PidipaginaCarattere"/>
    <w:uiPriority w:val="99"/>
    <w:unhideWhenUsed/>
    <w:rsid w:val="00A847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7E2"/>
  </w:style>
  <w:style w:type="paragraph" w:customStyle="1" w:styleId="Standard">
    <w:name w:val="Standard"/>
    <w:rsid w:val="00A847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A847E2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Rientrocorpodeltesto22">
    <w:name w:val="Rientro corpo del testo 22"/>
    <w:basedOn w:val="Standard"/>
    <w:rsid w:val="00A847E2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Footnote">
    <w:name w:val="Footnote"/>
    <w:basedOn w:val="Standard"/>
    <w:rsid w:val="00A847E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cucbrescia.cmsb@provincia.brescia.it</dc:creator>
  <cp:keywords/>
  <dc:description/>
  <cp:lastModifiedBy>cucbrescia.cmsb@provincia.brescia.it</cp:lastModifiedBy>
  <cp:revision>7</cp:revision>
  <dcterms:created xsi:type="dcterms:W3CDTF">2021-12-06T10:44:00Z</dcterms:created>
  <dcterms:modified xsi:type="dcterms:W3CDTF">2021-12-09T08:50:00Z</dcterms:modified>
</cp:coreProperties>
</file>