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B22" w:rsidRDefault="008F3B22" w:rsidP="008F3B22">
      <w:pPr>
        <w:pStyle w:val="Intestazione"/>
        <w:rPr>
          <w:spacing w:val="-1"/>
        </w:rPr>
      </w:pPr>
      <w:r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196A8F" wp14:editId="2019AD8B">
                <wp:simplePos x="0" y="0"/>
                <wp:positionH relativeFrom="column">
                  <wp:posOffset>1083491</wp:posOffset>
                </wp:positionH>
                <wp:positionV relativeFrom="paragraph">
                  <wp:posOffset>1423216</wp:posOffset>
                </wp:positionV>
                <wp:extent cx="1286964" cy="466686"/>
                <wp:effectExtent l="0" t="0" r="0" b="0"/>
                <wp:wrapNone/>
                <wp:docPr id="29" name="Casella di tes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964" cy="466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22" w:rsidRPr="003A488C" w:rsidRDefault="008F3B22" w:rsidP="008F3B2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COMUNITA’ MONTANA PARCO ALTO GARDA BRESCIANO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72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96A8F" id="_x0000_t202" coordsize="21600,21600" o:spt="202" path="m,l,21600r21600,l21600,xe">
                <v:stroke joinstyle="miter"/>
                <v:path gradientshapeok="t" o:connecttype="rect"/>
              </v:shapetype>
              <v:shape id="Casella di testo 29" o:spid="_x0000_s1026" type="#_x0000_t202" style="position:absolute;margin-left:85.3pt;margin-top:112.05pt;width:101.3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7Y7fgIAAGMFAAAOAAAAZHJzL2Uyb0RvYy54bWysVN1P2zAQf5+0/8Hy+0ipSgZVU9QVMU1C&#10;gAYTz65jt9Ycn2dfm3R//c5OWhjbC9NekvN93+8+ZpddY9lOhWjAVfz0ZMSZchJq49YV//Z4/eGc&#10;s4jC1cKCUxXfq8gv5+/fzVo/VWPYgK1VYOTExWnrK75B9NOiiHKjGhFPwCtHQg2hEUjPsC7qIFry&#10;3thiPBqVRQuh9gGkipG4V72Qz7N/rZXEO62jQmYrTrlh/ob8XaVvMZ+J6ToIvzFySEP8QxaNMI6C&#10;Hl1dCRRsG8wfrhojA0TQeCKhKUBrI1Wugao5Hb2q5mEjvMq1EDjRH2GK/8+tvN3dB2bqio8vOHOi&#10;oR4tRVTWClYbhioiMBIRTq2PU1J/8GSA3SfoqN8HfiRmKr/ToUl/KoyRnBDfH1FWHTKZjMbn5UU5&#10;4UySbFKW5XmZ3BTP1j5E/KygYYmoeKAuZnDF7iZir3pQScEcXBtrcyet+41BPnuOyqMwWKdC+oQz&#10;hXurkpV1X5UmKHLeiZGHUC1tYDtB4yOkVA5zydkvaSctTbHfYjjoJ9M+q7cYHy1yZHB4NG6Mg5BR&#10;epV2/f2Qsu71CeoXdScSu1U3NHgF9Z76G6DflOjltaEm3IiI9yLQalBLad3xjj7aQltxGCjONhB+&#10;/o2f9GliScpZS6tW8fhjK4LizH5xNMtnk9Eo7WZ+TM4+jukR8oPIJFm9lLhtswRqxykdFi8zmfTR&#10;HkgdoHmiq7BIUUkknKTYFccDucT+ANBVkWqxyEq0jV7gjXvwMrlO8KYRe+yeRPDDHCJN8C0cllJM&#10;X41jr5ssHSy2CNrkWU0A96gOwNMm52kfrk46FS/fWev5Ns5/AQAA//8DAFBLAwQUAAYACAAAACEA&#10;8kEEBt8AAAALAQAADwAAAGRycy9kb3ducmV2LnhtbEyPQU7DMBBF90jcwRokdtRpHDltiFMhJDYI&#10;JCgcwI3dJMIeR7HbpJyeYQXLP/P05029W7xjZzvFIaCC9SoDZrENZsBOwefH090GWEwajXYBrYKL&#10;jbBrrq9qXZkw47s971PHqARjpRX0KY0V57HtrddxFUaLtDuGyetEceq4mfRM5d7xPMsk93pAutDr&#10;0T72tv3an7wCOc1FfpSv5SKweHPP/uX7IqJStzfLwz2wZJf0B8OvPqlDQ06HcEITmaNcZpJQBXle&#10;rIERIUohgB1osi0l8Kbm/39ofgAAAP//AwBQSwECLQAUAAYACAAAACEAtoM4kv4AAADhAQAAEwAA&#10;AAAAAAAAAAAAAAAAAAAAW0NvbnRlbnRfVHlwZXNdLnhtbFBLAQItABQABgAIAAAAIQA4/SH/1gAA&#10;AJQBAAALAAAAAAAAAAAAAAAAAC8BAABfcmVscy8ucmVsc1BLAQItABQABgAIAAAAIQDl57Y7fgIA&#10;AGMFAAAOAAAAAAAAAAAAAAAAAC4CAABkcnMvZTJvRG9jLnhtbFBLAQItABQABgAIAAAAIQDyQQQG&#10;3wAAAAsBAAAPAAAAAAAAAAAAAAAAANgEAABkcnMvZG93bnJldi54bWxQSwUGAAAAAAQABADzAAAA&#10;5AUAAAAA&#10;" filled="f" stroked="f">
                <v:textbox inset="1.5mm,,2mm">
                  <w:txbxContent>
                    <w:p w:rsidR="008F3B22" w:rsidRPr="003A488C" w:rsidRDefault="008F3B22" w:rsidP="008F3B22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COMUNITA’ MONTANA PARCO ALTO GARDA BRESCIANO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color w:val="7F7F7F" w:themeColor="text1" w:themeTint="80"/>
        </w:rPr>
        <w:drawing>
          <wp:anchor distT="0" distB="0" distL="114300" distR="114300" simplePos="0" relativeHeight="251667456" behindDoc="0" locked="0" layoutInCell="1" allowOverlap="1" wp14:anchorId="14236CD0" wp14:editId="2E122DB2">
            <wp:simplePos x="0" y="0"/>
            <wp:positionH relativeFrom="column">
              <wp:posOffset>-105410</wp:posOffset>
            </wp:positionH>
            <wp:positionV relativeFrom="paragraph">
              <wp:posOffset>203835</wp:posOffset>
            </wp:positionV>
            <wp:extent cx="1647825" cy="1016635"/>
            <wp:effectExtent l="0" t="0" r="0" b="0"/>
            <wp:wrapNone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u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noProof/>
          <w:color w:val="7F7F7F" w:themeColor="text1" w:themeTint="80"/>
        </w:rPr>
        <w:drawing>
          <wp:anchor distT="0" distB="0" distL="114300" distR="114300" simplePos="0" relativeHeight="251666432" behindDoc="0" locked="0" layoutInCell="1" allowOverlap="1" wp14:anchorId="0A6FE01B" wp14:editId="00F52881">
            <wp:simplePos x="0" y="0"/>
            <wp:positionH relativeFrom="column">
              <wp:posOffset>4797425</wp:posOffset>
            </wp:positionH>
            <wp:positionV relativeFrom="paragraph">
              <wp:posOffset>71755</wp:posOffset>
            </wp:positionV>
            <wp:extent cx="1534795" cy="1276350"/>
            <wp:effectExtent l="0" t="0" r="0" b="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chio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48" t="13556" r="7430" b="15910"/>
                    <a:stretch/>
                  </pic:blipFill>
                  <pic:spPr bwMode="auto">
                    <a:xfrm>
                      <a:off x="0" y="0"/>
                      <a:ext cx="1534795" cy="127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0E40"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F9548" wp14:editId="4EAEE2BE">
                <wp:simplePos x="0" y="0"/>
                <wp:positionH relativeFrom="column">
                  <wp:posOffset>-55880</wp:posOffset>
                </wp:positionH>
                <wp:positionV relativeFrom="paragraph">
                  <wp:posOffset>1752872</wp:posOffset>
                </wp:positionV>
                <wp:extent cx="6391910" cy="0"/>
                <wp:effectExtent l="0" t="0" r="34290" b="25400"/>
                <wp:wrapNone/>
                <wp:docPr id="27" name="Connettor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191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FBE615" id="Connettore 1 27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4pt,138pt" to="498.9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q/W6QEAACwEAAAOAAAAZHJzL2Uyb0RvYy54bWysU02P2yAQvVfqf0DcG9updrdrxdlDVttL&#10;P6J+/ACChxgJGARsnPz7DjhxdttTq16wGd68mfcYVg9Ha9gBQtToOt4sas7ASey123f854+ndx84&#10;i0m4Xhh00PETRP6wfvtmNfoWljig6SEwInGxHX3Hh5R8W1VRDmBFXKAHR4cKgxWJtmFf9UGMxG5N&#10;tazr22rE0PuAEmKk6ON0yNeFXymQ6atSERIzHafeUllDWXd5rdYr0e6D8IOW5zbEP3RhhXZUdKZ6&#10;FEmw56D/oLJaBoyo0kKirVApLaFoIDVN/Zua74PwULSQOdHPNsX/Ryu/HLaB6b7jyzvOnLB0Rxt0&#10;DlLCAKxhFCaPRh9bgm7cNpx30W9DFnxUweYvSWHH4utp9hWOiUkK3r6/b+4bsl9ezqprog8xfQS0&#10;LP903GiXJYtWHD7FRMUIeoHksHFszIw3dUFFNLp/0sbkszI1sDGBHQTd927fFIx5tp+xn2J3N3Vd&#10;bp1oZ3gp8oKJzoyjYFY96Sx/6WRgauEbKPKMlE0FZqKphpASXGqyb4WJ0DlNUZdz4rn7PObXhl8n&#10;nvE5Fcok/03ynFEqo0tzstUOw+Td6+rpeGlZTfiLA5PubMEO+1OZgGINjWRReH4+eeZf7kv69ZGv&#10;fwEAAP//AwBQSwMEFAAGAAgAAAAhAA57RAfdAAAACgEAAA8AAABkcnMvZG93bnJldi54bWxMj81O&#10;wzAQhO9IvIO1SNxahwiaH+JUCIF6pk0P3Nx4SaLG6zR22vD2LBJSOe7saOabYj3bXpxx9J0jBQ/L&#10;CARS7UxHjYJq975IQfigyejeESr4Rg/r8vam0LlxF/rA8zY0gkPI51pBG8KQS+nrFq32Szcg8e/L&#10;jVYHPsdGmlFfONz2Mo6ilbS6I25o9YCvLdbH7WQV7Ksq3WWfZkqefPN4Ou038fFto9T93fzyDCLg&#10;HK5m+MVndCiZ6eAmMl70ChYpkwcFcbLiTWzIsoSVw58iy0L+n1D+AAAA//8DAFBLAQItABQABgAI&#10;AAAAIQC2gziS/gAAAOEBAAATAAAAAAAAAAAAAAAAAAAAAABbQ29udGVudF9UeXBlc10ueG1sUEsB&#10;Ai0AFAAGAAgAAAAhADj9If/WAAAAlAEAAAsAAAAAAAAAAAAAAAAALwEAAF9yZWxzLy5yZWxzUEsB&#10;Ai0AFAAGAAgAAAAhADjmr9bpAQAALAQAAA4AAAAAAAAAAAAAAAAALgIAAGRycy9lMm9Eb2MueG1s&#10;UEsBAi0AFAAGAAgAAAAhAA57RAfdAAAACgEAAA8AAAAAAAAAAAAAAAAAQwQAAGRycy9kb3ducmV2&#10;LnhtbFBLBQYAAAAABAAEAPMAAABNBQAAAAA=&#10;" strokecolor="#bfbfbf [2412]" strokeweight=".5pt">
                <v:stroke joinstyle="miter"/>
              </v:line>
            </w:pict>
          </mc:Fallback>
        </mc:AlternateContent>
      </w:r>
      <w:r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3D746F" wp14:editId="1EA87EE6">
                <wp:simplePos x="0" y="0"/>
                <wp:positionH relativeFrom="column">
                  <wp:posOffset>2422525</wp:posOffset>
                </wp:positionH>
                <wp:positionV relativeFrom="paragraph">
                  <wp:posOffset>1419860</wp:posOffset>
                </wp:positionV>
                <wp:extent cx="1235075" cy="332740"/>
                <wp:effectExtent l="0" t="0" r="0" b="0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7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22" w:rsidRPr="00D47ED5" w:rsidRDefault="008F3B22" w:rsidP="008F3B2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7F7F7F" w:themeColor="text1" w:themeTint="8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COMUNITA’ MONTANA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br/>
                              <w:t>SEBINO BRESCIANO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D746F" id="Casella di testo 30" o:spid="_x0000_s1027" type="#_x0000_t202" style="position:absolute;margin-left:190.75pt;margin-top:111.8pt;width:97.2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mlxggIAAGoFAAAOAAAAZHJzL2Uyb0RvYy54bWysVEtPGzEQvlfqf7B8L5sHlDZig9IgqkoI&#10;UKHi7HhtYtX2uPYku+mv79i7CZT2QtXL7njmm/fj7Lxzlm1VTAZ8zcdHI86Ul9AY/1jzb/eX7z5w&#10;llD4RljwquY7lfj5/O2bszbM1ATWYBsVGRnxadaGmq8Rw6yqklwrJ9IRBOVJqCE6gfSMj1UTRUvW&#10;na0mo9H7qoXYhAhSpUTci17I58W+1krijdZJIbM1p9iwfGP5rvK3mp+J2WMUYW3kEIb4hyicMJ6c&#10;HkxdCBRsE80fppyRERJoPJLgKtDaSFVyoGzGoxfZ3K1FUCUXKk4KhzKl/2dWXm9vIzNNzadUHi8c&#10;9WgpkrJWsMYwVAmBkYjq1IY0I/hdIAXsPkFH/d7zEzFz+p2OLv8pMUZyMrk7VFl1yGRWmkxPRqcn&#10;nEmSTaeT0+NivnrSDjHhZwWOZaLmkbpYiiu2VwkpEoLuIdmZh0tjbemk9b8xCNhzVBmFQTsn0gdc&#10;KNxZlbWs/6o0laLEnRllCNXSRrYVND5CSuWxpFzsEjqjNPl+jeKAz6p9VK9RPmgUz+DxoOyMh1iq&#10;9CLs5vs+ZN3jqX7P8s4kdquuzMChnytodtTmCP3CpCAvDfXiSiS8FZE2hDpLW4839NEW2prDQHG2&#10;hvjzb/yMp8ElKWctbVzN04+NiIoz+8XTSJ/SPucVLY/jE3pyFsvj4/iYZoStnkv8xi2BujKm+xJk&#10;ITMe7Z7UEdwDHYdF9koi4SX5rjnuySX2d4COi1SLRQHRUgaBV/4uyGw6VzlP2n33IGIYxhFpkK9h&#10;v5ti9mIqe2zW9LDYIGhTRjbXua/qUH9a6DLJw/HJF+P5u6CeTuT8FwAAAP//AwBQSwMEFAAGAAgA&#10;AAAhAHcIuungAAAACwEAAA8AAABkcnMvZG93bnJldi54bWxMj0FPg0AQhe8m/Q+baeLNLtCUNsjS&#10;GJMm3kyrHrwt7BQI7CyyW4r+eqcnvc3Me3nzvXw/215MOPrWkYJ4FYFAqpxpqVbw/nZ42IHwQZPR&#10;vSNU8I0e9sXiLteZcVc64nQKteAQ8plW0IQwZFL6qkGr/coNSKyd3Wh14HWspRn1lcNtL5MoSqXV&#10;LfGHRg/43GDVnS5WQf8VTT/Hz6QrD6/zizybj63tYqXul/PTI4iAc/gzww2f0aFgptJdyHjRK1jv&#10;4g1bFSTJOgXBjs025XYlX26DLHL5v0PxCwAA//8DAFBLAQItABQABgAIAAAAIQC2gziS/gAAAOEB&#10;AAATAAAAAAAAAAAAAAAAAAAAAABbQ29udGVudF9UeXBlc10ueG1sUEsBAi0AFAAGAAgAAAAhADj9&#10;If/WAAAAlAEAAAsAAAAAAAAAAAAAAAAALwEAAF9yZWxzLy5yZWxzUEsBAi0AFAAGAAgAAAAhAHqS&#10;aXGCAgAAagUAAA4AAAAAAAAAAAAAAAAALgIAAGRycy9lMm9Eb2MueG1sUEsBAi0AFAAGAAgAAAAh&#10;AHcIuungAAAACwEAAA8AAAAAAAAAAAAAAAAA3AQAAGRycy9kb3ducmV2LnhtbFBLBQYAAAAABAAE&#10;APMAAADpBQAAAAA=&#10;" filled="f" stroked="f">
                <v:textbox inset="2mm">
                  <w:txbxContent>
                    <w:p w:rsidR="008F3B22" w:rsidRPr="00D47ED5" w:rsidRDefault="008F3B22" w:rsidP="008F3B22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7F7F7F" w:themeColor="text1" w:themeTint="80"/>
                          <w:sz w:val="13"/>
                          <w:szCs w:val="13"/>
                        </w:rPr>
                      </w:pP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COMUNITA’ MONTANA</w:t>
                      </w: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br/>
                        <w:t>SEBINO BRESCIANO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18F65A" wp14:editId="75AFA865">
                <wp:simplePos x="0" y="0"/>
                <wp:positionH relativeFrom="column">
                  <wp:posOffset>3757295</wp:posOffset>
                </wp:positionH>
                <wp:positionV relativeFrom="paragraph">
                  <wp:posOffset>1419860</wp:posOffset>
                </wp:positionV>
                <wp:extent cx="1188085" cy="332740"/>
                <wp:effectExtent l="0" t="0" r="0" b="0"/>
                <wp:wrapNone/>
                <wp:docPr id="31" name="Casella di tes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22" w:rsidRPr="00D47ED5" w:rsidRDefault="008F3B22" w:rsidP="008F3B2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7F7F7F" w:themeColor="text1" w:themeTint="8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COMUNITA’ MONTANA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br/>
                              <w:t>VALLE CAMONICA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" tIns="504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8F65A" id="Casella di testo 31" o:spid="_x0000_s1028" type="#_x0000_t202" style="position:absolute;margin-left:295.85pt;margin-top:111.8pt;width:93.55pt;height:2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/kHhwIAAGoFAAAOAAAAZHJzL2Uyb0RvYy54bWysVN1P2zAQf5+0/8Hy+0j6wegqUtQVMU1C&#10;gAYTz65jt9Ecn2dfm3R/PWcnKYzthWkvyX37Pn535xdtbdhe+VCBLfjoJOdMWQllZTcF//5w9WHG&#10;WUBhS2HAqoIfVOAXi/fvzhs3V2PYgimVZxTEhnnjCr5FdPMsC3KrahFOwClLSg2+Fkis32SlFw1F&#10;r002zvOPWQO+dB6kCoGkl52SL1J8rZXEW62DQmYKTrlh+vr0XcdvtjgX840XblvJPg3xD1nUorL0&#10;6DHUpUDBdr76I1RdSQ8BNJ5IqDPQupIq1UDVjPJX1dxvhVOpFmpOcMc2hf8XVt7s7zyryoJPRpxZ&#10;UdOMViIoYwQrK4YqIDBSUZ8aF+Zkfu/IAdvP0NK8B3kgYSy/1b6OfyqMkZ46fjh2WbXIZHQazWb5&#10;7JQzSbrJZHw2TWPInr2dD/hFQc0iUXBPU0zNFfvrgJQJmQ4m8TELV5UxaZLG/iYgw06iEhR671hI&#10;l3Ci8GBU9DL2m9LUipR3FCQQqpXxbC8IPkJKZTGVnOKSdbTS9PZbHHv76Npl9Rbno0d6GSwenevK&#10;gk9depV2+WNIWXf21L8XdUcS23WbMDAe5rmG8kBj9tAtTHDyqqJZXIuAd8LThtBkaevxlj7aQFNw&#10;6CnOtuB//U0e7Qm4pOWsoY0rePi5E15xZr5agvTpNM/jinZMThxnPjGfRlPCCFsnZnp6NibG7uoV&#10;0FQItZRdIqM9moHUHupHOg7L+CqphJX0dsFxIFfY3QE6LlItl8mIltIJvLb3TsbQscsRaQ/to/Cu&#10;hyMSkG9g2E0xf4XKzjZ6WljuEHSVIBv73HW17z8tdEJyf3zixXjJJ6vnE7l4AgAA//8DAFBLAwQU&#10;AAYACAAAACEA2QfgguQAAAALAQAADwAAAGRycy9kb3ducmV2LnhtbEyPwU7DMAyG70i8Q2QkLoil&#10;60RbStMJIQ3EYcBGJcQta0xb0SRVknbd22NOcLT96ff3F+tZ92xC5ztrBCwXETA0tVWdaQRU75vr&#10;DJgP0ijZW4MCTuhhXZ6fFTJX9mh2OO1DwyjE+FwKaEMYcs593aKWfmEHNHT7sk7LQKNruHLySOG6&#10;53EUJVzLztCHVg740GL9vR+1gI/ppXp83qxes3l8+3zanbBy2yshLi/m+ztgAefwB8OvPqlDSU4H&#10;OxrlWS/g5naZEiogjlcJMCLSNKMyB9qkSQS8LPj/DuUPAAAA//8DAFBLAQItABQABgAIAAAAIQC2&#10;gziS/gAAAOEBAAATAAAAAAAAAAAAAAAAAAAAAABbQ29udGVudF9UeXBlc10ueG1sUEsBAi0AFAAG&#10;AAgAAAAhADj9If/WAAAAlAEAAAsAAAAAAAAAAAAAAAAALwEAAF9yZWxzLy5yZWxzUEsBAi0AFAAG&#10;AAgAAAAhANHn+QeHAgAAagUAAA4AAAAAAAAAAAAAAAAALgIAAGRycy9lMm9Eb2MueG1sUEsBAi0A&#10;FAAGAAgAAAAhANkH4ILkAAAACwEAAA8AAAAAAAAAAAAAAAAA4QQAAGRycy9kb3ducmV2LnhtbFBL&#10;BQYAAAAABAAEAPMAAADyBQAAAAA=&#10;" filled="f" stroked="f">
                <v:textbox inset="1.5mm,1.4mm">
                  <w:txbxContent>
                    <w:p w:rsidR="008F3B22" w:rsidRPr="00D47ED5" w:rsidRDefault="008F3B22" w:rsidP="008F3B22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7F7F7F" w:themeColor="text1" w:themeTint="80"/>
                          <w:sz w:val="13"/>
                          <w:szCs w:val="13"/>
                        </w:rPr>
                      </w:pP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COMUNITA’ MONTANA</w:t>
                      </w: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br/>
                        <w:t>VALLE CAMONICA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DC1264" wp14:editId="0BBA6F28">
                <wp:simplePos x="0" y="0"/>
                <wp:positionH relativeFrom="column">
                  <wp:posOffset>5050790</wp:posOffset>
                </wp:positionH>
                <wp:positionV relativeFrom="paragraph">
                  <wp:posOffset>1419860</wp:posOffset>
                </wp:positionV>
                <wp:extent cx="1281430" cy="332740"/>
                <wp:effectExtent l="0" t="0" r="0" b="0"/>
                <wp:wrapNone/>
                <wp:docPr id="32" name="Casella di tes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43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22" w:rsidRPr="00D47ED5" w:rsidRDefault="008F3B22" w:rsidP="008F3B2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7F7F7F" w:themeColor="text1" w:themeTint="8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COMUNITA’ MONTANA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br/>
                              <w:t>VALLE TROMPIA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C1264" id="Casella di testo 32" o:spid="_x0000_s1029" type="#_x0000_t202" style="position:absolute;margin-left:397.7pt;margin-top:111.8pt;width:100.9pt;height:2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+DgQIAAGoFAAAOAAAAZHJzL2Uyb0RvYy54bWysVEtvEzEQviPxHyzf6eYFLVE3VUhVhFS1&#10;FSnq2fHajYXXY+xJdsOvZ+zdTUvhUsRldzzzzftxftHWlu1ViAZcyccnI86Uk1AZ91jyb/dX7844&#10;iyhcJSw4VfKDivxi8fbNeePnagJbsJUKjIy4OG98ybeIfl4UUW5VLeIJeOVIqCHUAukZHosqiIas&#10;17aYjEYfigZC5QNIFSNxLzshX2T7WiuJt1pHhcyWnGLD/A35u0nfYnEu5o9B+K2RfRjiH6KohXHk&#10;9GjqUqBgu2D+MFUbGSCCxhMJdQFaG6lyDpTNePQim/VWeJVzoeJEfyxT/H9m5c3+LjBTlXw64cyJ&#10;mnq0ElFZK1hlGKqIwEhEdWp8nBN87UkB20/QUr8HfiRmSr/VoU5/SoyRnCp+OFZZtchkUpqcjWdT&#10;EkmSTaeT01luQ/Gk7UPEzwpqloiSB+piLq7YX0ekSAg6QJIzB1fG2txJ635jELDjqDwKvXZKpAs4&#10;U3iwKmlZ91VpKkWOOzHyEKqVDWwvaHyElMphTjnbJXRCafL9GsUen1S7qF6jfNTInsHhUbk2DkKu&#10;0ouwq+9DyLrDU/2e5Z1IbDdtNwNDPzdQHajNAbqFiV5eGerFtYh4JwJtCLWPth5v6aMtNCWHnuJs&#10;C+Hn3/gJT4NLUs4a2riSxx87ERRn9oujkT6lfU4rmh+z9/TkLOTHx/GMZoRtnkvcrl4BdWVM98XL&#10;TCY82oHUAeoHOg7L5JVEwknyXXIcyBV2d4COi1TLZQbRUnqB127tZTKdqpwm7b59EMH344g0yDcw&#10;7KaYv5jKDps0HSx3CNrkkU117qra158WOk9yf3zSxXj+zqinE7n4BQAA//8DAFBLAwQUAAYACAAA&#10;ACEAgXBcGOEAAAALAQAADwAAAGRycy9kb3ducmV2LnhtbEyPwU7DMAyG70i8Q2QkbixZgJaWphNC&#10;msQNbcCBW9p4bdXGKU3WFZ6ecBpH259+f3+xWezAZpx850jBeiWAIdXOdNQoeH/b3jwA80GT0YMj&#10;VPCNHjbl5UWhc+NOtMN5HxoWQ8jnWkEbwphz7usWrfYrNyLF28FNVoc4Tg03kz7FcDtwKUTCre4o&#10;fmj1iM8t1v3+aBUMX2L+2X3Kvtq+Li/8YD5S26+Vur5anh6BBVzCGYY//agOZXSq3JGMZ4OCNLu/&#10;i6gCKW8TYJHIslQCq+ImTQTwsuD/O5S/AAAA//8DAFBLAQItABQABgAIAAAAIQC2gziS/gAAAOEB&#10;AAATAAAAAAAAAAAAAAAAAAAAAABbQ29udGVudF9UeXBlc10ueG1sUEsBAi0AFAAGAAgAAAAhADj9&#10;If/WAAAAlAEAAAsAAAAAAAAAAAAAAAAALwEAAF9yZWxzLy5yZWxzUEsBAi0AFAAGAAgAAAAhAH3x&#10;n4OBAgAAagUAAA4AAAAAAAAAAAAAAAAALgIAAGRycy9lMm9Eb2MueG1sUEsBAi0AFAAGAAgAAAAh&#10;AIFwXBjhAAAACwEAAA8AAAAAAAAAAAAAAAAA2wQAAGRycy9kb3ducmV2LnhtbFBLBQYAAAAABAAE&#10;APMAAADpBQAAAAA=&#10;" filled="f" stroked="f">
                <v:textbox inset="2mm">
                  <w:txbxContent>
                    <w:p w:rsidR="008F3B22" w:rsidRPr="00D47ED5" w:rsidRDefault="008F3B22" w:rsidP="008F3B22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7F7F7F" w:themeColor="text1" w:themeTint="80"/>
                          <w:sz w:val="13"/>
                          <w:szCs w:val="13"/>
                        </w:rPr>
                      </w:pP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COMUNITA’ MONTANA</w:t>
                      </w: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br/>
                        <w:t>VALLE TROMPIA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70982" wp14:editId="624467A3">
                <wp:simplePos x="0" y="0"/>
                <wp:positionH relativeFrom="column">
                  <wp:posOffset>-97155</wp:posOffset>
                </wp:positionH>
                <wp:positionV relativeFrom="paragraph">
                  <wp:posOffset>1420132</wp:posOffset>
                </wp:positionV>
                <wp:extent cx="1179830" cy="332740"/>
                <wp:effectExtent l="0" t="0" r="0" b="0"/>
                <wp:wrapNone/>
                <wp:docPr id="28" name="Casella di tes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83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B22" w:rsidRPr="00AA5948" w:rsidRDefault="008F3B22" w:rsidP="008F3B2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7F7F7F" w:themeColor="text1" w:themeTint="8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PROVINCIA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br/>
                              <w:t>DI BRESCIA</w:t>
                            </w:r>
                            <w:r w:rsidRPr="00973DCE">
                              <w:rPr>
                                <w:rFonts w:ascii="Calibri" w:hAnsi="Calibri"/>
                                <w:color w:val="7F7F7F" w:themeColor="text1" w:themeTint="80"/>
                                <w:sz w:val="14"/>
                                <w:szCs w:val="1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70982" id="Casella di testo 28" o:spid="_x0000_s1030" type="#_x0000_t202" style="position:absolute;margin-left:-7.65pt;margin-top:111.8pt;width:92.9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00PgwIAAGoFAAAOAAAAZHJzL2Uyb0RvYy54bWysVN1P2zAQf5+0/8Hy+0hbugEVKeqKmCYh&#10;QIOJZ9exaTTb59nXJt1fz9lJSsf2wrSX5Hz3u++P84vWGrZVIdbgSj4+GnGmnISqdk8l//5w9eGU&#10;s4jCVcKAUyXfqcgv5u/fnTd+piawBlOpwMiIi7PGl3yN6GdFEeVaWRGPwCtHQg3BCqRneCqqIBqy&#10;bk0xGY0+FQ2EygeQKkbiXnZCPs/2tVYSb7WOCpkpOcWG+Rvyd5W+xfxczJ6C8Ota9mGIf4jCitqR&#10;072pS4GCbUL9hylbywARNB5JsAVoXUuVc6BsxqNX2dyvhVc5FypO9Psyxf9nVt5s7wKrq5JPqFNO&#10;WOrRUkRljGBVzVBFBEYiqlPj44zg954UsP0MLfV74EdipvRbHWz6U2KM5FTx3b7KqkUmk9L45Oz0&#10;mESSZMfHk5NpbkPxou1DxC8KLEtEyQN1MRdXbK8jUiQEHSDJmYOr2pjcSeN+YxCw46g8Cr12SqQL&#10;OFO4MyppGfdNaSpFjjsx8hCqpQlsK2h8hJTKYU452yV0Qmny/RbFHp9Uu6jeorzXyJ7B4V7Z1g5C&#10;rtKrsKsfQ8i6w1P9DvJOJLarNs/AdOjnCqodtTlAtzDRy6uaenEtIt6JQBtC7aOtx1v6aANNyaGn&#10;OFtD+PU3fsLT4JKUs4Y2ruTx50YExZn56mikT2if04rmx/QjPTkL+XE2ntKMsNWhxG3sEqgrY7ov&#10;XmYy4dEMpA5gH+k4LJJXEgknyXfJcSCX2N0BOi5SLRYZREvpBV67ey+T6VTlNGkP7aMIvh9HpEG+&#10;gWE3xezVVHbYpOlgsUHQdR7ZVOeuqn39aaHzJPfHJ12Mw3dGvZzI+TMAAAD//wMAUEsDBBQABgAI&#10;AAAAIQDL1VJG4AAAAAsBAAAPAAAAZHJzL2Rvd25yZXYueG1sTI/BTsMwDIbvSLxDZCRuW9JOa1Fp&#10;OiGkSdzQBhy4pY3XVk2c0mRd4enJTnC0/en395e7xRo24+R7RxKStQCG1DjdUyvh/W2/egDmgyKt&#10;jCOU8I0edtXtTakK7S50wPkYWhZDyBdKQhfCWHDumw6t8ms3IsXbyU1WhThOLdeTusRwa3gqRMat&#10;6il+6NSIzx02w/FsJZgvMf8cPtOh3r8uL/ykP3I7JFLe3y1Pj8ACLuEPhqt+VIcqOtXuTNozI2GV&#10;bDcRlZCmmwzYlcjFFlgdN3kmgFcl/9+h+gUAAP//AwBQSwECLQAUAAYACAAAACEAtoM4kv4AAADh&#10;AQAAEwAAAAAAAAAAAAAAAAAAAAAAW0NvbnRlbnRfVHlwZXNdLnhtbFBLAQItABQABgAIAAAAIQA4&#10;/SH/1gAAAJQBAAALAAAAAAAAAAAAAAAAAC8BAABfcmVscy8ucmVsc1BLAQItABQABgAIAAAAIQD1&#10;C00PgwIAAGoFAAAOAAAAAAAAAAAAAAAAAC4CAABkcnMvZTJvRG9jLnhtbFBLAQItABQABgAIAAAA&#10;IQDL1VJG4AAAAAsBAAAPAAAAAAAAAAAAAAAAAN0EAABkcnMvZG93bnJldi54bWxQSwUGAAAAAAQA&#10;BADzAAAA6gUAAAAA&#10;" filled="f" stroked="f">
                <v:textbox inset="2mm">
                  <w:txbxContent>
                    <w:p w:rsidR="008F3B22" w:rsidRPr="00AA5948" w:rsidRDefault="008F3B22" w:rsidP="008F3B22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7F7F7F" w:themeColor="text1" w:themeTint="80"/>
                          <w:sz w:val="13"/>
                          <w:szCs w:val="13"/>
                        </w:rPr>
                      </w:pP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PROVINCIA </w:t>
                      </w:r>
                      <w:r>
                        <w:rPr>
                          <w:rFonts w:ascii="Calibri" w:hAnsi="Calibri"/>
                          <w:b/>
                          <w:color w:val="7F7F7F" w:themeColor="text1" w:themeTint="80"/>
                          <w:sz w:val="14"/>
                          <w:szCs w:val="14"/>
                        </w:rPr>
                        <w:br/>
                        <w:t>DI BRESCIA</w:t>
                      </w:r>
                      <w:r w:rsidRPr="00973DCE">
                        <w:rPr>
                          <w:rFonts w:ascii="Calibri" w:hAnsi="Calibri"/>
                          <w:color w:val="7F7F7F" w:themeColor="text1" w:themeTint="80"/>
                          <w:sz w:val="14"/>
                          <w:szCs w:val="1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Pr="00500E40">
        <w:rPr>
          <w:rFonts w:ascii="Calibri" w:hAnsi="Calibr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48C6E2" wp14:editId="0402B0CF">
                <wp:simplePos x="0" y="0"/>
                <wp:positionH relativeFrom="column">
                  <wp:posOffset>-56515</wp:posOffset>
                </wp:positionH>
                <wp:positionV relativeFrom="paragraph">
                  <wp:posOffset>1420314</wp:posOffset>
                </wp:positionV>
                <wp:extent cx="6389370" cy="0"/>
                <wp:effectExtent l="0" t="0" r="36830" b="25400"/>
                <wp:wrapNone/>
                <wp:docPr id="34" name="Connettor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937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A4F162" id="Connettore 1 3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45pt,111.85pt" to="498.65pt,1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NCc6QEAACwEAAAOAAAAZHJzL2Uyb0RvYy54bWysU02P2yAQvVfqf0DcG9ub7pcVZw9ZbS/9&#10;iNruDyB4SJCAQcDGyb/vgBNntz216gWb4c2beY9h8XCwhu0hRI2u482s5gycxF67bceffz59uOMs&#10;JuF6YdBBx48Q+cPy/bvF4Fu4wh2aHgIjEhfbwXd8l5JvqyrKHVgRZ+jB0aHCYEWibdhWfRADsVtT&#10;XdX1TTVg6H1ACTFS9HE85MvCrxTI9E2pCImZjlNvqayhrJu8VsuFaLdB+J2WpzbEP3RhhXZUdKJ6&#10;FEmwl6D/oLJaBoyo0kyirVApLaFoIDVN/ZuaHzvhoWghc6KfbIr/j1Z+3a8D033H5x85c8LSHa3Q&#10;OUgJA7CGUZg8GnxsCbpy63DaRb8OWfBBBZu/JIUdiq/HyVc4JCYpeDO/u5/fkv3yfFZdEn2I6ROg&#10;Zfmn40a7LFm0Yv85JipG0DMkh41jQ2a8rgsqotH9kzYmn5WpgZUJbC/ovjfbpmDMi/2C/Ri7va7r&#10;cutEO8FLkVdMdGYcBbPqUWf5S0cDYwvfQZFnpGwsMBGNNYSU4FKTfStMhM5pirqcEk/d5zG/NPw2&#10;8YTPqVAm+W+Sp4xSGV2akq12GEbv3lZPh3PLasSfHRh1Zws22B/LBBRraCSLwtPzyTP/el/SL498&#10;+QsAAP//AwBQSwMEFAAGAAgAAAAhABmZvdbeAAAACgEAAA8AAABkcnMvZG93bnJldi54bWxMj01P&#10;wzAMhu9I/IfISNy2lA7oB3UnhEA7s3UHbllj2mqN0zXpVv49QUKCo+1Hr5+3WM+mF2caXWcZ4W4Z&#10;gSCure64Qah2b4sUhPOKteotE8IXOViX11eFyrW98Dudt74RIYRdrhBa74dcSle3ZJRb2oE43D7t&#10;aJQP49hIPapLCDe9jKPoURrVcfjQqoFeWqqP28kg7Ksq3WUfekoeXHN/Ou038fF1g3h7Mz8/gfA0&#10;+z8YfvSDOpTB6WAn1k70CIs0CyRCHK8SEAHIsmQF4vC7kWUh/1covwEAAP//AwBQSwECLQAUAAYA&#10;CAAAACEAtoM4kv4AAADhAQAAEwAAAAAAAAAAAAAAAAAAAAAAW0NvbnRlbnRfVHlwZXNdLnhtbFBL&#10;AQItABQABgAIAAAAIQA4/SH/1gAAAJQBAAALAAAAAAAAAAAAAAAAAC8BAABfcmVscy8ucmVsc1BL&#10;AQItABQABgAIAAAAIQAAANCc6QEAACwEAAAOAAAAAAAAAAAAAAAAAC4CAABkcnMvZTJvRG9jLnht&#10;bFBLAQItABQABgAIAAAAIQAZmb3W3gAAAAoBAAAPAAAAAAAAAAAAAAAAAEMEAABkcnMvZG93bnJl&#10;di54bWxQSwUGAAAAAAQABADzAAAATgUAAAAA&#10;" strokecolor="#bfbfbf [2412]" strokeweight=".5pt">
                <v:stroke joinstyle="miter"/>
              </v:line>
            </w:pict>
          </mc:Fallback>
        </mc:AlternateContent>
      </w:r>
    </w:p>
    <w:p w:rsidR="008F3B22" w:rsidRDefault="008F3B22" w:rsidP="008F3B22">
      <w:pPr>
        <w:pStyle w:val="Intestazione"/>
        <w:rPr>
          <w:spacing w:val="-1"/>
        </w:rPr>
      </w:pPr>
    </w:p>
    <w:p w:rsidR="008F3B22" w:rsidRDefault="008F3B22" w:rsidP="008F3B22">
      <w:pPr>
        <w:pStyle w:val="Titolo1"/>
        <w:kinsoku w:val="0"/>
        <w:overflowPunct w:val="0"/>
        <w:spacing w:before="186"/>
        <w:ind w:left="1269" w:right="1271"/>
        <w:jc w:val="center"/>
        <w:rPr>
          <w:spacing w:val="-1"/>
        </w:rPr>
      </w:pPr>
    </w:p>
    <w:p w:rsidR="008F3B22" w:rsidRDefault="008F3B22" w:rsidP="008F3B22">
      <w:pPr>
        <w:pStyle w:val="Titolo1"/>
        <w:kinsoku w:val="0"/>
        <w:overflowPunct w:val="0"/>
        <w:spacing w:before="186"/>
        <w:ind w:left="1269" w:right="1271"/>
        <w:jc w:val="center"/>
        <w:rPr>
          <w:spacing w:val="-1"/>
        </w:rPr>
      </w:pPr>
    </w:p>
    <w:p w:rsidR="00C505A1" w:rsidRDefault="00C505A1" w:rsidP="00C505A1">
      <w:pPr>
        <w:pStyle w:val="Corpotesto"/>
        <w:kinsoku w:val="0"/>
        <w:overflowPunct w:val="0"/>
        <w:spacing w:before="8"/>
        <w:ind w:left="0"/>
      </w:pPr>
    </w:p>
    <w:p w:rsidR="008F3B22" w:rsidRDefault="008F3B22" w:rsidP="00C505A1">
      <w:pPr>
        <w:pStyle w:val="Corpotesto"/>
        <w:kinsoku w:val="0"/>
        <w:overflowPunct w:val="0"/>
        <w:spacing w:before="8"/>
        <w:ind w:left="0"/>
      </w:pPr>
    </w:p>
    <w:p w:rsidR="008F3B22" w:rsidRDefault="008F3B22" w:rsidP="00C505A1">
      <w:pPr>
        <w:pStyle w:val="Corpotesto"/>
        <w:kinsoku w:val="0"/>
        <w:overflowPunct w:val="0"/>
        <w:spacing w:before="8"/>
        <w:ind w:left="0"/>
      </w:pPr>
    </w:p>
    <w:p w:rsidR="008F3B22" w:rsidRDefault="008F3B22" w:rsidP="00C505A1">
      <w:pPr>
        <w:pStyle w:val="Corpotesto"/>
        <w:kinsoku w:val="0"/>
        <w:overflowPunct w:val="0"/>
        <w:spacing w:before="8"/>
        <w:ind w:left="0"/>
      </w:pPr>
    </w:p>
    <w:p w:rsidR="008F3B22" w:rsidRDefault="008F3B22" w:rsidP="00C505A1">
      <w:pPr>
        <w:pStyle w:val="Corpotesto"/>
        <w:kinsoku w:val="0"/>
        <w:overflowPunct w:val="0"/>
        <w:spacing w:before="55" w:line="321" w:lineRule="exact"/>
        <w:ind w:left="666"/>
        <w:jc w:val="center"/>
        <w:rPr>
          <w:b/>
          <w:bCs/>
          <w:spacing w:val="-1"/>
          <w:sz w:val="28"/>
          <w:szCs w:val="28"/>
        </w:rPr>
      </w:pPr>
    </w:p>
    <w:p w:rsidR="00C505A1" w:rsidRDefault="00C505A1" w:rsidP="00C505A1">
      <w:pPr>
        <w:pStyle w:val="Corpotesto"/>
        <w:kinsoku w:val="0"/>
        <w:overflowPunct w:val="0"/>
        <w:spacing w:before="55" w:line="321" w:lineRule="exact"/>
        <w:ind w:left="666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MODELLO</w:t>
      </w:r>
      <w:r>
        <w:rPr>
          <w:b/>
          <w:bCs/>
          <w:spacing w:val="-18"/>
          <w:sz w:val="28"/>
          <w:szCs w:val="28"/>
        </w:rPr>
        <w:t xml:space="preserve"> </w:t>
      </w:r>
      <w:r w:rsidR="00D47713">
        <w:rPr>
          <w:b/>
          <w:bCs/>
          <w:sz w:val="28"/>
          <w:szCs w:val="28"/>
        </w:rPr>
        <w:t>2</w:t>
      </w:r>
    </w:p>
    <w:p w:rsidR="00C505A1" w:rsidRDefault="00D47713" w:rsidP="00C505A1">
      <w:pPr>
        <w:pStyle w:val="Corpotesto"/>
        <w:kinsoku w:val="0"/>
        <w:overflowPunct w:val="0"/>
        <w:spacing w:line="275" w:lineRule="exact"/>
        <w:ind w:left="1116" w:right="1122"/>
        <w:jc w:val="center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OFFERTA ECONOMICA</w:t>
      </w:r>
    </w:p>
    <w:p w:rsidR="00C505A1" w:rsidRDefault="00C505A1" w:rsidP="00C505A1">
      <w:pPr>
        <w:pStyle w:val="Corpotesto"/>
        <w:kinsoku w:val="0"/>
        <w:overflowPunct w:val="0"/>
        <w:ind w:left="1100" w:right="1122"/>
        <w:jc w:val="center"/>
        <w:rPr>
          <w:sz w:val="24"/>
          <w:szCs w:val="24"/>
        </w:rPr>
      </w:pPr>
    </w:p>
    <w:tbl>
      <w:tblPr>
        <w:tblW w:w="10085" w:type="dxa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5"/>
      </w:tblGrid>
      <w:tr w:rsidR="008F3B22" w:rsidRPr="008F3B22" w:rsidTr="00CE52DC">
        <w:trPr>
          <w:trHeight w:hRule="exact" w:val="1051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1BF" w:rsidRDefault="008451BF" w:rsidP="008451BF">
            <w:pPr>
              <w:pStyle w:val="TableParagraph"/>
              <w:kinsoku w:val="0"/>
              <w:overflowPunct w:val="0"/>
              <w:spacing w:before="57"/>
              <w:ind w:left="1323" w:right="548" w:hanging="59"/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D82699">
              <w:rPr>
                <w:b/>
                <w:bCs/>
                <w:spacing w:val="-1"/>
                <w:sz w:val="22"/>
                <w:szCs w:val="22"/>
              </w:rPr>
              <w:t>LAVORI DI ASFALTATURA STRADE COMUNALI ANNO 2018 –</w:t>
            </w:r>
          </w:p>
          <w:p w:rsidR="008F3B22" w:rsidRPr="008F3B22" w:rsidRDefault="008451BF" w:rsidP="008451BF">
            <w:pPr>
              <w:pStyle w:val="TableParagraph"/>
              <w:kinsoku w:val="0"/>
              <w:overflowPunct w:val="0"/>
              <w:spacing w:before="57"/>
              <w:ind w:left="1323" w:right="548" w:hanging="59"/>
              <w:jc w:val="center"/>
            </w:pPr>
            <w:r w:rsidRPr="00D82699">
              <w:rPr>
                <w:b/>
                <w:bCs/>
                <w:spacing w:val="-1"/>
                <w:sz w:val="22"/>
                <w:szCs w:val="22"/>
              </w:rPr>
              <w:t>IN COMUNE DI BIENNO (BS)</w:t>
            </w:r>
          </w:p>
        </w:tc>
      </w:tr>
      <w:tr w:rsidR="008F3B22" w:rsidRPr="008451BF" w:rsidTr="008F3B22">
        <w:trPr>
          <w:trHeight w:hRule="exact" w:val="384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22" w:rsidRPr="008451BF" w:rsidRDefault="008451BF" w:rsidP="008451BF">
            <w:pPr>
              <w:tabs>
                <w:tab w:val="left" w:pos="4160"/>
                <w:tab w:val="left" w:pos="6272"/>
              </w:tabs>
              <w:kinsoku w:val="0"/>
              <w:overflowPunct w:val="0"/>
              <w:spacing w:before="60"/>
              <w:ind w:left="1489"/>
              <w:rPr>
                <w:lang w:val="en-US"/>
              </w:rPr>
            </w:pPr>
            <w:r w:rsidRPr="008451BF">
              <w:rPr>
                <w:b/>
                <w:bCs/>
                <w:spacing w:val="-1"/>
                <w:sz w:val="22"/>
                <w:szCs w:val="22"/>
                <w:lang w:val="en-US"/>
              </w:rPr>
              <w:t xml:space="preserve">CUP: E67H18000420005 </w:t>
            </w:r>
            <w:r w:rsidR="00CE52DC" w:rsidRPr="008451BF">
              <w:rPr>
                <w:b/>
                <w:bCs/>
                <w:spacing w:val="-1"/>
                <w:sz w:val="22"/>
                <w:szCs w:val="22"/>
                <w:lang w:val="en-US"/>
              </w:rPr>
              <w:tab/>
              <w:t xml:space="preserve">CIG: </w:t>
            </w:r>
            <w:r w:rsidRPr="008451BF">
              <w:rPr>
                <w:b/>
                <w:bCs/>
                <w:spacing w:val="-1"/>
                <w:sz w:val="22"/>
                <w:szCs w:val="22"/>
                <w:lang w:val="en-US"/>
              </w:rPr>
              <w:t xml:space="preserve"> </w:t>
            </w:r>
            <w:r w:rsidR="00CE52DC" w:rsidRPr="008451BF">
              <w:rPr>
                <w:b/>
                <w:bCs/>
                <w:spacing w:val="-1"/>
                <w:sz w:val="22"/>
                <w:szCs w:val="22"/>
                <w:lang w:val="en-US"/>
              </w:rPr>
              <w:t xml:space="preserve"> </w:t>
            </w:r>
            <w:r w:rsidR="00936454" w:rsidRPr="0097776F">
              <w:rPr>
                <w:b/>
                <w:bCs/>
                <w:spacing w:val="-2"/>
                <w:sz w:val="22"/>
                <w:szCs w:val="22"/>
              </w:rPr>
              <w:t>7544734F71</w:t>
            </w:r>
            <w:bookmarkStart w:id="0" w:name="_GoBack"/>
            <w:bookmarkEnd w:id="0"/>
            <w:r w:rsidR="00CE52DC" w:rsidRPr="008451BF">
              <w:rPr>
                <w:b/>
                <w:bCs/>
                <w:spacing w:val="-1"/>
                <w:sz w:val="22"/>
                <w:szCs w:val="22"/>
                <w:lang w:val="en-US"/>
              </w:rPr>
              <w:tab/>
              <w:t>CODICE NUTS: ITC 47</w:t>
            </w:r>
          </w:p>
        </w:tc>
      </w:tr>
    </w:tbl>
    <w:p w:rsidR="008F3B22" w:rsidRPr="008451BF" w:rsidRDefault="008F3B22" w:rsidP="00C505A1">
      <w:pPr>
        <w:pStyle w:val="Corpotesto"/>
        <w:kinsoku w:val="0"/>
        <w:overflowPunct w:val="0"/>
        <w:spacing w:before="11"/>
        <w:ind w:left="0"/>
        <w:rPr>
          <w:i/>
          <w:iCs/>
          <w:sz w:val="23"/>
          <w:szCs w:val="23"/>
          <w:lang w:val="en-US"/>
        </w:rPr>
      </w:pPr>
    </w:p>
    <w:p w:rsidR="00D47713" w:rsidRPr="008451BF" w:rsidRDefault="00D47713" w:rsidP="00D47713">
      <w:pPr>
        <w:pStyle w:val="Standard"/>
        <w:tabs>
          <w:tab w:val="left" w:pos="5400"/>
        </w:tabs>
        <w:spacing w:line="320" w:lineRule="exact"/>
        <w:jc w:val="both"/>
        <w:rPr>
          <w:rFonts w:ascii="Arial" w:hAnsi="Arial" w:cs="Arial"/>
          <w:sz w:val="18"/>
          <w:szCs w:val="18"/>
          <w:lang w:val="en-US"/>
        </w:rPr>
      </w:pP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Il sottoscritto _____________________________________________________________________________________,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in qualità di</w:t>
      </w:r>
    </w:p>
    <w:p w:rsidR="00D47713" w:rsidRDefault="00D47713" w:rsidP="00D47713">
      <w:pPr>
        <w:pStyle w:val="Standard"/>
        <w:numPr>
          <w:ilvl w:val="0"/>
          <w:numId w:val="10"/>
        </w:numPr>
        <w:tabs>
          <w:tab w:val="left" w:pos="567"/>
        </w:tabs>
        <w:spacing w:line="360" w:lineRule="auto"/>
      </w:pPr>
      <w:r>
        <w:rPr>
          <w:rFonts w:ascii="Arial" w:hAnsi="Arial" w:cs="Arial"/>
          <w:sz w:val="18"/>
          <w:szCs w:val="18"/>
        </w:rPr>
        <w:t>legale rappresentante (</w:t>
      </w:r>
      <w:r>
        <w:rPr>
          <w:rFonts w:ascii="Arial" w:hAnsi="Arial" w:cs="Arial"/>
          <w:i/>
          <w:sz w:val="18"/>
          <w:szCs w:val="18"/>
        </w:rPr>
        <w:t>allegare copia di un documento di riconoscimento in corso di validità</w:t>
      </w:r>
      <w:r>
        <w:rPr>
          <w:rFonts w:ascii="Arial" w:hAnsi="Arial" w:cs="Arial"/>
          <w:sz w:val="18"/>
          <w:szCs w:val="18"/>
        </w:rPr>
        <w:t>)</w:t>
      </w:r>
    </w:p>
    <w:p w:rsidR="00D47713" w:rsidRPr="00D47713" w:rsidRDefault="00D47713" w:rsidP="00D47713">
      <w:pPr>
        <w:pStyle w:val="Standard"/>
        <w:numPr>
          <w:ilvl w:val="0"/>
          <w:numId w:val="10"/>
        </w:numPr>
        <w:tabs>
          <w:tab w:val="left" w:pos="567"/>
        </w:tabs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procuratore del legale rappresentante</w:t>
      </w:r>
      <w:r w:rsidRPr="00D4771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D47713">
        <w:rPr>
          <w:rFonts w:ascii="Arial" w:hAnsi="Arial" w:cs="Arial"/>
          <w:sz w:val="18"/>
          <w:szCs w:val="18"/>
        </w:rPr>
        <w:t>nel caso, allegare copia conforme all’originale della procura e copia di un documento di riconoscimento in corso di validità</w:t>
      </w:r>
      <w:r>
        <w:rPr>
          <w:rFonts w:ascii="Arial" w:hAnsi="Arial" w:cs="Arial"/>
          <w:sz w:val="18"/>
          <w:szCs w:val="18"/>
        </w:rPr>
        <w:t>);</w:t>
      </w:r>
    </w:p>
    <w:p w:rsidR="00D47713" w:rsidRDefault="00D47713" w:rsidP="002E184B">
      <w:pPr>
        <w:pStyle w:val="Standard"/>
        <w:numPr>
          <w:ilvl w:val="0"/>
          <w:numId w:val="10"/>
        </w:numPr>
        <w:tabs>
          <w:tab w:val="left" w:pos="567"/>
        </w:tabs>
        <w:spacing w:line="360" w:lineRule="auto"/>
      </w:pPr>
      <w:r w:rsidRPr="00D47713">
        <w:rPr>
          <w:rFonts w:ascii="Arial" w:hAnsi="Arial" w:cs="Arial"/>
          <w:sz w:val="18"/>
          <w:szCs w:val="18"/>
        </w:rPr>
        <w:t>altro, specificare (e allegare copia di un documento di riconoscimento in corso di validità) ______________________________________________________________________________________</w:t>
      </w:r>
      <w:r w:rsidR="00CE52DC">
        <w:rPr>
          <w:rFonts w:ascii="Arial" w:hAnsi="Arial" w:cs="Arial"/>
          <w:sz w:val="18"/>
          <w:szCs w:val="18"/>
        </w:rPr>
        <w:t>__________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del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center"/>
      </w:pPr>
      <w:r>
        <w:rPr>
          <w:rFonts w:ascii="Arial" w:hAnsi="Arial" w:cs="Arial"/>
          <w:b/>
          <w:sz w:val="18"/>
          <w:szCs w:val="18"/>
        </w:rPr>
        <w:t>CONCORRENTE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denominato______________________________________________________________________________________,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in nome e per conto del concorrente stesso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center"/>
      </w:pPr>
      <w:r>
        <w:rPr>
          <w:rFonts w:ascii="Arial" w:hAnsi="Arial" w:cs="Arial"/>
          <w:b/>
          <w:sz w:val="18"/>
          <w:szCs w:val="18"/>
        </w:rPr>
        <w:t>DICHIARA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il ribasso percentuale, rispetto al prezzo posto a base dell’asta corrisponde a: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(in cifre) _________________________________________________________________________________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(in lettere)  ______________________________________________________________________________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che il corrispondente prezzo complessivo richiesto per l’esecuzione delle prestazioni in gara è pari ad euro: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(in cifre)  ________________________________________________________________________________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(in lettere)  ______________________________________________________________________________</w:t>
      </w: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47713" w:rsidRDefault="00D47713" w:rsidP="00D47713">
      <w:pPr>
        <w:pStyle w:val="Standard"/>
        <w:tabs>
          <w:tab w:val="left" w:pos="5400"/>
        </w:tabs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Dalle somme di cui sopra sono esclusi i costi relativi alla sicurezza per rischi da “</w:t>
      </w:r>
      <w:r>
        <w:rPr>
          <w:rFonts w:ascii="Arial" w:hAnsi="Arial" w:cs="Arial"/>
          <w:i/>
          <w:sz w:val="18"/>
          <w:szCs w:val="18"/>
        </w:rPr>
        <w:t>interferenze</w:t>
      </w:r>
      <w:r>
        <w:rPr>
          <w:rFonts w:ascii="Arial" w:hAnsi="Arial" w:cs="Arial"/>
          <w:sz w:val="18"/>
          <w:szCs w:val="18"/>
        </w:rPr>
        <w:t>”, stabiliti dalla stazione appaltante nel progetto e nel disciplinare.</w:t>
      </w:r>
    </w:p>
    <w:p w:rsidR="00CE52DC" w:rsidRDefault="00D47713" w:rsidP="00D47713">
      <w:pPr>
        <w:pStyle w:val="Standard"/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A4371">
        <w:rPr>
          <w:rFonts w:ascii="Arial" w:hAnsi="Arial" w:cs="Arial"/>
          <w:sz w:val="18"/>
          <w:szCs w:val="18"/>
        </w:rPr>
        <w:lastRenderedPageBreak/>
        <w:t xml:space="preserve">Infine, ai sensi dell’articolo 95 comma 10 del Codice, </w:t>
      </w:r>
    </w:p>
    <w:p w:rsidR="00CE52DC" w:rsidRPr="00CE52DC" w:rsidRDefault="00CE52DC" w:rsidP="00D47713">
      <w:pPr>
        <w:pStyle w:val="Standard"/>
        <w:tabs>
          <w:tab w:val="left" w:pos="5400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D47713" w:rsidRPr="00CE52DC" w:rsidRDefault="00CE52DC" w:rsidP="00CE52DC">
      <w:pPr>
        <w:pStyle w:val="Standard"/>
        <w:tabs>
          <w:tab w:val="left" w:pos="5400"/>
        </w:tabs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CE52DC">
        <w:rPr>
          <w:rFonts w:ascii="Arial" w:hAnsi="Arial" w:cs="Arial"/>
          <w:b/>
          <w:sz w:val="18"/>
          <w:szCs w:val="18"/>
        </w:rPr>
        <w:t>DICHIARA CHE</w:t>
      </w:r>
    </w:p>
    <w:p w:rsidR="00CE52DC" w:rsidRPr="00EA4371" w:rsidRDefault="00CE52DC" w:rsidP="00CE52DC">
      <w:pPr>
        <w:pStyle w:val="Standard"/>
        <w:tabs>
          <w:tab w:val="left" w:pos="5400"/>
        </w:tabs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D47713" w:rsidRPr="00EA4371" w:rsidRDefault="00D47713" w:rsidP="00D47713">
      <w:pPr>
        <w:pStyle w:val="Standard"/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A4371">
        <w:rPr>
          <w:rFonts w:ascii="Arial" w:hAnsi="Arial" w:cs="Arial"/>
          <w:sz w:val="18"/>
          <w:szCs w:val="18"/>
        </w:rPr>
        <w:t>i costi della manodopera riferibili all’appalto ammontano ad euro ____________________________________________</w:t>
      </w:r>
    </w:p>
    <w:p w:rsidR="00D47713" w:rsidRPr="00EA4371" w:rsidRDefault="00D47713" w:rsidP="00D47713">
      <w:pPr>
        <w:pStyle w:val="Standard"/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A4371">
        <w:rPr>
          <w:rFonts w:ascii="Arial" w:hAnsi="Arial" w:cs="Arial"/>
          <w:sz w:val="18"/>
          <w:szCs w:val="18"/>
        </w:rPr>
        <w:t>gli oneri “aziendali” per la sicurezza dei lavoratori ammontano ad euro _______________________________________</w:t>
      </w:r>
    </w:p>
    <w:p w:rsidR="00D47713" w:rsidRDefault="00D47713" w:rsidP="00D47713">
      <w:pPr>
        <w:pStyle w:val="Corpodeltesto2"/>
        <w:tabs>
          <w:tab w:val="left" w:pos="0"/>
          <w:tab w:val="left" w:pos="8496"/>
        </w:tabs>
        <w:rPr>
          <w:rFonts w:ascii="Arial" w:hAnsi="Arial" w:cs="Arial"/>
          <w:b/>
          <w:sz w:val="18"/>
          <w:szCs w:val="18"/>
          <w:u w:val="single"/>
        </w:rPr>
      </w:pPr>
    </w:p>
    <w:p w:rsidR="00EA4371" w:rsidRDefault="00EA4371" w:rsidP="00EA4371">
      <w:pPr>
        <w:pStyle w:val="Corpotesto"/>
        <w:kinsoku w:val="0"/>
        <w:overflowPunct w:val="0"/>
        <w:ind w:left="3408" w:right="3409"/>
        <w:jc w:val="center"/>
        <w:rPr>
          <w:spacing w:val="-1"/>
        </w:rPr>
      </w:pPr>
      <w:r>
        <w:rPr>
          <w:spacing w:val="-1"/>
        </w:rPr>
        <w:t>FIRMA</w:t>
      </w:r>
    </w:p>
    <w:p w:rsidR="00EA4371" w:rsidRDefault="00EA4371" w:rsidP="00EA4371">
      <w:pPr>
        <w:pStyle w:val="Corpotesto"/>
        <w:kinsoku w:val="0"/>
        <w:overflowPunct w:val="0"/>
        <w:ind w:left="3408" w:right="3411"/>
        <w:jc w:val="center"/>
      </w:pPr>
      <w:r>
        <w:rPr>
          <w:spacing w:val="-1"/>
        </w:rPr>
        <w:t>(Documento</w:t>
      </w:r>
      <w:r>
        <w:t xml:space="preserve"> </w:t>
      </w:r>
      <w:r>
        <w:rPr>
          <w:spacing w:val="-1"/>
        </w:rPr>
        <w:t>firmato</w:t>
      </w:r>
      <w:r>
        <w:rPr>
          <w:spacing w:val="-3"/>
        </w:rPr>
        <w:t xml:space="preserve"> </w:t>
      </w:r>
      <w:r>
        <w:rPr>
          <w:spacing w:val="-1"/>
        </w:rPr>
        <w:t>digitalmente)</w:t>
      </w:r>
    </w:p>
    <w:p w:rsidR="00EA4371" w:rsidRDefault="00EA4371" w:rsidP="00D47713">
      <w:pPr>
        <w:pStyle w:val="Corpodeltesto2"/>
        <w:tabs>
          <w:tab w:val="left" w:pos="0"/>
          <w:tab w:val="left" w:pos="8496"/>
        </w:tabs>
        <w:rPr>
          <w:rFonts w:ascii="Arial" w:hAnsi="Arial" w:cs="Arial"/>
          <w:b/>
          <w:sz w:val="18"/>
          <w:szCs w:val="18"/>
          <w:u w:val="single"/>
        </w:rPr>
      </w:pPr>
    </w:p>
    <w:p w:rsidR="00EA4371" w:rsidRDefault="00EA4371" w:rsidP="00D47713">
      <w:pPr>
        <w:pStyle w:val="Corpodeltesto2"/>
        <w:tabs>
          <w:tab w:val="left" w:pos="0"/>
          <w:tab w:val="left" w:pos="8496"/>
        </w:tabs>
        <w:rPr>
          <w:rFonts w:ascii="Arial" w:hAnsi="Arial" w:cs="Arial"/>
          <w:b/>
          <w:sz w:val="18"/>
          <w:szCs w:val="18"/>
          <w:u w:val="single"/>
        </w:rPr>
      </w:pPr>
    </w:p>
    <w:p w:rsidR="00EA4371" w:rsidRDefault="00EA4371" w:rsidP="00D47713">
      <w:pPr>
        <w:pStyle w:val="Corpodeltesto2"/>
        <w:tabs>
          <w:tab w:val="left" w:pos="0"/>
          <w:tab w:val="left" w:pos="8496"/>
        </w:tabs>
        <w:rPr>
          <w:rFonts w:ascii="Arial" w:hAnsi="Arial" w:cs="Arial"/>
          <w:b/>
          <w:sz w:val="18"/>
          <w:szCs w:val="18"/>
          <w:u w:val="single"/>
        </w:rPr>
      </w:pPr>
    </w:p>
    <w:p w:rsidR="00D47713" w:rsidRDefault="00D47713" w:rsidP="00EA4371">
      <w:pPr>
        <w:pStyle w:val="Corpodeltesto2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0"/>
          <w:tab w:val="left" w:pos="8496"/>
        </w:tabs>
        <w:spacing w:after="0"/>
      </w:pPr>
      <w:r>
        <w:rPr>
          <w:rFonts w:ascii="Arial" w:hAnsi="Arial" w:cs="Arial"/>
          <w:b/>
          <w:sz w:val="16"/>
          <w:szCs w:val="16"/>
        </w:rPr>
        <w:t xml:space="preserve">A pena di esclusione, domanda di partecipazione e dichiarazioni sostitutive di cui sopra devono essere sottoscritte dal </w:t>
      </w:r>
      <w:r>
        <w:rPr>
          <w:rFonts w:ascii="Arial" w:hAnsi="Arial" w:cs="Arial"/>
          <w:b/>
          <w:iCs/>
          <w:sz w:val="16"/>
          <w:szCs w:val="16"/>
        </w:rPr>
        <w:t>legale rappresentante</w:t>
      </w:r>
      <w:r>
        <w:rPr>
          <w:rFonts w:ascii="Arial" w:hAnsi="Arial" w:cs="Arial"/>
          <w:b/>
          <w:sz w:val="16"/>
          <w:szCs w:val="16"/>
        </w:rPr>
        <w:t xml:space="preserve"> del concorrente. Deve allegarsi, a pena di esclusione, copia di un documento di identità del sottoscrittore.</w:t>
      </w:r>
    </w:p>
    <w:p w:rsidR="00D47713" w:rsidRDefault="00D47713" w:rsidP="00EA4371">
      <w:pPr>
        <w:pStyle w:val="Corpodeltesto2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0"/>
          <w:tab w:val="left" w:pos="8496"/>
        </w:tabs>
        <w:spacing w:after="0"/>
      </w:pPr>
      <w:r>
        <w:rPr>
          <w:rFonts w:ascii="Arial" w:hAnsi="Arial" w:cs="Arial"/>
          <w:b/>
          <w:sz w:val="16"/>
          <w:szCs w:val="16"/>
        </w:rPr>
        <w:t>Domanda e dichiarazioni possono essere sottoscritte da un procuratore legale del rappresentante. In tal caso si deve allegare anche la relativa procura.</w:t>
      </w:r>
    </w:p>
    <w:p w:rsidR="00D47713" w:rsidRDefault="00D47713" w:rsidP="00D47713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8496"/>
        </w:tabs>
        <w:jc w:val="both"/>
      </w:pPr>
      <w:r>
        <w:rPr>
          <w:rFonts w:ascii="Arial" w:hAnsi="Arial" w:cs="Arial"/>
          <w:b/>
          <w:sz w:val="16"/>
          <w:szCs w:val="16"/>
        </w:rPr>
        <w:t>Nel caso di raggruppamenti temporanei o consorzi non ancora costituiti, domanda e dichiarazioni sostitutive devono essere sottoscritte da tutti gli operatori economici che costituiranno i raggruppamenti temporanei o i consorzi ordinari. In tale ipotesi, deve allegarsi copia di un documento di identità di tutti i sottoscrittori.</w:t>
      </w:r>
    </w:p>
    <w:p w:rsidR="00C505A1" w:rsidRPr="00647A82" w:rsidRDefault="00D47713" w:rsidP="00647A82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</w:pPr>
      <w:r>
        <w:rPr>
          <w:rFonts w:ascii="Arial" w:hAnsi="Arial" w:cs="Arial"/>
          <w:b/>
          <w:sz w:val="16"/>
          <w:szCs w:val="16"/>
        </w:rPr>
        <w:t>Nel caso di invio telematico, con firma digitale, non è necessario allegare la copia de</w:t>
      </w:r>
      <w:r w:rsidR="00647A82">
        <w:rPr>
          <w:rFonts w:ascii="Arial" w:hAnsi="Arial" w:cs="Arial"/>
          <w:b/>
          <w:sz w:val="16"/>
          <w:szCs w:val="16"/>
        </w:rPr>
        <w:t>l documento di riconoscimento.</w:t>
      </w:r>
    </w:p>
    <w:sectPr w:rsidR="00C505A1" w:rsidRPr="00647A82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5A1" w:rsidRDefault="00C505A1" w:rsidP="00C505A1">
      <w:r>
        <w:separator/>
      </w:r>
    </w:p>
  </w:endnote>
  <w:endnote w:type="continuationSeparator" w:id="0">
    <w:p w:rsidR="00C505A1" w:rsidRDefault="00C505A1" w:rsidP="00C50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F54" w:rsidRDefault="00C505A1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3886835</wp:posOffset>
              </wp:positionH>
              <wp:positionV relativeFrom="page">
                <wp:posOffset>10220960</wp:posOffset>
              </wp:positionV>
              <wp:extent cx="102235" cy="127635"/>
              <wp:effectExtent l="635" t="635" r="1905" b="0"/>
              <wp:wrapNone/>
              <wp:docPr id="12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0F54" w:rsidRDefault="00F31479">
                          <w:pPr>
                            <w:pStyle w:val="Corpotesto"/>
                            <w:kinsoku w:val="0"/>
                            <w:overflowPunct w:val="0"/>
                            <w:spacing w:line="177" w:lineRule="exact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36454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2" o:spid="_x0000_s1031" type="#_x0000_t202" style="position:absolute;margin-left:306.05pt;margin-top:804.8pt;width:8.05pt;height:10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pjVsQIAALIFAAAOAAAAZHJzL2Uyb0RvYy54bWysVNtunDAQfa/Uf7D8TriEvYDCRgksVaX0&#10;IqX9AC+Yxaqxqe1dNo367x2bZbNJVKlqy4M12J4zc2aO5+r60HG0p0ozKTIcXgQYUVHJmolthr9+&#10;Kb0lRtoQURMuBc3wA9X4evX2zdXQpzSSreQ1VQhAhE6HPsOtMX3q+7pqaUf0heypgMNGqo4Y+FVb&#10;v1ZkAPSO+1EQzP1BqrpXsqJaw24xHuKVw28aWplPTaOpQTzDkJtxq3Lrxq7+6oqkW0X6llXHNMhf&#10;ZNERJiDoCaoghqCdYq+gOlYpqWVjLirZ+bJpWEUdB2ATBi/Y3Lekp44LFEf3pzLp/wdbfdx/VojV&#10;0LsII0E66FFONOWcoJohQ7WRCI6gTkOvU7h+34ODOdzKA/g4zrq/k9U3jYTMWyK29EYpObSU1JBn&#10;aD39M9cRR1uQzfBB1hCP7Ix0QIdGdbaIUBYE6NCvh1OP6MGgyoYMouhyhlEFR2G0mINtI5B0cu6V&#10;Nu+o7JA1MqxAAg6c7O+0Ga9OV2wsIUvGOeyTlItnG4A57kBocLVnNgnX1cckSNbL9TL24mi+9uKg&#10;KLybMo+9eRkuZsVlkedF+NPGDeO0ZXVNhQ0zKSyM/6yDR62P2jhpTEvOagtnU9Jqu8m5QnsCCi/d&#10;dyzI2TX/eRquXsDlBaUwioPbKPHK+XLhxWU885JFsPSCMLlN5kGcxEX5nNIdE/TfKaEhw8ksmo1a&#10;+i23wH2vuZG0YwZmCGddhpenSyS1ClyL2rXWEMZH+6wUNv2nUkC7p0Y7vVqJjmI1h80BUKyIN7J+&#10;AOUqCcoCecLgA6OV6gdGAwyRDOvvO6IoRvy9APXbiTMZajI2k0FEBa4ZNhiNZm7GybTrFdu2gDy+&#10;LyFv4IU0zKn3KYvju4LB4Egch5idPOf/7tbTqF39AgAA//8DAFBLAwQUAAYACAAAACEAyrvIVOAA&#10;AAANAQAADwAAAGRycy9kb3ducmV2LnhtbEyPsU7DMBCGd6S+g3VIbNSOB9OEOFVVwYSESMPA6MRu&#10;YjU+h9htw9vjTjDe/Z/++67cLm4kFzMH61FCtmZADHZeW+wlfDavjxsgISrUavRoJPyYANtqdVeq&#10;Qvsr1uZyiD1JJRgKJWGIcSooDd1gnAprPxlM2dHPTsU0zj3Vs7qmcjdSzpigTllMFwY1mf1gutPh&#10;7CTsvrB+sd/v7Ud9rG3T5AzfxEnKh/tl9wwkmiX+wXDTT+pQJafWn1EHMkoQGc8SmgLBcgEkIYJv&#10;OJD2tuL5E9CqpP+/qH4BAAD//wMAUEsBAi0AFAAGAAgAAAAhALaDOJL+AAAA4QEAABMAAAAAAAAA&#10;AAAAAAAAAAAAAFtDb250ZW50X1R5cGVzXS54bWxQSwECLQAUAAYACAAAACEAOP0h/9YAAACUAQAA&#10;CwAAAAAAAAAAAAAAAAAvAQAAX3JlbHMvLnJlbHNQSwECLQAUAAYACAAAACEAyPqY1bECAACyBQAA&#10;DgAAAAAAAAAAAAAAAAAuAgAAZHJzL2Uyb0RvYy54bWxQSwECLQAUAAYACAAAACEAyrvIVOAAAAAN&#10;AQAADwAAAAAAAAAAAAAAAAALBQAAZHJzL2Rvd25yZXYueG1sUEsFBgAAAAAEAAQA8wAAABgGAAAA&#10;AA==&#10;" o:allowincell="f" filled="f" stroked="f">
              <v:textbox inset="0,0,0,0">
                <w:txbxContent>
                  <w:p w:rsidR="00F00F54" w:rsidRDefault="00F31479">
                    <w:pPr>
                      <w:pStyle w:val="Corpotesto"/>
                      <w:kinsoku w:val="0"/>
                      <w:overflowPunct w:val="0"/>
                      <w:spacing w:line="177" w:lineRule="exact"/>
                      <w:ind w:left="4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sz w:val="16"/>
                        <w:szCs w:val="16"/>
                      </w:rPr>
                      <w:fldChar w:fldCharType="separate"/>
                    </w:r>
                    <w:r w:rsidR="00936454">
                      <w:rPr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5A1" w:rsidRDefault="00C505A1" w:rsidP="00C505A1">
      <w:r>
        <w:separator/>
      </w:r>
    </w:p>
  </w:footnote>
  <w:footnote w:type="continuationSeparator" w:id="0">
    <w:p w:rsidR="00C505A1" w:rsidRDefault="00C505A1" w:rsidP="00C50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F54" w:rsidRDefault="00936454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835" w:hanging="360"/>
      </w:pPr>
      <w:rPr>
        <w:rFonts w:ascii="Symbol" w:hAnsi="Symbol"/>
        <w:b w:val="0"/>
        <w:w w:val="99"/>
        <w:sz w:val="24"/>
      </w:rPr>
    </w:lvl>
    <w:lvl w:ilvl="1">
      <w:numFmt w:val="bullet"/>
      <w:lvlText w:val="•"/>
      <w:lvlJc w:val="left"/>
      <w:pPr>
        <w:ind w:left="1737" w:hanging="360"/>
      </w:pPr>
    </w:lvl>
    <w:lvl w:ilvl="2">
      <w:numFmt w:val="bullet"/>
      <w:lvlText w:val="•"/>
      <w:lvlJc w:val="left"/>
      <w:pPr>
        <w:ind w:left="2640" w:hanging="360"/>
      </w:pPr>
    </w:lvl>
    <w:lvl w:ilvl="3">
      <w:numFmt w:val="bullet"/>
      <w:lvlText w:val="•"/>
      <w:lvlJc w:val="left"/>
      <w:pPr>
        <w:ind w:left="3542" w:hanging="360"/>
      </w:pPr>
    </w:lvl>
    <w:lvl w:ilvl="4">
      <w:numFmt w:val="bullet"/>
      <w:lvlText w:val="•"/>
      <w:lvlJc w:val="left"/>
      <w:pPr>
        <w:ind w:left="4445" w:hanging="360"/>
      </w:pPr>
    </w:lvl>
    <w:lvl w:ilvl="5">
      <w:numFmt w:val="bullet"/>
      <w:lvlText w:val="•"/>
      <w:lvlJc w:val="left"/>
      <w:pPr>
        <w:ind w:left="5347" w:hanging="360"/>
      </w:pPr>
    </w:lvl>
    <w:lvl w:ilvl="6">
      <w:numFmt w:val="bullet"/>
      <w:lvlText w:val="•"/>
      <w:lvlJc w:val="left"/>
      <w:pPr>
        <w:ind w:left="6250" w:hanging="360"/>
      </w:pPr>
    </w:lvl>
    <w:lvl w:ilvl="7">
      <w:numFmt w:val="bullet"/>
      <w:lvlText w:val="•"/>
      <w:lvlJc w:val="left"/>
      <w:pPr>
        <w:ind w:left="7152" w:hanging="360"/>
      </w:pPr>
    </w:lvl>
    <w:lvl w:ilvl="8">
      <w:numFmt w:val="bullet"/>
      <w:lvlText w:val="•"/>
      <w:lvlJc w:val="left"/>
      <w:pPr>
        <w:ind w:left="8055" w:hanging="360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lowerLetter"/>
      <w:lvlText w:val="%1)"/>
      <w:lvlJc w:val="left"/>
      <w:pPr>
        <w:ind w:left="835" w:hanging="360"/>
      </w:pPr>
      <w:rPr>
        <w:rFonts w:ascii="Times New Roman" w:hAnsi="Times New Roman" w:cs="Times New Roman"/>
        <w:b w:val="0"/>
        <w:bCs w:val="0"/>
        <w:spacing w:val="1"/>
        <w:w w:val="99"/>
        <w:sz w:val="24"/>
        <w:szCs w:val="24"/>
      </w:rPr>
    </w:lvl>
    <w:lvl w:ilvl="1">
      <w:numFmt w:val="bullet"/>
      <w:lvlText w:val="•"/>
      <w:lvlJc w:val="left"/>
      <w:pPr>
        <w:ind w:left="1737" w:hanging="360"/>
      </w:pPr>
    </w:lvl>
    <w:lvl w:ilvl="2">
      <w:numFmt w:val="bullet"/>
      <w:lvlText w:val="•"/>
      <w:lvlJc w:val="left"/>
      <w:pPr>
        <w:ind w:left="2640" w:hanging="360"/>
      </w:pPr>
    </w:lvl>
    <w:lvl w:ilvl="3">
      <w:numFmt w:val="bullet"/>
      <w:lvlText w:val="•"/>
      <w:lvlJc w:val="left"/>
      <w:pPr>
        <w:ind w:left="3542" w:hanging="360"/>
      </w:pPr>
    </w:lvl>
    <w:lvl w:ilvl="4">
      <w:numFmt w:val="bullet"/>
      <w:lvlText w:val="•"/>
      <w:lvlJc w:val="left"/>
      <w:pPr>
        <w:ind w:left="4445" w:hanging="360"/>
      </w:pPr>
    </w:lvl>
    <w:lvl w:ilvl="5">
      <w:numFmt w:val="bullet"/>
      <w:lvlText w:val="•"/>
      <w:lvlJc w:val="left"/>
      <w:pPr>
        <w:ind w:left="5347" w:hanging="360"/>
      </w:pPr>
    </w:lvl>
    <w:lvl w:ilvl="6">
      <w:numFmt w:val="bullet"/>
      <w:lvlText w:val="•"/>
      <w:lvlJc w:val="left"/>
      <w:pPr>
        <w:ind w:left="6250" w:hanging="360"/>
      </w:pPr>
    </w:lvl>
    <w:lvl w:ilvl="7">
      <w:numFmt w:val="bullet"/>
      <w:lvlText w:val="•"/>
      <w:lvlJc w:val="left"/>
      <w:pPr>
        <w:ind w:left="7152" w:hanging="360"/>
      </w:pPr>
    </w:lvl>
    <w:lvl w:ilvl="8">
      <w:numFmt w:val="bullet"/>
      <w:lvlText w:val="•"/>
      <w:lvlJc w:val="left"/>
      <w:pPr>
        <w:ind w:left="8055" w:hanging="360"/>
      </w:pPr>
    </w:lvl>
  </w:abstractNum>
  <w:abstractNum w:abstractNumId="2" w15:restartNumberingAfterBreak="0">
    <w:nsid w:val="00000404"/>
    <w:multiLevelType w:val="multilevel"/>
    <w:tmpl w:val="00000887"/>
    <w:lvl w:ilvl="0">
      <w:start w:val="4"/>
      <w:numFmt w:val="lowerLetter"/>
      <w:lvlText w:val="%1)"/>
      <w:lvlJc w:val="left"/>
      <w:pPr>
        <w:ind w:left="835" w:hanging="36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737" w:hanging="360"/>
      </w:pPr>
    </w:lvl>
    <w:lvl w:ilvl="2">
      <w:numFmt w:val="bullet"/>
      <w:lvlText w:val="•"/>
      <w:lvlJc w:val="left"/>
      <w:pPr>
        <w:ind w:left="2640" w:hanging="360"/>
      </w:pPr>
    </w:lvl>
    <w:lvl w:ilvl="3">
      <w:numFmt w:val="bullet"/>
      <w:lvlText w:val="•"/>
      <w:lvlJc w:val="left"/>
      <w:pPr>
        <w:ind w:left="3542" w:hanging="360"/>
      </w:pPr>
    </w:lvl>
    <w:lvl w:ilvl="4">
      <w:numFmt w:val="bullet"/>
      <w:lvlText w:val="•"/>
      <w:lvlJc w:val="left"/>
      <w:pPr>
        <w:ind w:left="4445" w:hanging="360"/>
      </w:pPr>
    </w:lvl>
    <w:lvl w:ilvl="5">
      <w:numFmt w:val="bullet"/>
      <w:lvlText w:val="•"/>
      <w:lvlJc w:val="left"/>
      <w:pPr>
        <w:ind w:left="5347" w:hanging="360"/>
      </w:pPr>
    </w:lvl>
    <w:lvl w:ilvl="6">
      <w:numFmt w:val="bullet"/>
      <w:lvlText w:val="•"/>
      <w:lvlJc w:val="left"/>
      <w:pPr>
        <w:ind w:left="6250" w:hanging="360"/>
      </w:pPr>
    </w:lvl>
    <w:lvl w:ilvl="7">
      <w:numFmt w:val="bullet"/>
      <w:lvlText w:val="•"/>
      <w:lvlJc w:val="left"/>
      <w:pPr>
        <w:ind w:left="7152" w:hanging="360"/>
      </w:pPr>
    </w:lvl>
    <w:lvl w:ilvl="8">
      <w:numFmt w:val="bullet"/>
      <w:lvlText w:val="•"/>
      <w:lvlJc w:val="left"/>
      <w:pPr>
        <w:ind w:left="8055" w:hanging="360"/>
      </w:pPr>
    </w:lvl>
  </w:abstractNum>
  <w:abstractNum w:abstractNumId="3" w15:restartNumberingAfterBreak="0">
    <w:nsid w:val="00000405"/>
    <w:multiLevelType w:val="multilevel"/>
    <w:tmpl w:val="00000888"/>
    <w:lvl w:ilvl="0">
      <w:start w:val="12"/>
      <w:numFmt w:val="lowerLetter"/>
      <w:lvlText w:val="%1)"/>
      <w:lvlJc w:val="left"/>
      <w:pPr>
        <w:ind w:left="835" w:hanging="36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737" w:hanging="360"/>
      </w:pPr>
    </w:lvl>
    <w:lvl w:ilvl="2">
      <w:numFmt w:val="bullet"/>
      <w:lvlText w:val="•"/>
      <w:lvlJc w:val="left"/>
      <w:pPr>
        <w:ind w:left="2640" w:hanging="360"/>
      </w:pPr>
    </w:lvl>
    <w:lvl w:ilvl="3">
      <w:numFmt w:val="bullet"/>
      <w:lvlText w:val="•"/>
      <w:lvlJc w:val="left"/>
      <w:pPr>
        <w:ind w:left="3542" w:hanging="360"/>
      </w:pPr>
    </w:lvl>
    <w:lvl w:ilvl="4">
      <w:numFmt w:val="bullet"/>
      <w:lvlText w:val="•"/>
      <w:lvlJc w:val="left"/>
      <w:pPr>
        <w:ind w:left="4445" w:hanging="360"/>
      </w:pPr>
    </w:lvl>
    <w:lvl w:ilvl="5">
      <w:numFmt w:val="bullet"/>
      <w:lvlText w:val="•"/>
      <w:lvlJc w:val="left"/>
      <w:pPr>
        <w:ind w:left="5347" w:hanging="360"/>
      </w:pPr>
    </w:lvl>
    <w:lvl w:ilvl="6">
      <w:numFmt w:val="bullet"/>
      <w:lvlText w:val="•"/>
      <w:lvlJc w:val="left"/>
      <w:pPr>
        <w:ind w:left="6250" w:hanging="360"/>
      </w:pPr>
    </w:lvl>
    <w:lvl w:ilvl="7">
      <w:numFmt w:val="bullet"/>
      <w:lvlText w:val="•"/>
      <w:lvlJc w:val="left"/>
      <w:pPr>
        <w:ind w:left="7152" w:hanging="360"/>
      </w:pPr>
    </w:lvl>
    <w:lvl w:ilvl="8">
      <w:numFmt w:val="bullet"/>
      <w:lvlText w:val="•"/>
      <w:lvlJc w:val="left"/>
      <w:pPr>
        <w:ind w:left="8055" w:hanging="360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)"/>
      <w:lvlJc w:val="left"/>
      <w:pPr>
        <w:ind w:left="400" w:hanging="286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051" w:hanging="286"/>
      </w:pPr>
    </w:lvl>
    <w:lvl w:ilvl="2">
      <w:numFmt w:val="bullet"/>
      <w:lvlText w:val="•"/>
      <w:lvlJc w:val="left"/>
      <w:pPr>
        <w:ind w:left="2032" w:hanging="286"/>
      </w:pPr>
    </w:lvl>
    <w:lvl w:ilvl="3">
      <w:numFmt w:val="bullet"/>
      <w:lvlText w:val="•"/>
      <w:lvlJc w:val="left"/>
      <w:pPr>
        <w:ind w:left="3013" w:hanging="286"/>
      </w:pPr>
    </w:lvl>
    <w:lvl w:ilvl="4">
      <w:numFmt w:val="bullet"/>
      <w:lvlText w:val="•"/>
      <w:lvlJc w:val="left"/>
      <w:pPr>
        <w:ind w:left="3994" w:hanging="286"/>
      </w:pPr>
    </w:lvl>
    <w:lvl w:ilvl="5">
      <w:numFmt w:val="bullet"/>
      <w:lvlText w:val="•"/>
      <w:lvlJc w:val="left"/>
      <w:pPr>
        <w:ind w:left="4975" w:hanging="286"/>
      </w:pPr>
    </w:lvl>
    <w:lvl w:ilvl="6">
      <w:numFmt w:val="bullet"/>
      <w:lvlText w:val="•"/>
      <w:lvlJc w:val="left"/>
      <w:pPr>
        <w:ind w:left="5956" w:hanging="286"/>
      </w:pPr>
    </w:lvl>
    <w:lvl w:ilvl="7">
      <w:numFmt w:val="bullet"/>
      <w:lvlText w:val="•"/>
      <w:lvlJc w:val="left"/>
      <w:pPr>
        <w:ind w:left="6937" w:hanging="286"/>
      </w:pPr>
    </w:lvl>
    <w:lvl w:ilvl="8">
      <w:numFmt w:val="bullet"/>
      <w:lvlText w:val="•"/>
      <w:lvlJc w:val="left"/>
      <w:pPr>
        <w:ind w:left="7918" w:hanging="286"/>
      </w:pPr>
    </w:lvl>
  </w:abstractNum>
  <w:abstractNum w:abstractNumId="5" w15:restartNumberingAfterBreak="0">
    <w:nsid w:val="00000407"/>
    <w:multiLevelType w:val="multilevel"/>
    <w:tmpl w:val="0000088A"/>
    <w:lvl w:ilvl="0">
      <w:start w:val="13"/>
      <w:numFmt w:val="decimal"/>
      <w:lvlText w:val="%1)"/>
      <w:lvlJc w:val="left"/>
      <w:pPr>
        <w:ind w:left="141" w:hanging="348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o"/>
      <w:lvlJc w:val="left"/>
      <w:pPr>
        <w:ind w:left="1531" w:hanging="284"/>
      </w:pPr>
      <w:rPr>
        <w:rFonts w:ascii="Calibri" w:hAnsi="Calibri"/>
        <w:b w:val="0"/>
        <w:w w:val="120"/>
        <w:sz w:val="32"/>
      </w:rPr>
    </w:lvl>
    <w:lvl w:ilvl="2">
      <w:numFmt w:val="bullet"/>
      <w:lvlText w:val="•"/>
      <w:lvlJc w:val="left"/>
      <w:pPr>
        <w:ind w:left="2456" w:hanging="284"/>
      </w:pPr>
    </w:lvl>
    <w:lvl w:ilvl="3">
      <w:numFmt w:val="bullet"/>
      <w:lvlText w:val="•"/>
      <w:lvlJc w:val="left"/>
      <w:pPr>
        <w:ind w:left="3382" w:hanging="284"/>
      </w:pPr>
    </w:lvl>
    <w:lvl w:ilvl="4">
      <w:numFmt w:val="bullet"/>
      <w:lvlText w:val="•"/>
      <w:lvlJc w:val="left"/>
      <w:pPr>
        <w:ind w:left="4307" w:hanging="284"/>
      </w:pPr>
    </w:lvl>
    <w:lvl w:ilvl="5">
      <w:numFmt w:val="bullet"/>
      <w:lvlText w:val="•"/>
      <w:lvlJc w:val="left"/>
      <w:pPr>
        <w:ind w:left="5232" w:hanging="284"/>
      </w:pPr>
    </w:lvl>
    <w:lvl w:ilvl="6">
      <w:numFmt w:val="bullet"/>
      <w:lvlText w:val="•"/>
      <w:lvlJc w:val="left"/>
      <w:pPr>
        <w:ind w:left="6158" w:hanging="284"/>
      </w:pPr>
    </w:lvl>
    <w:lvl w:ilvl="7">
      <w:numFmt w:val="bullet"/>
      <w:lvlText w:val="•"/>
      <w:lvlJc w:val="left"/>
      <w:pPr>
        <w:ind w:left="7083" w:hanging="284"/>
      </w:pPr>
    </w:lvl>
    <w:lvl w:ilvl="8">
      <w:numFmt w:val="bullet"/>
      <w:lvlText w:val="•"/>
      <w:lvlJc w:val="left"/>
      <w:pPr>
        <w:ind w:left="8009" w:hanging="284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➢"/>
      <w:lvlJc w:val="left"/>
      <w:pPr>
        <w:ind w:left="835" w:hanging="360"/>
      </w:pPr>
      <w:rPr>
        <w:rFonts w:ascii="Segoe UI Symbol" w:hAnsi="Segoe UI Symbol"/>
        <w:b w:val="0"/>
        <w:w w:val="99"/>
        <w:sz w:val="24"/>
      </w:rPr>
    </w:lvl>
    <w:lvl w:ilvl="1">
      <w:numFmt w:val="bullet"/>
      <w:lvlText w:val="•"/>
      <w:lvlJc w:val="left"/>
      <w:pPr>
        <w:ind w:left="1737" w:hanging="360"/>
      </w:pPr>
    </w:lvl>
    <w:lvl w:ilvl="2">
      <w:numFmt w:val="bullet"/>
      <w:lvlText w:val="•"/>
      <w:lvlJc w:val="left"/>
      <w:pPr>
        <w:ind w:left="2640" w:hanging="360"/>
      </w:pPr>
    </w:lvl>
    <w:lvl w:ilvl="3">
      <w:numFmt w:val="bullet"/>
      <w:lvlText w:val="•"/>
      <w:lvlJc w:val="left"/>
      <w:pPr>
        <w:ind w:left="3542" w:hanging="360"/>
      </w:pPr>
    </w:lvl>
    <w:lvl w:ilvl="4">
      <w:numFmt w:val="bullet"/>
      <w:lvlText w:val="•"/>
      <w:lvlJc w:val="left"/>
      <w:pPr>
        <w:ind w:left="4445" w:hanging="360"/>
      </w:pPr>
    </w:lvl>
    <w:lvl w:ilvl="5">
      <w:numFmt w:val="bullet"/>
      <w:lvlText w:val="•"/>
      <w:lvlJc w:val="left"/>
      <w:pPr>
        <w:ind w:left="5347" w:hanging="360"/>
      </w:pPr>
    </w:lvl>
    <w:lvl w:ilvl="6">
      <w:numFmt w:val="bullet"/>
      <w:lvlText w:val="•"/>
      <w:lvlJc w:val="left"/>
      <w:pPr>
        <w:ind w:left="6250" w:hanging="360"/>
      </w:pPr>
    </w:lvl>
    <w:lvl w:ilvl="7">
      <w:numFmt w:val="bullet"/>
      <w:lvlText w:val="•"/>
      <w:lvlJc w:val="left"/>
      <w:pPr>
        <w:ind w:left="7152" w:hanging="360"/>
      </w:pPr>
    </w:lvl>
    <w:lvl w:ilvl="8">
      <w:numFmt w:val="bullet"/>
      <w:lvlText w:val="•"/>
      <w:lvlJc w:val="left"/>
      <w:pPr>
        <w:ind w:left="8055" w:hanging="360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➢"/>
      <w:lvlJc w:val="left"/>
      <w:pPr>
        <w:ind w:left="835" w:hanging="360"/>
      </w:pPr>
      <w:rPr>
        <w:rFonts w:ascii="Segoe UI Symbol" w:hAnsi="Segoe UI Symbol"/>
        <w:b w:val="0"/>
        <w:w w:val="99"/>
        <w:sz w:val="24"/>
      </w:rPr>
    </w:lvl>
    <w:lvl w:ilvl="1">
      <w:numFmt w:val="bullet"/>
      <w:lvlText w:val="•"/>
      <w:lvlJc w:val="left"/>
      <w:pPr>
        <w:ind w:left="1739" w:hanging="360"/>
      </w:pPr>
    </w:lvl>
    <w:lvl w:ilvl="2">
      <w:numFmt w:val="bullet"/>
      <w:lvlText w:val="•"/>
      <w:lvlJc w:val="left"/>
      <w:pPr>
        <w:ind w:left="2644" w:hanging="360"/>
      </w:pPr>
    </w:lvl>
    <w:lvl w:ilvl="3">
      <w:numFmt w:val="bullet"/>
      <w:lvlText w:val="•"/>
      <w:lvlJc w:val="left"/>
      <w:pPr>
        <w:ind w:left="3548" w:hanging="360"/>
      </w:pPr>
    </w:lvl>
    <w:lvl w:ilvl="4">
      <w:numFmt w:val="bullet"/>
      <w:lvlText w:val="•"/>
      <w:lvlJc w:val="left"/>
      <w:pPr>
        <w:ind w:left="4453" w:hanging="360"/>
      </w:pPr>
    </w:lvl>
    <w:lvl w:ilvl="5">
      <w:numFmt w:val="bullet"/>
      <w:lvlText w:val="•"/>
      <w:lvlJc w:val="left"/>
      <w:pPr>
        <w:ind w:left="5357" w:hanging="360"/>
      </w:pPr>
    </w:lvl>
    <w:lvl w:ilvl="6">
      <w:numFmt w:val="bullet"/>
      <w:lvlText w:val="•"/>
      <w:lvlJc w:val="left"/>
      <w:pPr>
        <w:ind w:left="6262" w:hanging="360"/>
      </w:pPr>
    </w:lvl>
    <w:lvl w:ilvl="7">
      <w:numFmt w:val="bullet"/>
      <w:lvlText w:val="•"/>
      <w:lvlJc w:val="left"/>
      <w:pPr>
        <w:ind w:left="7166" w:hanging="360"/>
      </w:pPr>
    </w:lvl>
    <w:lvl w:ilvl="8">
      <w:numFmt w:val="bullet"/>
      <w:lvlText w:val="•"/>
      <w:lvlJc w:val="left"/>
      <w:pPr>
        <w:ind w:left="8071" w:hanging="360"/>
      </w:pPr>
    </w:lvl>
  </w:abstractNum>
  <w:abstractNum w:abstractNumId="8" w15:restartNumberingAfterBreak="0">
    <w:nsid w:val="61054AA3"/>
    <w:multiLevelType w:val="multilevel"/>
    <w:tmpl w:val="4CDA9B9A"/>
    <w:styleLink w:val="WWNum1"/>
    <w:lvl w:ilvl="0">
      <w:numFmt w:val="bullet"/>
      <w:lvlText w:val=""/>
      <w:lvlJc w:val="left"/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5A1"/>
    <w:rsid w:val="00016459"/>
    <w:rsid w:val="000517CB"/>
    <w:rsid w:val="00172945"/>
    <w:rsid w:val="001E43C0"/>
    <w:rsid w:val="00256195"/>
    <w:rsid w:val="00262AC2"/>
    <w:rsid w:val="00587903"/>
    <w:rsid w:val="00647A82"/>
    <w:rsid w:val="008451BF"/>
    <w:rsid w:val="008F3B22"/>
    <w:rsid w:val="00936454"/>
    <w:rsid w:val="00941703"/>
    <w:rsid w:val="00C505A1"/>
    <w:rsid w:val="00CE52DC"/>
    <w:rsid w:val="00D47713"/>
    <w:rsid w:val="00EA4371"/>
    <w:rsid w:val="00F26899"/>
    <w:rsid w:val="00F3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41ACE0C2-8886-49BC-B610-CE6BB4C9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505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C505A1"/>
    <w:pPr>
      <w:ind w:left="10"/>
      <w:outlineLvl w:val="0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C505A1"/>
    <w:rPr>
      <w:rFonts w:ascii="Times New Roman" w:eastAsiaTheme="minorEastAsia" w:hAnsi="Times New Roman" w:cs="Times New Roman"/>
      <w:b/>
      <w:bCs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C505A1"/>
    <w:pPr>
      <w:ind w:left="115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505A1"/>
    <w:rPr>
      <w:rFonts w:ascii="Times New Roman" w:eastAsiaTheme="minorEastAsia" w:hAnsi="Times New Roman" w:cs="Times New Roman"/>
      <w:lang w:eastAsia="it-IT"/>
    </w:rPr>
  </w:style>
  <w:style w:type="paragraph" w:styleId="Paragrafoelenco">
    <w:name w:val="List Paragraph"/>
    <w:basedOn w:val="Normale"/>
    <w:uiPriority w:val="1"/>
    <w:qFormat/>
    <w:rsid w:val="00C505A1"/>
  </w:style>
  <w:style w:type="paragraph" w:customStyle="1" w:styleId="TableParagraph">
    <w:name w:val="Table Paragraph"/>
    <w:basedOn w:val="Normale"/>
    <w:uiPriority w:val="1"/>
    <w:qFormat/>
    <w:rsid w:val="00C505A1"/>
  </w:style>
  <w:style w:type="paragraph" w:styleId="Intestazione">
    <w:name w:val="header"/>
    <w:basedOn w:val="Normale"/>
    <w:link w:val="IntestazioneCarattere"/>
    <w:unhideWhenUsed/>
    <w:rsid w:val="00C505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5A1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505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5A1"/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62AC2"/>
    <w:rPr>
      <w:b/>
      <w:b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4771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47713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D477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numbering" w:customStyle="1" w:styleId="WWNum1">
    <w:name w:val="WWNum1"/>
    <w:basedOn w:val="Nessunelenco"/>
    <w:rsid w:val="00D4771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Praticanti Geometri Bonifica 3</dc:creator>
  <cp:keywords/>
  <dc:description/>
  <cp:lastModifiedBy>Responsabile LLPP</cp:lastModifiedBy>
  <cp:revision>9</cp:revision>
  <dcterms:created xsi:type="dcterms:W3CDTF">2018-05-17T09:48:00Z</dcterms:created>
  <dcterms:modified xsi:type="dcterms:W3CDTF">2018-06-21T08:56:00Z</dcterms:modified>
</cp:coreProperties>
</file>