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303D5" w14:textId="3BE414F3" w:rsidR="00C97C88" w:rsidRDefault="00C97C88" w:rsidP="00C97C88">
      <w:pPr>
        <w:spacing w:before="120" w:after="120" w:line="300" w:lineRule="exact"/>
        <w:jc w:val="center"/>
        <w:rPr>
          <w:rFonts w:ascii="Arial" w:hAnsi="Arial" w:cs="Arial"/>
          <w:b/>
          <w:sz w:val="32"/>
        </w:rPr>
      </w:pPr>
    </w:p>
    <w:tbl>
      <w:tblPr>
        <w:tblW w:w="9967" w:type="dxa"/>
        <w:tblInd w:w="-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6"/>
        <w:gridCol w:w="6462"/>
        <w:gridCol w:w="1739"/>
      </w:tblGrid>
      <w:tr w:rsidR="00F36B4B" w14:paraId="5F006F2B" w14:textId="77777777" w:rsidTr="00F36B4B">
        <w:trPr>
          <w:trHeight w:val="391"/>
        </w:trPr>
        <w:tc>
          <w:tcPr>
            <w:tcW w:w="1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59AC" w14:textId="77777777" w:rsidR="00F36B4B" w:rsidRDefault="00F36B4B" w:rsidP="00D7678B">
            <w:pPr>
              <w:pStyle w:val="Standard"/>
              <w:suppressAutoHyphens w:val="0"/>
              <w:autoSpaceDE w:val="0"/>
              <w:spacing w:before="119" w:after="119"/>
              <w:ind w:left="180" w:right="45" w:firstLine="15"/>
              <w:jc w:val="center"/>
              <w:rPr>
                <w:lang w:eastAsia="it-IT"/>
              </w:rPr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3BC9C287" wp14:editId="46389254">
                  <wp:simplePos x="0" y="0"/>
                  <wp:positionH relativeFrom="column">
                    <wp:posOffset>57960</wp:posOffset>
                  </wp:positionH>
                  <wp:positionV relativeFrom="paragraph">
                    <wp:posOffset>123120</wp:posOffset>
                  </wp:positionV>
                  <wp:extent cx="550440" cy="753119"/>
                  <wp:effectExtent l="0" t="0" r="2010" b="8881"/>
                  <wp:wrapTopAndBottom/>
                  <wp:docPr id="1" name="immagini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440" cy="7531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6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8D6D4" w14:textId="77777777" w:rsidR="00F36B4B" w:rsidRDefault="00F36B4B" w:rsidP="00D7678B">
            <w:pPr>
              <w:pStyle w:val="Footnote"/>
              <w:jc w:val="center"/>
            </w:pPr>
          </w:p>
          <w:p w14:paraId="61DAD3FE" w14:textId="77777777" w:rsidR="00F36B4B" w:rsidRDefault="00F36B4B" w:rsidP="00D7678B">
            <w:pPr>
              <w:pStyle w:val="Footnote"/>
              <w:jc w:val="center"/>
            </w:pPr>
          </w:p>
          <w:p w14:paraId="7618BEAF" w14:textId="7DB06B0B" w:rsidR="00F36B4B" w:rsidRDefault="00F36B4B" w:rsidP="00F36B4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SETTORE DELLA STAZIONE APPALTANTE – CENTRALE UNICA DI COMMITTENZA DI AREA VASTA </w:t>
            </w:r>
          </w:p>
          <w:p w14:paraId="740780B3" w14:textId="6E63B18D" w:rsidR="00F36B4B" w:rsidRDefault="00F36B4B" w:rsidP="00F36B4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19F61B1" w14:textId="77777777" w:rsidR="00F36B4B" w:rsidRDefault="00F36B4B" w:rsidP="00F36B4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0C5934FC" w14:textId="77777777" w:rsidR="00F36B4B" w:rsidRPr="000B4731" w:rsidRDefault="00F36B4B" w:rsidP="00F36B4B">
            <w:pPr>
              <w:pStyle w:val="Titolo1"/>
              <w:numPr>
                <w:ilvl w:val="0"/>
                <w:numId w:val="0"/>
              </w:numPr>
              <w:ind w:left="432"/>
              <w:jc w:val="center"/>
              <w:rPr>
                <w:rFonts w:ascii="Times New Roman" w:hAnsi="Times New Roman"/>
                <w:b/>
                <w:sz w:val="28"/>
                <w:szCs w:val="22"/>
              </w:rPr>
            </w:pPr>
            <w:r w:rsidRPr="000B4731">
              <w:rPr>
                <w:rFonts w:ascii="Times New Roman" w:hAnsi="Times New Roman"/>
                <w:b/>
                <w:sz w:val="28"/>
                <w:szCs w:val="22"/>
              </w:rPr>
              <w:t>DICHIARAZIONE DI OFFERTA TECNICA</w:t>
            </w:r>
          </w:p>
          <w:p w14:paraId="3D9A34C5" w14:textId="77777777" w:rsidR="00F36B4B" w:rsidRDefault="00F36B4B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</w:rPr>
            </w:pPr>
          </w:p>
          <w:p w14:paraId="5FE73AC9" w14:textId="77777777" w:rsidR="00F36B4B" w:rsidRDefault="00F36B4B" w:rsidP="00D7678B">
            <w:pPr>
              <w:pStyle w:val="Footnote"/>
              <w:jc w:val="center"/>
            </w:pPr>
          </w:p>
        </w:tc>
        <w:tc>
          <w:tcPr>
            <w:tcW w:w="1739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2B01B" w14:textId="77777777" w:rsidR="00F36B4B" w:rsidRDefault="00F36B4B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</w:rPr>
            </w:pPr>
          </w:p>
          <w:p w14:paraId="55CAC550" w14:textId="59DB4041" w:rsidR="00F36B4B" w:rsidRDefault="00F36B4B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F36B4B" w14:paraId="46BF8122" w14:textId="77777777" w:rsidTr="00F36B4B">
        <w:trPr>
          <w:trHeight w:val="391"/>
        </w:trPr>
        <w:tc>
          <w:tcPr>
            <w:tcW w:w="17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5AE0C" w14:textId="77777777" w:rsidR="00F36B4B" w:rsidRDefault="00F36B4B" w:rsidP="00D7678B">
            <w:pPr>
              <w:rPr>
                <w:rFonts w:cs="Arial"/>
                <w:lang w:eastAsia="zh-CN"/>
              </w:rPr>
            </w:pPr>
          </w:p>
        </w:tc>
        <w:tc>
          <w:tcPr>
            <w:tcW w:w="82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B1EC8" w14:textId="77777777" w:rsidR="00F36B4B" w:rsidRDefault="00F36B4B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  <w:p w14:paraId="747FF7AB" w14:textId="77777777" w:rsidR="00F36B4B" w:rsidRPr="00F36B4B" w:rsidRDefault="00F36B4B" w:rsidP="00F36B4B">
            <w:pPr>
              <w:jc w:val="both"/>
              <w:rPr>
                <w:b/>
                <w:sz w:val="18"/>
                <w:szCs w:val="18"/>
              </w:rPr>
            </w:pPr>
            <w:r w:rsidRPr="00F36B4B">
              <w:rPr>
                <w:b/>
                <w:sz w:val="18"/>
                <w:szCs w:val="18"/>
              </w:rPr>
              <w:t>PROCEDURA APERTA IN FORMA AGGREGATA PER L’AFFIDAMENTO DI UN ACCORDO QUADRO PER LA FORNITURA DI ENERGIA ELETTRICA E SERVIZI CONNESSI, DA DESTINARE ALLA PROVINCIA DI BRESCIA E AD ENTI LOCALI AVENTI SEDE NEL TERRITORIO PROVINCIALE E AREE LIMITROFE. LOTTO 1 - CIG 723262896E, LOTTO 2 – CIG 7232640357</w:t>
            </w:r>
          </w:p>
          <w:p w14:paraId="51CB23C9" w14:textId="77777777" w:rsidR="00F36B4B" w:rsidRDefault="00F36B4B" w:rsidP="00D7678B">
            <w:pPr>
              <w:pStyle w:val="Footnote"/>
              <w:jc w:val="center"/>
              <w:rPr>
                <w:rFonts w:ascii="Times New Roman" w:hAnsi="Times New Roman"/>
                <w:b/>
                <w:bCs/>
              </w:rPr>
            </w:pPr>
          </w:p>
          <w:p w14:paraId="7928ACDC" w14:textId="77777777" w:rsidR="00F36B4B" w:rsidRDefault="00F36B4B" w:rsidP="00D7678B">
            <w:pPr>
              <w:pStyle w:val="Footnote"/>
              <w:jc w:val="center"/>
            </w:pPr>
          </w:p>
          <w:p w14:paraId="287C61C5" w14:textId="47133344" w:rsidR="00F36B4B" w:rsidRDefault="00F36B4B" w:rsidP="00D7678B">
            <w:pPr>
              <w:pStyle w:val="Footnote"/>
              <w:jc w:val="center"/>
            </w:pPr>
          </w:p>
        </w:tc>
      </w:tr>
    </w:tbl>
    <w:p w14:paraId="38048EA3" w14:textId="77777777" w:rsidR="00F36B4B" w:rsidRDefault="00F36B4B" w:rsidP="00C97C88">
      <w:pPr>
        <w:spacing w:before="120" w:after="120" w:line="300" w:lineRule="exact"/>
        <w:jc w:val="center"/>
        <w:rPr>
          <w:rFonts w:ascii="Arial" w:hAnsi="Arial" w:cs="Arial"/>
          <w:b/>
          <w:sz w:val="32"/>
        </w:rPr>
      </w:pPr>
    </w:p>
    <w:p w14:paraId="6457F27B" w14:textId="77777777" w:rsidR="00C97C88" w:rsidRPr="000B4731" w:rsidRDefault="00C97C88" w:rsidP="002B3FF5">
      <w:pPr>
        <w:pStyle w:val="Titolo1"/>
        <w:numPr>
          <w:ilvl w:val="0"/>
          <w:numId w:val="0"/>
        </w:numPr>
        <w:jc w:val="center"/>
        <w:rPr>
          <w:rFonts w:ascii="Times New Roman" w:hAnsi="Times New Roman"/>
          <w:b/>
          <w:sz w:val="28"/>
          <w:szCs w:val="22"/>
        </w:rPr>
      </w:pPr>
    </w:p>
    <w:p w14:paraId="4E667C57" w14:textId="77777777" w:rsidR="00621207" w:rsidRPr="004D3AC5" w:rsidRDefault="00621207" w:rsidP="00621207">
      <w:pPr>
        <w:pStyle w:val="Default"/>
        <w:rPr>
          <w:rFonts w:ascii="Arial" w:hAnsi="Arial" w:cs="Arial"/>
          <w:sz w:val="22"/>
          <w:szCs w:val="22"/>
        </w:rPr>
      </w:pPr>
    </w:p>
    <w:p w14:paraId="081AF001" w14:textId="638AB44D" w:rsidR="005F02D5" w:rsidRPr="004D3AC5" w:rsidRDefault="005F02D5" w:rsidP="005F02D5">
      <w:pPr>
        <w:pStyle w:val="Paragrafoelenco"/>
        <w:spacing w:after="120" w:line="360" w:lineRule="auto"/>
        <w:ind w:left="357" w:right="45"/>
        <w:jc w:val="center"/>
        <w:rPr>
          <w:rFonts w:ascii="Arial" w:hAnsi="Arial" w:cs="Arial"/>
          <w:b/>
          <w:sz w:val="22"/>
          <w:szCs w:val="22"/>
        </w:rPr>
      </w:pPr>
      <w:r w:rsidRPr="007F1263">
        <w:rPr>
          <w:rFonts w:ascii="Arial" w:hAnsi="Arial" w:cs="Arial"/>
          <w:b/>
          <w:sz w:val="22"/>
          <w:szCs w:val="22"/>
        </w:rPr>
        <w:t xml:space="preserve">LOTTO N: </w:t>
      </w:r>
      <w:r w:rsidR="00F36B4B">
        <w:rPr>
          <w:rFonts w:ascii="Arial" w:hAnsi="Arial" w:cs="Arial"/>
          <w:b/>
          <w:sz w:val="22"/>
          <w:szCs w:val="22"/>
        </w:rPr>
        <w:t xml:space="preserve">____________ </w:t>
      </w:r>
      <w:r w:rsidRPr="00B2239D">
        <w:rPr>
          <w:rFonts w:ascii="Arial" w:hAnsi="Arial" w:cs="Arial"/>
          <w:b/>
          <w:sz w:val="22"/>
          <w:szCs w:val="22"/>
          <w:vertAlign w:val="superscript"/>
        </w:rPr>
        <w:t>(</w:t>
      </w:r>
      <w:r w:rsidRPr="00B2239D">
        <w:rPr>
          <w:rFonts w:ascii="Arial" w:hAnsi="Arial" w:cs="Arial"/>
          <w:sz w:val="22"/>
          <w:szCs w:val="22"/>
          <w:vertAlign w:val="superscript"/>
        </w:rPr>
        <w:t>specificare il numero del lotto</w:t>
      </w:r>
      <w:r w:rsidRPr="00B2239D">
        <w:rPr>
          <w:rFonts w:ascii="Arial" w:hAnsi="Arial" w:cs="Arial"/>
          <w:b/>
          <w:sz w:val="22"/>
          <w:szCs w:val="22"/>
          <w:vertAlign w:val="superscript"/>
        </w:rPr>
        <w:t>)</w:t>
      </w:r>
      <w:r w:rsidRPr="004D3AC5">
        <w:rPr>
          <w:rFonts w:ascii="Arial" w:hAnsi="Arial" w:cs="Arial"/>
          <w:b/>
          <w:sz w:val="22"/>
          <w:szCs w:val="22"/>
        </w:rPr>
        <w:t xml:space="preserve"> </w:t>
      </w:r>
    </w:p>
    <w:p w14:paraId="0C75FADB" w14:textId="7700DC4E" w:rsidR="005F02D5" w:rsidRPr="004D3AC5" w:rsidRDefault="005F02D5" w:rsidP="005F02D5">
      <w:pPr>
        <w:pStyle w:val="Paragrafoelenco"/>
        <w:spacing w:after="120" w:line="360" w:lineRule="auto"/>
        <w:ind w:left="357" w:right="45"/>
        <w:jc w:val="center"/>
        <w:rPr>
          <w:rFonts w:ascii="Arial" w:hAnsi="Arial" w:cs="Arial"/>
          <w:b/>
          <w:sz w:val="22"/>
          <w:szCs w:val="22"/>
        </w:rPr>
      </w:pPr>
    </w:p>
    <w:p w14:paraId="252568A5" w14:textId="77777777" w:rsidR="00864A7E" w:rsidRPr="009F4A74" w:rsidRDefault="00864A7E" w:rsidP="00722401">
      <w:pPr>
        <w:pStyle w:val="Paragrafoelenco"/>
        <w:spacing w:after="120" w:line="360" w:lineRule="auto"/>
        <w:ind w:left="357" w:right="45"/>
        <w:jc w:val="both"/>
        <w:rPr>
          <w:rFonts w:ascii="Arial" w:hAnsi="Arial" w:cs="Arial"/>
          <w:sz w:val="22"/>
          <w:szCs w:val="22"/>
        </w:rPr>
      </w:pPr>
    </w:p>
    <w:p w14:paraId="1997098E" w14:textId="77777777" w:rsidR="00B2239D" w:rsidRDefault="00B2239D" w:rsidP="00B2239D">
      <w:pPr>
        <w:pStyle w:val="Standard"/>
        <w:widowControl w:val="0"/>
        <w:autoSpaceDE w:val="0"/>
        <w:spacing w:after="24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Il/la sottoscritto/a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 xml:space="preserve"> nato/a </w:t>
      </w:r>
      <w:proofErr w:type="spellStart"/>
      <w:r>
        <w:rPr>
          <w:rFonts w:ascii="Times New Roman" w:hAnsi="Times New Roman"/>
        </w:rPr>
        <w:t>a</w:t>
      </w:r>
      <w:proofErr w:type="spellEnd"/>
      <w:r>
        <w:rPr>
          <w:rFonts w:ascii="Times New Roman" w:hAnsi="Times New Roman"/>
        </w:rPr>
        <w:t xml:space="preserve">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 xml:space="preserve"> (Prov.</w:t>
      </w:r>
      <w:r w:rsidRPr="003540B9">
        <w:rPr>
          <w:sz w:val="22"/>
          <w:szCs w:val="22"/>
          <w:highlight w:val="lightGray"/>
        </w:rPr>
        <w:t xml:space="preserve">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 xml:space="preserve">), il </w:t>
      </w:r>
      <w:r w:rsidRPr="009C79B5">
        <w:rPr>
          <w:sz w:val="22"/>
          <w:szCs w:val="22"/>
          <w:highlight w:val="lightGray"/>
        </w:rPr>
        <w:t>__________</w:t>
      </w:r>
      <w:r>
        <w:rPr>
          <w:sz w:val="22"/>
          <w:szCs w:val="22"/>
        </w:rPr>
        <w:t xml:space="preserve">, C.F. </w:t>
      </w:r>
      <w:r w:rsidRPr="009C79B5">
        <w:rPr>
          <w:sz w:val="22"/>
          <w:szCs w:val="22"/>
          <w:highlight w:val="lightGray"/>
        </w:rPr>
        <w:t>__________</w:t>
      </w:r>
      <w:r>
        <w:rPr>
          <w:sz w:val="22"/>
          <w:szCs w:val="22"/>
        </w:rPr>
        <w:t>,</w:t>
      </w:r>
    </w:p>
    <w:p w14:paraId="52564BE7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b/>
        </w:rPr>
      </w:pPr>
    </w:p>
    <w:p w14:paraId="53AABA0E" w14:textId="77777777" w:rsidR="00B2239D" w:rsidRDefault="00B2239D" w:rsidP="00B2239D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nella sua qualità di </w:t>
      </w:r>
      <w:r>
        <w:rPr>
          <w:rFonts w:ascii="Times New Roman" w:hAnsi="Times New Roman"/>
          <w:b/>
          <w:sz w:val="20"/>
          <w:vertAlign w:val="superscript"/>
        </w:rPr>
        <w:t>(selezionare e compilare)</w:t>
      </w:r>
      <w:r>
        <w:rPr>
          <w:rFonts w:ascii="Times New Roman" w:hAnsi="Times New Roman"/>
          <w:b/>
        </w:rPr>
        <w:t>:</w:t>
      </w:r>
    </w:p>
    <w:p w14:paraId="57B07C75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Titolare o Legale rappresentante</w:t>
      </w:r>
    </w:p>
    <w:p w14:paraId="28A37863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□ Procuratore speciale / generale</w:t>
      </w:r>
    </w:p>
    <w:p w14:paraId="224E2650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sz w:val="16"/>
          <w:szCs w:val="16"/>
        </w:rPr>
      </w:pPr>
    </w:p>
    <w:p w14:paraId="2B209551" w14:textId="77777777" w:rsidR="00B2239D" w:rsidRDefault="00B2239D" w:rsidP="00B2239D">
      <w:pPr>
        <w:pStyle w:val="Standard"/>
        <w:widowControl w:val="0"/>
        <w:autoSpaceDE w:val="0"/>
        <w:spacing w:after="24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dell'operatore “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  <w:bCs/>
        </w:rPr>
        <w:t xml:space="preserve">”, </w:t>
      </w:r>
      <w:r>
        <w:rPr>
          <w:rFonts w:ascii="Times New Roman" w:hAnsi="Times New Roman"/>
          <w:b/>
        </w:rPr>
        <w:t xml:space="preserve">con sede legale in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 (Prov.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), Via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, n.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 w:cs="Calibri"/>
          <w:b/>
          <w:sz w:val="22"/>
          <w:szCs w:val="22"/>
        </w:rPr>
        <w:t xml:space="preserve">P.IVA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 w:cs="Calibri"/>
          <w:b/>
          <w:sz w:val="22"/>
          <w:szCs w:val="22"/>
        </w:rPr>
        <w:t xml:space="preserve"> Codice fiscale </w:t>
      </w:r>
      <w:r w:rsidRPr="009C79B5">
        <w:rPr>
          <w:sz w:val="22"/>
          <w:szCs w:val="22"/>
          <w:highlight w:val="lightGray"/>
        </w:rPr>
        <w:t>__________</w:t>
      </w:r>
    </w:p>
    <w:p w14:paraId="1C0D1E7E" w14:textId="77777777" w:rsidR="00B2239D" w:rsidRDefault="00B2239D" w:rsidP="00B2239D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</w:p>
    <w:p w14:paraId="3E5787FD" w14:textId="77777777" w:rsidR="00B2239D" w:rsidRDefault="00B2239D" w:rsidP="00B2239D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che partecipa alla gara in oggetto, come:</w:t>
      </w:r>
    </w:p>
    <w:p w14:paraId="3F08C1F0" w14:textId="77777777" w:rsidR="00B2239D" w:rsidRDefault="00B2239D" w:rsidP="00B2239D">
      <w:pPr>
        <w:pStyle w:val="Standard"/>
        <w:widowControl w:val="0"/>
        <w:autoSpaceDE w:val="0"/>
        <w:spacing w:after="240"/>
        <w:jc w:val="center"/>
        <w:rPr>
          <w:rFonts w:ascii="Times New Roman" w:hAnsi="Times New Roman"/>
          <w:b/>
        </w:rPr>
      </w:pPr>
    </w:p>
    <w:p w14:paraId="4E04E389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□ Impresa individuale (lett. a) art. </w:t>
      </w:r>
      <w:proofErr w:type="gramStart"/>
      <w:r>
        <w:rPr>
          <w:rFonts w:ascii="Times New Roman" w:hAnsi="Times New Roman"/>
        </w:rPr>
        <w:t xml:space="preserve">45  </w:t>
      </w:r>
      <w:proofErr w:type="spellStart"/>
      <w:r>
        <w:rPr>
          <w:rFonts w:ascii="Times New Roman" w:hAnsi="Times New Roman"/>
        </w:rPr>
        <w:t>D</w:t>
      </w:r>
      <w:proofErr w:type="gramEnd"/>
      <w:r>
        <w:rPr>
          <w:rFonts w:ascii="Times New Roman" w:hAnsi="Times New Roman"/>
        </w:rPr>
        <w:t>.Lgs.</w:t>
      </w:r>
      <w:proofErr w:type="spellEnd"/>
      <w:r>
        <w:rPr>
          <w:rFonts w:ascii="Times New Roman" w:hAnsi="Times New Roman"/>
        </w:rPr>
        <w:t xml:space="preserve"> 50/2016);</w:t>
      </w:r>
    </w:p>
    <w:p w14:paraId="2C99E652" w14:textId="5499C462" w:rsidR="00B2239D" w:rsidRDefault="00B2239D" w:rsidP="00B2239D">
      <w:pPr>
        <w:pStyle w:val="Standard"/>
        <w:widowControl w:val="0"/>
        <w:autoSpaceDE w:val="0"/>
        <w:spacing w:after="2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Società (lett. a) art. 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50/2016), specificare tipo </w:t>
      </w:r>
      <w:r w:rsidRPr="009C79B5">
        <w:rPr>
          <w:sz w:val="22"/>
          <w:szCs w:val="22"/>
          <w:highlight w:val="lightGray"/>
        </w:rPr>
        <w:t>__________</w:t>
      </w:r>
      <w:r>
        <w:rPr>
          <w:rFonts w:ascii="Times New Roman" w:hAnsi="Times New Roman"/>
        </w:rPr>
        <w:t>;</w:t>
      </w:r>
    </w:p>
    <w:p w14:paraId="2725B2AE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Consorzio fra società cooperativa di produzione e lavoro (lett. </w:t>
      </w:r>
      <w:proofErr w:type="gramStart"/>
      <w:r>
        <w:rPr>
          <w:rFonts w:ascii="Times New Roman" w:hAnsi="Times New Roman"/>
        </w:rPr>
        <w:t>b)  art.</w:t>
      </w:r>
      <w:proofErr w:type="gramEnd"/>
      <w:r>
        <w:rPr>
          <w:rFonts w:ascii="Times New Roman" w:hAnsi="Times New Roman"/>
        </w:rPr>
        <w:t xml:space="preserve">45 </w:t>
      </w:r>
      <w:proofErr w:type="spellStart"/>
      <w:r>
        <w:rPr>
          <w:rFonts w:ascii="Times New Roman" w:hAnsi="Times New Roman"/>
        </w:rPr>
        <w:t>D.Lgs.</w:t>
      </w:r>
      <w:proofErr w:type="spellEnd"/>
      <w:r>
        <w:rPr>
          <w:rFonts w:ascii="Times New Roman" w:hAnsi="Times New Roman"/>
        </w:rPr>
        <w:t xml:space="preserve"> 50/2016); </w:t>
      </w:r>
    </w:p>
    <w:p w14:paraId="6C447D59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Consorzio tra imprese artigiane (lett. b) art. 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50/2016); </w:t>
      </w:r>
    </w:p>
    <w:p w14:paraId="1A89ABC2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Consorzio stabile (lett. c) art. </w:t>
      </w:r>
      <w:proofErr w:type="gramStart"/>
      <w:r>
        <w:rPr>
          <w:rFonts w:ascii="Times New Roman" w:hAnsi="Times New Roman"/>
        </w:rPr>
        <w:t xml:space="preserve">45  </w:t>
      </w:r>
      <w:proofErr w:type="spellStart"/>
      <w:r>
        <w:rPr>
          <w:rFonts w:ascii="Times New Roman" w:hAnsi="Times New Roman"/>
        </w:rPr>
        <w:t>D</w:t>
      </w:r>
      <w:proofErr w:type="gramEnd"/>
      <w:r>
        <w:rPr>
          <w:rFonts w:ascii="Times New Roman" w:hAnsi="Times New Roman"/>
        </w:rPr>
        <w:t>.Lgs.</w:t>
      </w:r>
      <w:proofErr w:type="spellEnd"/>
      <w:r>
        <w:rPr>
          <w:rFonts w:ascii="Times New Roman" w:hAnsi="Times New Roman"/>
        </w:rPr>
        <w:t xml:space="preserve"> 50/2016);</w:t>
      </w:r>
    </w:p>
    <w:p w14:paraId="2E8EDEA9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Mandataria di un raggruppamento temporaneo (lett. d), art.45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</w:t>
      </w:r>
    </w:p>
    <w:p w14:paraId="3A00C12D" w14:textId="77777777" w:rsidR="00B2239D" w:rsidRDefault="00B2239D" w:rsidP="00B2239D">
      <w:pPr>
        <w:pStyle w:val="Standard"/>
        <w:widowControl w:val="0"/>
        <w:autoSpaceDE w:val="0"/>
        <w:spacing w:after="240"/>
        <w:ind w:firstLine="8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costituito e composto da </w:t>
      </w:r>
      <w:r w:rsidRPr="009C79B5">
        <w:rPr>
          <w:sz w:val="22"/>
          <w:szCs w:val="22"/>
          <w:highlight w:val="lightGray"/>
        </w:rPr>
        <w:t>__________</w:t>
      </w:r>
      <w:r w:rsidRPr="003540B9">
        <w:rPr>
          <w:sz w:val="20"/>
          <w:szCs w:val="22"/>
          <w:vertAlign w:val="superscript"/>
        </w:rPr>
        <w:t xml:space="preserve"> (indicare la ragione sociale </w:t>
      </w:r>
      <w:r>
        <w:rPr>
          <w:sz w:val="20"/>
          <w:szCs w:val="22"/>
          <w:vertAlign w:val="superscript"/>
        </w:rPr>
        <w:t>di tutte le imprese raggruppate</w:t>
      </w:r>
      <w:r w:rsidRPr="003540B9">
        <w:rPr>
          <w:sz w:val="20"/>
          <w:szCs w:val="22"/>
          <w:vertAlign w:val="superscript"/>
        </w:rPr>
        <w:t>)</w:t>
      </w:r>
    </w:p>
    <w:p w14:paraId="49FFB5A3" w14:textId="77777777" w:rsidR="00B2239D" w:rsidRPr="003540B9" w:rsidRDefault="00B2239D" w:rsidP="00B2239D">
      <w:pPr>
        <w:pStyle w:val="usoboll1"/>
        <w:spacing w:line="240" w:lineRule="auto"/>
        <w:ind w:firstLine="709"/>
        <w:rPr>
          <w:b/>
          <w:sz w:val="20"/>
          <w:szCs w:val="22"/>
          <w:vertAlign w:val="superscript"/>
        </w:rPr>
      </w:pPr>
      <w:r>
        <w:t xml:space="preserve">  □ non costituito, composto da </w:t>
      </w:r>
      <w:r w:rsidRPr="009C79B5">
        <w:rPr>
          <w:sz w:val="22"/>
          <w:szCs w:val="22"/>
          <w:highlight w:val="lightGray"/>
        </w:rPr>
        <w:t>__________</w:t>
      </w:r>
      <w:r w:rsidRPr="009C79B5">
        <w:rPr>
          <w:i/>
          <w:sz w:val="22"/>
          <w:szCs w:val="22"/>
        </w:rPr>
        <w:t xml:space="preserve"> </w:t>
      </w:r>
      <w:r w:rsidRPr="003540B9">
        <w:rPr>
          <w:sz w:val="20"/>
          <w:szCs w:val="22"/>
          <w:vertAlign w:val="superscript"/>
        </w:rPr>
        <w:t xml:space="preserve">(indicare la ragione sociale di tutte le imprese </w:t>
      </w:r>
      <w:proofErr w:type="spellStart"/>
      <w:r w:rsidRPr="003540B9">
        <w:rPr>
          <w:sz w:val="20"/>
          <w:szCs w:val="22"/>
          <w:vertAlign w:val="superscript"/>
        </w:rPr>
        <w:t>raggruppande</w:t>
      </w:r>
      <w:proofErr w:type="spellEnd"/>
      <w:r w:rsidRPr="003540B9">
        <w:rPr>
          <w:sz w:val="20"/>
          <w:szCs w:val="22"/>
          <w:vertAlign w:val="superscript"/>
        </w:rPr>
        <w:t>)</w:t>
      </w:r>
    </w:p>
    <w:p w14:paraId="71E80355" w14:textId="77777777" w:rsidR="00B2239D" w:rsidRDefault="00B2239D" w:rsidP="00B2239D">
      <w:pPr>
        <w:pStyle w:val="Standard"/>
        <w:widowControl w:val="0"/>
        <w:autoSpaceDE w:val="0"/>
        <w:spacing w:after="240"/>
        <w:ind w:firstLine="832"/>
        <w:jc w:val="both"/>
        <w:rPr>
          <w:rFonts w:ascii="Times New Roman" w:hAnsi="Times New Roman"/>
        </w:rPr>
      </w:pPr>
    </w:p>
    <w:p w14:paraId="6CD4BAE7" w14:textId="77777777" w:rsidR="00B2239D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□ Mandataria di un consorzio ordinario (lett. e), art. 45 </w:t>
      </w:r>
      <w:proofErr w:type="spellStart"/>
      <w:proofErr w:type="gramStart"/>
      <w:r>
        <w:rPr>
          <w:rFonts w:ascii="Times New Roman" w:hAnsi="Times New Roman"/>
        </w:rPr>
        <w:t>D.Lgs</w:t>
      </w:r>
      <w:proofErr w:type="gramEnd"/>
      <w:r>
        <w:rPr>
          <w:rFonts w:ascii="Times New Roman" w:hAnsi="Times New Roman"/>
        </w:rPr>
        <w:t>.</w:t>
      </w:r>
      <w:proofErr w:type="spellEnd"/>
      <w:r>
        <w:rPr>
          <w:rFonts w:ascii="Times New Roman" w:hAnsi="Times New Roman"/>
        </w:rPr>
        <w:t xml:space="preserve"> 50/2016);</w:t>
      </w:r>
    </w:p>
    <w:p w14:paraId="381326D4" w14:textId="77777777" w:rsidR="00B2239D" w:rsidRPr="003540B9" w:rsidRDefault="00B2239D" w:rsidP="00B2239D">
      <w:pPr>
        <w:pStyle w:val="usoboll1"/>
        <w:spacing w:after="240" w:line="240" w:lineRule="auto"/>
        <w:ind w:firstLine="709"/>
        <w:rPr>
          <w:b/>
          <w:sz w:val="20"/>
          <w:szCs w:val="22"/>
          <w:vertAlign w:val="superscript"/>
        </w:rPr>
      </w:pPr>
      <w:r>
        <w:t xml:space="preserve">□ costituito e composto da </w:t>
      </w:r>
      <w:r w:rsidRPr="009C79B5">
        <w:rPr>
          <w:sz w:val="22"/>
          <w:szCs w:val="22"/>
          <w:highlight w:val="lightGray"/>
        </w:rPr>
        <w:t>__________</w:t>
      </w:r>
      <w:r>
        <w:t xml:space="preserve"> </w:t>
      </w:r>
      <w:r w:rsidRPr="003540B9">
        <w:rPr>
          <w:sz w:val="20"/>
          <w:szCs w:val="22"/>
          <w:vertAlign w:val="superscript"/>
        </w:rPr>
        <w:t xml:space="preserve">(indicare la ragione sociale </w:t>
      </w:r>
      <w:r>
        <w:rPr>
          <w:sz w:val="20"/>
          <w:szCs w:val="22"/>
          <w:vertAlign w:val="superscript"/>
        </w:rPr>
        <w:t xml:space="preserve">di tutte le imprese </w:t>
      </w:r>
      <w:r w:rsidRPr="003540B9">
        <w:rPr>
          <w:sz w:val="20"/>
          <w:szCs w:val="22"/>
          <w:vertAlign w:val="superscript"/>
        </w:rPr>
        <w:t>consorziate)</w:t>
      </w:r>
    </w:p>
    <w:p w14:paraId="51C5770B" w14:textId="77777777" w:rsidR="00B2239D" w:rsidRDefault="00B2239D" w:rsidP="00B2239D">
      <w:pPr>
        <w:pStyle w:val="usoboll1"/>
        <w:spacing w:line="240" w:lineRule="auto"/>
        <w:ind w:firstLine="567"/>
        <w:rPr>
          <w:sz w:val="20"/>
          <w:szCs w:val="22"/>
          <w:vertAlign w:val="superscript"/>
        </w:rPr>
      </w:pPr>
      <w:r>
        <w:t xml:space="preserve">  □ non costituito e composto da </w:t>
      </w:r>
      <w:r w:rsidRPr="009C79B5">
        <w:rPr>
          <w:sz w:val="22"/>
          <w:szCs w:val="22"/>
          <w:highlight w:val="lightGray"/>
        </w:rPr>
        <w:t>__________</w:t>
      </w:r>
      <w:r w:rsidRPr="003540B9">
        <w:rPr>
          <w:sz w:val="20"/>
          <w:szCs w:val="22"/>
          <w:vertAlign w:val="superscript"/>
        </w:rPr>
        <w:t xml:space="preserve"> (indicare la ragione sociale di tutte le imprese </w:t>
      </w:r>
      <w:proofErr w:type="spellStart"/>
      <w:r w:rsidRPr="003540B9">
        <w:rPr>
          <w:sz w:val="20"/>
          <w:szCs w:val="22"/>
          <w:vertAlign w:val="superscript"/>
        </w:rPr>
        <w:t>consorziande</w:t>
      </w:r>
      <w:proofErr w:type="spellEnd"/>
      <w:r w:rsidRPr="003540B9">
        <w:rPr>
          <w:sz w:val="20"/>
          <w:szCs w:val="22"/>
          <w:vertAlign w:val="superscript"/>
        </w:rPr>
        <w:t>)</w:t>
      </w:r>
    </w:p>
    <w:p w14:paraId="1F74CDA5" w14:textId="77777777" w:rsidR="00B2239D" w:rsidRDefault="00B2239D" w:rsidP="00B2239D">
      <w:pPr>
        <w:pStyle w:val="usoboll1"/>
        <w:spacing w:line="240" w:lineRule="auto"/>
        <w:ind w:firstLine="567"/>
        <w:rPr>
          <w:b/>
          <w:sz w:val="20"/>
          <w:szCs w:val="22"/>
          <w:vertAlign w:val="superscript"/>
        </w:rPr>
      </w:pPr>
    </w:p>
    <w:p w14:paraId="5F01F4F4" w14:textId="77777777" w:rsidR="00B2239D" w:rsidRPr="003540B9" w:rsidRDefault="00B2239D" w:rsidP="00B2239D">
      <w:pPr>
        <w:pStyle w:val="usoboll1"/>
        <w:spacing w:line="240" w:lineRule="auto"/>
        <w:ind w:firstLine="567"/>
        <w:rPr>
          <w:b/>
          <w:sz w:val="20"/>
          <w:szCs w:val="22"/>
          <w:vertAlign w:val="superscript"/>
        </w:rPr>
      </w:pPr>
    </w:p>
    <w:p w14:paraId="691F0F74" w14:textId="77777777" w:rsidR="00B2239D" w:rsidRPr="003540B9" w:rsidRDefault="00B2239D" w:rsidP="00B2239D">
      <w:pPr>
        <w:pStyle w:val="Standard"/>
        <w:widowControl w:val="0"/>
        <w:autoSpaceDE w:val="0"/>
        <w:spacing w:after="240"/>
        <w:jc w:val="both"/>
        <w:rPr>
          <w:rFonts w:ascii="Times New Roman" w:hAnsi="Times New Roman"/>
          <w:lang w:val="en-US"/>
        </w:rPr>
      </w:pPr>
      <w:r w:rsidRPr="003540B9">
        <w:rPr>
          <w:rFonts w:ascii="Times New Roman" w:hAnsi="Times New Roman"/>
          <w:lang w:val="en-US"/>
        </w:rPr>
        <w:t>□ GEIE (</w:t>
      </w:r>
      <w:proofErr w:type="spellStart"/>
      <w:r w:rsidRPr="003540B9">
        <w:rPr>
          <w:rFonts w:ascii="Times New Roman" w:hAnsi="Times New Roman"/>
          <w:lang w:val="en-US"/>
        </w:rPr>
        <w:t>lett</w:t>
      </w:r>
      <w:proofErr w:type="spellEnd"/>
      <w:r w:rsidRPr="003540B9">
        <w:rPr>
          <w:rFonts w:ascii="Times New Roman" w:hAnsi="Times New Roman"/>
          <w:lang w:val="en-US"/>
        </w:rPr>
        <w:t xml:space="preserve">. g), art. 45 </w:t>
      </w:r>
      <w:proofErr w:type="spellStart"/>
      <w:proofErr w:type="gramStart"/>
      <w:r w:rsidRPr="003540B9">
        <w:rPr>
          <w:rFonts w:ascii="Times New Roman" w:hAnsi="Times New Roman"/>
          <w:lang w:val="en-US"/>
        </w:rPr>
        <w:t>D.Lgs</w:t>
      </w:r>
      <w:proofErr w:type="spellEnd"/>
      <w:proofErr w:type="gramEnd"/>
      <w:r w:rsidRPr="003540B9">
        <w:rPr>
          <w:rFonts w:ascii="Times New Roman" w:hAnsi="Times New Roman"/>
          <w:lang w:val="en-US"/>
        </w:rPr>
        <w:t>. 50/2016);</w:t>
      </w:r>
    </w:p>
    <w:p w14:paraId="68C1BC3E" w14:textId="77777777" w:rsidR="00722401" w:rsidRPr="00493217" w:rsidRDefault="007535BE" w:rsidP="007535BE">
      <w:pPr>
        <w:pStyle w:val="Paragrafoelenco"/>
        <w:spacing w:after="120" w:line="360" w:lineRule="auto"/>
        <w:ind w:left="357" w:right="45"/>
        <w:jc w:val="center"/>
        <w:rPr>
          <w:b/>
          <w:sz w:val="22"/>
          <w:szCs w:val="22"/>
        </w:rPr>
      </w:pPr>
      <w:r w:rsidRPr="00493217">
        <w:rPr>
          <w:b/>
          <w:sz w:val="22"/>
          <w:szCs w:val="22"/>
        </w:rPr>
        <w:t>DICHIARA:</w:t>
      </w:r>
    </w:p>
    <w:p w14:paraId="6B5F966C" w14:textId="644FF98D" w:rsidR="00722401" w:rsidRPr="00493217" w:rsidRDefault="00722401" w:rsidP="00BA57AB">
      <w:pPr>
        <w:pStyle w:val="Paragrafoelenco"/>
        <w:numPr>
          <w:ilvl w:val="0"/>
          <w:numId w:val="8"/>
        </w:numPr>
        <w:spacing w:after="120"/>
        <w:ind w:left="568" w:right="45" w:hanging="284"/>
        <w:jc w:val="both"/>
        <w:rPr>
          <w:sz w:val="22"/>
          <w:szCs w:val="22"/>
        </w:rPr>
      </w:pPr>
      <w:r w:rsidRPr="00493217">
        <w:rPr>
          <w:sz w:val="22"/>
          <w:szCs w:val="22"/>
        </w:rPr>
        <w:t xml:space="preserve">di aver preso visione ed incondizionata accettazione di tutte le clausole e condizioni riportate nello Schema di </w:t>
      </w:r>
      <w:r w:rsidR="004D3AC5" w:rsidRPr="00493217">
        <w:rPr>
          <w:sz w:val="22"/>
          <w:szCs w:val="22"/>
        </w:rPr>
        <w:t>Accordo Quadro</w:t>
      </w:r>
      <w:r w:rsidR="003B4E75" w:rsidRPr="00493217">
        <w:rPr>
          <w:sz w:val="22"/>
          <w:szCs w:val="22"/>
        </w:rPr>
        <w:t xml:space="preserve"> </w:t>
      </w:r>
      <w:r w:rsidRPr="00493217">
        <w:rPr>
          <w:sz w:val="22"/>
          <w:szCs w:val="22"/>
        </w:rPr>
        <w:t xml:space="preserve">e </w:t>
      </w:r>
      <w:r w:rsidR="00D8101C" w:rsidRPr="00493217">
        <w:rPr>
          <w:sz w:val="22"/>
          <w:szCs w:val="22"/>
        </w:rPr>
        <w:t xml:space="preserve">nel Capitolato </w:t>
      </w:r>
      <w:r w:rsidR="00C97C88" w:rsidRPr="00493217">
        <w:rPr>
          <w:sz w:val="22"/>
          <w:szCs w:val="22"/>
        </w:rPr>
        <w:t>prestazionale</w:t>
      </w:r>
      <w:r w:rsidRPr="00493217">
        <w:rPr>
          <w:sz w:val="22"/>
          <w:szCs w:val="22"/>
        </w:rPr>
        <w:t xml:space="preserve"> nonché di quanto</w:t>
      </w:r>
      <w:r w:rsidR="00D8101C" w:rsidRPr="00493217">
        <w:rPr>
          <w:sz w:val="22"/>
          <w:szCs w:val="22"/>
        </w:rPr>
        <w:t xml:space="preserve"> contenuto nel Disciplinare di Gara </w:t>
      </w:r>
      <w:r w:rsidRPr="00493217">
        <w:rPr>
          <w:sz w:val="22"/>
          <w:szCs w:val="22"/>
        </w:rPr>
        <w:t>e, comunque, di aver preso cognizione di tutte le circostanze generali e speciali che possono interessare la procedura in oggetto e che di tali circostanze ha tenuto conto nella formulazione dell’offerta tecnica;</w:t>
      </w:r>
    </w:p>
    <w:p w14:paraId="4D1AAFC2" w14:textId="7FD3BA3A" w:rsidR="00C757EE" w:rsidRPr="00493217" w:rsidRDefault="00722401" w:rsidP="00BA57AB">
      <w:pPr>
        <w:pStyle w:val="Paragrafoelenco"/>
        <w:numPr>
          <w:ilvl w:val="0"/>
          <w:numId w:val="8"/>
        </w:numPr>
        <w:spacing w:after="120"/>
        <w:ind w:left="568" w:right="45" w:hanging="284"/>
        <w:jc w:val="both"/>
        <w:rPr>
          <w:sz w:val="22"/>
          <w:szCs w:val="22"/>
        </w:rPr>
      </w:pPr>
      <w:r w:rsidRPr="00493217">
        <w:rPr>
          <w:sz w:val="22"/>
          <w:szCs w:val="22"/>
        </w:rPr>
        <w:t xml:space="preserve">l’impegno ad adempiere a tutte le obbligazioni previste nello Schema di </w:t>
      </w:r>
      <w:r w:rsidR="00337D54" w:rsidRPr="00493217">
        <w:rPr>
          <w:sz w:val="22"/>
          <w:szCs w:val="22"/>
        </w:rPr>
        <w:t>Accordo Quadro</w:t>
      </w:r>
      <w:r w:rsidRPr="00493217">
        <w:rPr>
          <w:sz w:val="22"/>
          <w:szCs w:val="22"/>
        </w:rPr>
        <w:t xml:space="preserve">, nel relativo Capitolato </w:t>
      </w:r>
      <w:r w:rsidR="00CE58F0" w:rsidRPr="00493217">
        <w:rPr>
          <w:sz w:val="22"/>
          <w:szCs w:val="22"/>
        </w:rPr>
        <w:t>Prestazionale</w:t>
      </w:r>
      <w:r w:rsidRPr="00493217">
        <w:rPr>
          <w:sz w:val="22"/>
          <w:szCs w:val="22"/>
        </w:rPr>
        <w:t xml:space="preserve"> e in tutti gli altri atti della procedura per l’affidamento del</w:t>
      </w:r>
      <w:r w:rsidR="009F4A74">
        <w:rPr>
          <w:sz w:val="22"/>
          <w:szCs w:val="22"/>
        </w:rPr>
        <w:t>la fornitura</w:t>
      </w:r>
      <w:r w:rsidRPr="00493217">
        <w:rPr>
          <w:sz w:val="22"/>
          <w:szCs w:val="22"/>
        </w:rPr>
        <w:t xml:space="preserve"> </w:t>
      </w:r>
      <w:r w:rsidR="00D8101C" w:rsidRPr="00493217">
        <w:rPr>
          <w:sz w:val="22"/>
          <w:szCs w:val="22"/>
        </w:rPr>
        <w:t xml:space="preserve">di </w:t>
      </w:r>
      <w:r w:rsidR="004D3AC5" w:rsidRPr="00493217">
        <w:rPr>
          <w:sz w:val="22"/>
          <w:szCs w:val="22"/>
        </w:rPr>
        <w:t>energia elettrica</w:t>
      </w:r>
      <w:r w:rsidR="009F4A74">
        <w:rPr>
          <w:sz w:val="22"/>
          <w:szCs w:val="22"/>
        </w:rPr>
        <w:t xml:space="preserve"> e servizi connessi</w:t>
      </w:r>
      <w:r w:rsidR="00D8101C" w:rsidRPr="00493217">
        <w:rPr>
          <w:sz w:val="22"/>
          <w:szCs w:val="22"/>
        </w:rPr>
        <w:t>;</w:t>
      </w:r>
    </w:p>
    <w:p w14:paraId="13D58F81" w14:textId="7B07B8E2" w:rsidR="00E27716" w:rsidRPr="00493217" w:rsidRDefault="00722401" w:rsidP="00BA57AB">
      <w:pPr>
        <w:pStyle w:val="Paragrafoelenco"/>
        <w:numPr>
          <w:ilvl w:val="0"/>
          <w:numId w:val="8"/>
        </w:numPr>
        <w:spacing w:after="120"/>
        <w:ind w:left="568" w:right="45" w:hanging="284"/>
        <w:jc w:val="both"/>
        <w:rPr>
          <w:sz w:val="22"/>
          <w:szCs w:val="22"/>
        </w:rPr>
      </w:pPr>
      <w:r w:rsidRPr="00493217">
        <w:rPr>
          <w:sz w:val="22"/>
          <w:szCs w:val="22"/>
        </w:rPr>
        <w:t>l’impegno di garantire, in caso di aggiudicazione della procedura</w:t>
      </w:r>
      <w:r w:rsidR="00864A7E" w:rsidRPr="00493217">
        <w:rPr>
          <w:sz w:val="22"/>
          <w:szCs w:val="22"/>
        </w:rPr>
        <w:t>,</w:t>
      </w:r>
      <w:r w:rsidRPr="00493217">
        <w:rPr>
          <w:sz w:val="22"/>
          <w:szCs w:val="22"/>
        </w:rPr>
        <w:t xml:space="preserve"> </w:t>
      </w:r>
      <w:r w:rsidR="009F4A74">
        <w:rPr>
          <w:sz w:val="22"/>
          <w:szCs w:val="22"/>
        </w:rPr>
        <w:t>la fornitura</w:t>
      </w:r>
      <w:r w:rsidRPr="00493217">
        <w:rPr>
          <w:sz w:val="22"/>
          <w:szCs w:val="22"/>
        </w:rPr>
        <w:t xml:space="preserve"> oggetto della procedura</w:t>
      </w:r>
      <w:r w:rsidR="00864A7E" w:rsidRPr="00493217">
        <w:rPr>
          <w:sz w:val="22"/>
          <w:szCs w:val="22"/>
        </w:rPr>
        <w:t xml:space="preserve"> medesima</w:t>
      </w:r>
      <w:r w:rsidRPr="00493217">
        <w:rPr>
          <w:sz w:val="22"/>
          <w:szCs w:val="22"/>
        </w:rPr>
        <w:t xml:space="preserve"> alle modalità e alle condizioni minime stabilite nel Capitolato </w:t>
      </w:r>
      <w:r w:rsidR="00CE58F0" w:rsidRPr="00493217">
        <w:rPr>
          <w:sz w:val="22"/>
          <w:szCs w:val="22"/>
        </w:rPr>
        <w:t>Prestazionale,</w:t>
      </w:r>
      <w:r w:rsidRPr="00493217">
        <w:rPr>
          <w:sz w:val="22"/>
          <w:szCs w:val="22"/>
        </w:rPr>
        <w:t xml:space="preserve"> nonché a quelle offerte nella presente offerta tecnica.</w:t>
      </w:r>
    </w:p>
    <w:p w14:paraId="02EEFC2B" w14:textId="77777777" w:rsidR="00E27716" w:rsidRPr="004D3AC5" w:rsidRDefault="00E27716" w:rsidP="00E27716">
      <w:pPr>
        <w:pStyle w:val="Default"/>
        <w:rPr>
          <w:rFonts w:ascii="Arial" w:hAnsi="Arial" w:cs="Arial"/>
          <w:sz w:val="22"/>
          <w:szCs w:val="22"/>
        </w:rPr>
      </w:pPr>
      <w:r w:rsidRPr="004D3AC5">
        <w:rPr>
          <w:rFonts w:ascii="Arial" w:hAnsi="Arial" w:cs="Arial"/>
          <w:sz w:val="22"/>
          <w:szCs w:val="22"/>
        </w:rPr>
        <w:br w:type="page"/>
      </w:r>
    </w:p>
    <w:p w14:paraId="0A972897" w14:textId="14B4B796" w:rsidR="002B3FF5" w:rsidRPr="00415872" w:rsidRDefault="002B3FF5" w:rsidP="002B3FF5">
      <w:pPr>
        <w:pStyle w:val="Paragrafoelenco"/>
        <w:spacing w:after="120" w:line="360" w:lineRule="auto"/>
        <w:ind w:left="714" w:right="45"/>
        <w:jc w:val="center"/>
        <w:rPr>
          <w:b/>
          <w:sz w:val="28"/>
          <w:szCs w:val="22"/>
        </w:rPr>
      </w:pPr>
      <w:r w:rsidRPr="00415872">
        <w:rPr>
          <w:b/>
          <w:sz w:val="28"/>
          <w:szCs w:val="22"/>
        </w:rPr>
        <w:lastRenderedPageBreak/>
        <w:t xml:space="preserve">PARTE PRIMA </w:t>
      </w:r>
      <w:r w:rsidR="00E65CF9" w:rsidRPr="00415872">
        <w:rPr>
          <w:b/>
          <w:sz w:val="28"/>
          <w:szCs w:val="22"/>
        </w:rPr>
        <w:t>–</w:t>
      </w:r>
      <w:r w:rsidRPr="00415872">
        <w:rPr>
          <w:b/>
          <w:sz w:val="28"/>
          <w:szCs w:val="22"/>
        </w:rPr>
        <w:t xml:space="preserve"> </w:t>
      </w:r>
      <w:r w:rsidR="00E65CF9" w:rsidRPr="00415872">
        <w:rPr>
          <w:b/>
          <w:sz w:val="28"/>
          <w:szCs w:val="22"/>
        </w:rPr>
        <w:t>SERVIZI ASSOCIATI AI PUNTI TECNICI TABELLARI</w:t>
      </w:r>
    </w:p>
    <w:p w14:paraId="6E0FF4AD" w14:textId="4E2B5054" w:rsidR="00A609E6" w:rsidRPr="00415872" w:rsidRDefault="00A609E6" w:rsidP="00E65CF9">
      <w:pPr>
        <w:spacing w:after="120" w:line="360" w:lineRule="auto"/>
        <w:ind w:right="45"/>
        <w:rPr>
          <w:b/>
          <w:sz w:val="28"/>
          <w:szCs w:val="22"/>
        </w:rPr>
      </w:pPr>
      <w:r w:rsidRPr="00415872">
        <w:rPr>
          <w:sz w:val="22"/>
          <w:szCs w:val="22"/>
        </w:rPr>
        <w:t xml:space="preserve">L’impresa intende fornire i seguenti servizi </w:t>
      </w:r>
    </w:p>
    <w:tbl>
      <w:tblPr>
        <w:tblW w:w="472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1"/>
        <w:gridCol w:w="1852"/>
        <w:gridCol w:w="2306"/>
      </w:tblGrid>
      <w:tr w:rsidR="00B95AC8" w:rsidRPr="00415872" w14:paraId="7BFE2D8F" w14:textId="77777777" w:rsidTr="009C15BD">
        <w:trPr>
          <w:trHeight w:val="375"/>
        </w:trPr>
        <w:tc>
          <w:tcPr>
            <w:tcW w:w="2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C8177AC" w14:textId="77777777" w:rsidR="009C15BD" w:rsidRPr="00415872" w:rsidRDefault="009C15BD" w:rsidP="00A609E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15872">
              <w:rPr>
                <w:b/>
                <w:color w:val="000000"/>
                <w:sz w:val="28"/>
                <w:szCs w:val="28"/>
              </w:rPr>
              <w:t>PUNTI TECNICI TABELLARI</w:t>
            </w:r>
          </w:p>
        </w:tc>
        <w:tc>
          <w:tcPr>
            <w:tcW w:w="10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</w:tcPr>
          <w:p w14:paraId="1EDE5E15" w14:textId="77777777" w:rsidR="009C15BD" w:rsidRPr="00415872" w:rsidRDefault="009C15BD" w:rsidP="00A609E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DD90E47" w14:textId="0F829016" w:rsidR="009C15BD" w:rsidRPr="00415872" w:rsidRDefault="009C15BD" w:rsidP="00A609E6">
            <w:pPr>
              <w:jc w:val="center"/>
              <w:rPr>
                <w:color w:val="000000"/>
                <w:sz w:val="28"/>
                <w:szCs w:val="28"/>
              </w:rPr>
            </w:pPr>
            <w:r w:rsidRPr="00415872">
              <w:rPr>
                <w:color w:val="000000"/>
                <w:sz w:val="28"/>
                <w:szCs w:val="28"/>
              </w:rPr>
              <w:t> </w:t>
            </w:r>
          </w:p>
        </w:tc>
      </w:tr>
      <w:tr w:rsidR="00B95AC8" w:rsidRPr="00415872" w14:paraId="741DF92D" w14:textId="77777777" w:rsidTr="009C15BD">
        <w:trPr>
          <w:trHeight w:val="825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26CFFE" w14:textId="77777777" w:rsidR="009C15BD" w:rsidRPr="00415872" w:rsidRDefault="009C15BD" w:rsidP="00A609E6">
            <w:pPr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OFFERTA TECNICA TABELLARE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553732C5" w14:textId="039F85A9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PUNTI TECNICI TABELLARI ASSEGNABILI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</w:tcPr>
          <w:p w14:paraId="290625A8" w14:textId="016B7569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 xml:space="preserve">OPZIONE SCELTA (inserire una x in corrispondenza della </w:t>
            </w:r>
            <w:r w:rsidR="00B95AC8" w:rsidRPr="00415872">
              <w:rPr>
                <w:b/>
                <w:bCs/>
                <w:color w:val="000000"/>
              </w:rPr>
              <w:t xml:space="preserve">eventuale </w:t>
            </w:r>
            <w:r w:rsidRPr="00415872">
              <w:rPr>
                <w:b/>
                <w:bCs/>
                <w:color w:val="000000"/>
              </w:rPr>
              <w:t>scelta)</w:t>
            </w:r>
          </w:p>
        </w:tc>
      </w:tr>
      <w:tr w:rsidR="00B95AC8" w:rsidRPr="00415872" w14:paraId="44DA6C55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ED2C5B" w14:textId="77777777" w:rsidR="009C15BD" w:rsidRPr="00415872" w:rsidRDefault="009C15BD" w:rsidP="00A609E6">
            <w:pPr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PTT1 - Energia Verde</w:t>
            </w:r>
          </w:p>
          <w:p w14:paraId="71CB8662" w14:textId="70F0C53F" w:rsidR="009C15BD" w:rsidRPr="00415872" w:rsidRDefault="009C15BD" w:rsidP="00415872">
            <w:pPr>
              <w:keepNext/>
              <w:autoSpaceDE w:val="0"/>
              <w:autoSpaceDN w:val="0"/>
              <w:adjustRightInd w:val="0"/>
              <w:jc w:val="both"/>
              <w:outlineLvl w:val="6"/>
              <w:rPr>
                <w:b/>
                <w:i/>
                <w:color w:val="000000"/>
              </w:rPr>
            </w:pPr>
            <w:r w:rsidRPr="00415872">
              <w:rPr>
                <w:b/>
                <w:bCs/>
                <w:i/>
                <w:color w:val="000000"/>
                <w:sz w:val="20"/>
              </w:rPr>
              <w:t xml:space="preserve">Cfr. par. 2.3 del Capitolato </w:t>
            </w:r>
            <w:r w:rsidR="00415872">
              <w:rPr>
                <w:b/>
                <w:bCs/>
                <w:i/>
                <w:color w:val="000000"/>
                <w:sz w:val="20"/>
              </w:rPr>
              <w:t>Prestazionale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D50849F" w14:textId="19D75ADF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 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27EF49F3" w14:textId="53BAB114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95AC8" w:rsidRPr="00415872" w14:paraId="1AC22E3F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ACEAD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35%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0A915" w14:textId="75C5D282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2,00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7580" w14:textId="3C283EAF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1BBBC4BB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F0FE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40%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3098C" w14:textId="4129B997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3,00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E0C66" w14:textId="6EF9810F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3787A02F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6F0EF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45%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40125" w14:textId="78C1B323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4,00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C0BD" w14:textId="74D91335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7555CD67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8EAC3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50%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90641" w14:textId="3A024B63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5,00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323D0" w14:textId="46C2D4B6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28B2C018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DBF4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55%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17D42" w14:textId="0512F09B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6,00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42371" w14:textId="3B6718B8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4CFA4ECE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0E97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60%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D808A" w14:textId="42A52367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7,00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CA7B4" w14:textId="7D2C1312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588F5F44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2142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65%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98C3A" w14:textId="544C0FFE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8,00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472" w14:textId="1EE49DA4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0E6E4988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68873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70%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E553C" w14:textId="050E5A7E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9,00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D67F7" w14:textId="4380590C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78BDC009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9516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75%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05734" w14:textId="12B257BD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10,00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4D0E" w14:textId="2DE4EB3D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1867B9C2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0698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80%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F077" w14:textId="5EDC9778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12,00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2A94C" w14:textId="422160BF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7E362303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18B3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85%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E9FFC" w14:textId="4FABBE12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14,00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660F8" w14:textId="15895435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1AED8299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A1934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90%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FDD0" w14:textId="0AA78C76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16,00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EE7B" w14:textId="50704068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0337CB28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ECE5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95%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944F2" w14:textId="58C44F20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18,00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7C158" w14:textId="7D63B6BC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542402A2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968C5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Energia verde fino al massimo del 100%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FC18C" w14:textId="7E1C6AAB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20,00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F9A0" w14:textId="75664C25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296E3857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85D12E" w14:textId="77777777" w:rsidR="009C15BD" w:rsidRPr="00415872" w:rsidRDefault="009C15BD" w:rsidP="00A609E6">
            <w:pPr>
              <w:jc w:val="both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 xml:space="preserve">PTT2- Riduzione dei tempi di attivazione dei contratti: </w:t>
            </w:r>
          </w:p>
          <w:p w14:paraId="1CB67A66" w14:textId="7905BC91" w:rsidR="009C15BD" w:rsidRPr="00415872" w:rsidRDefault="009C15BD" w:rsidP="00A609E6">
            <w:pPr>
              <w:jc w:val="both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i/>
                <w:color w:val="000000"/>
                <w:sz w:val="20"/>
              </w:rPr>
              <w:t xml:space="preserve">Cfr. par. 2.1 del Capitolato </w:t>
            </w:r>
            <w:r w:rsidR="00415872">
              <w:rPr>
                <w:b/>
                <w:bCs/>
                <w:i/>
                <w:color w:val="000000"/>
                <w:sz w:val="20"/>
              </w:rPr>
              <w:t>Prestazionale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869F8AE" w14:textId="23351F7A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 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F8266BC" w14:textId="70841F66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95AC8" w:rsidRPr="00415872" w14:paraId="1731A57F" w14:textId="77777777" w:rsidTr="009C15BD">
        <w:trPr>
          <w:trHeight w:val="114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35C1" w14:textId="6E1114F6" w:rsidR="009C15BD" w:rsidRPr="00DB0923" w:rsidRDefault="00DB0923" w:rsidP="00DB0923">
            <w:pPr>
              <w:pStyle w:val="NormaleWeb"/>
              <w:jc w:val="both"/>
            </w:pPr>
            <w:r>
              <w:t xml:space="preserve">Entro il 1^ mese successivo dalla data del contratto di fornitura entro il giorno 9 del mese; entro il 2^ mese successivo dalla data del contratto di fornitura, dal giorno 10 all’ultimo giorno del mese 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5E125" w14:textId="480560D0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2,50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EDFE9" w14:textId="17B584EB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596138C2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A6A4AB" w14:textId="77777777" w:rsidR="009C15BD" w:rsidRPr="00415872" w:rsidRDefault="009C15BD" w:rsidP="00A609E6">
            <w:pPr>
              <w:jc w:val="both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PTT3 – Call Center</w:t>
            </w:r>
          </w:p>
          <w:p w14:paraId="2208226B" w14:textId="21649221" w:rsidR="009C15BD" w:rsidRPr="00415872" w:rsidRDefault="009C15BD" w:rsidP="00A609E6">
            <w:pPr>
              <w:jc w:val="both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i/>
                <w:color w:val="000000"/>
                <w:sz w:val="20"/>
              </w:rPr>
              <w:t xml:space="preserve">Cfr. par. 3.1 del Capitolato </w:t>
            </w:r>
            <w:r w:rsidR="00415872">
              <w:rPr>
                <w:b/>
                <w:bCs/>
                <w:i/>
                <w:color w:val="000000"/>
                <w:sz w:val="20"/>
              </w:rPr>
              <w:t>Prestazionale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4A98CE96" w14:textId="115FEF12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 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1E52DC3" w14:textId="6CB26091" w:rsidR="00B95AC8" w:rsidRPr="00415872" w:rsidRDefault="00EC1417" w:rsidP="00A609E6">
            <w:pPr>
              <w:jc w:val="center"/>
              <w:rPr>
                <w:bCs/>
                <w:color w:val="000000"/>
              </w:rPr>
            </w:pPr>
            <w:proofErr w:type="spellStart"/>
            <w:r w:rsidRPr="00415872">
              <w:rPr>
                <w:bCs/>
                <w:color w:val="000000"/>
              </w:rPr>
              <w:t>n.b.</w:t>
            </w:r>
            <w:proofErr w:type="spellEnd"/>
            <w:r w:rsidRPr="00415872">
              <w:rPr>
                <w:bCs/>
                <w:color w:val="000000"/>
              </w:rPr>
              <w:t xml:space="preserve"> per </w:t>
            </w:r>
            <w:r w:rsidR="00B95AC8" w:rsidRPr="00415872">
              <w:rPr>
                <w:bCs/>
                <w:color w:val="000000"/>
              </w:rPr>
              <w:t>questo criterio</w:t>
            </w:r>
          </w:p>
          <w:p w14:paraId="7231470A" w14:textId="77777777" w:rsidR="00B95AC8" w:rsidRPr="00415872" w:rsidRDefault="00B95AC8" w:rsidP="00A609E6">
            <w:pPr>
              <w:jc w:val="center"/>
              <w:rPr>
                <w:bCs/>
                <w:color w:val="000000"/>
              </w:rPr>
            </w:pPr>
            <w:r w:rsidRPr="00415872">
              <w:rPr>
                <w:bCs/>
                <w:color w:val="000000"/>
              </w:rPr>
              <w:t xml:space="preserve">possibile inserire </w:t>
            </w:r>
          </w:p>
          <w:p w14:paraId="14D53A42" w14:textId="0B27D769" w:rsidR="00B95AC8" w:rsidRPr="00415872" w:rsidRDefault="00B95AC8" w:rsidP="00A609E6">
            <w:pPr>
              <w:jc w:val="center"/>
              <w:rPr>
                <w:bCs/>
                <w:color w:val="000000"/>
              </w:rPr>
            </w:pPr>
            <w:r w:rsidRPr="00415872">
              <w:rPr>
                <w:bCs/>
                <w:color w:val="000000"/>
              </w:rPr>
              <w:t>una x per entrambe</w:t>
            </w:r>
          </w:p>
          <w:p w14:paraId="48630E04" w14:textId="0F154B30" w:rsidR="00B95AC8" w:rsidRPr="00415872" w:rsidRDefault="00EE601F" w:rsidP="00A609E6">
            <w:pPr>
              <w:jc w:val="center"/>
              <w:rPr>
                <w:bCs/>
                <w:color w:val="000000"/>
              </w:rPr>
            </w:pPr>
            <w:r w:rsidRPr="00415872">
              <w:rPr>
                <w:bCs/>
                <w:color w:val="000000"/>
              </w:rPr>
              <w:t>le</w:t>
            </w:r>
            <w:r w:rsidR="00B95AC8" w:rsidRPr="00415872">
              <w:rPr>
                <w:bCs/>
                <w:color w:val="000000"/>
              </w:rPr>
              <w:t xml:space="preserve"> opzioni</w:t>
            </w:r>
          </w:p>
          <w:p w14:paraId="2D1D24BC" w14:textId="7FE87B75" w:rsidR="009C15BD" w:rsidRPr="00415872" w:rsidRDefault="00B95AC8" w:rsidP="00A609E6">
            <w:pPr>
              <w:jc w:val="center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 xml:space="preserve"> </w:t>
            </w:r>
          </w:p>
        </w:tc>
      </w:tr>
      <w:tr w:rsidR="00B95AC8" w:rsidRPr="00415872" w14:paraId="0D9FBBAD" w14:textId="77777777" w:rsidTr="009C15BD">
        <w:trPr>
          <w:trHeight w:val="57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5A46" w14:textId="3C8E498B" w:rsidR="009C15BD" w:rsidRPr="00415872" w:rsidRDefault="009C15BD" w:rsidP="00415872">
            <w:pPr>
              <w:pStyle w:val="Paragrafoelenco"/>
              <w:numPr>
                <w:ilvl w:val="2"/>
                <w:numId w:val="31"/>
              </w:numPr>
              <w:tabs>
                <w:tab w:val="clear" w:pos="2340"/>
                <w:tab w:val="num" w:pos="497"/>
              </w:tabs>
              <w:ind w:left="497" w:hanging="567"/>
              <w:jc w:val="both"/>
              <w:rPr>
                <w:color w:val="000000"/>
                <w:sz w:val="22"/>
                <w:szCs w:val="22"/>
              </w:rPr>
            </w:pPr>
            <w:r w:rsidRPr="00415872">
              <w:rPr>
                <w:color w:val="000000"/>
                <w:sz w:val="22"/>
                <w:szCs w:val="22"/>
              </w:rPr>
              <w:t xml:space="preserve">Numero del Call center dedicato </w:t>
            </w:r>
            <w:r w:rsidRPr="00415872">
              <w:rPr>
                <w:color w:val="000000"/>
                <w:sz w:val="22"/>
                <w:szCs w:val="22"/>
                <w:u w:val="single"/>
              </w:rPr>
              <w:t>esclusivamente</w:t>
            </w:r>
            <w:r w:rsidRPr="00415872">
              <w:rPr>
                <w:color w:val="000000"/>
                <w:sz w:val="22"/>
                <w:szCs w:val="22"/>
              </w:rPr>
              <w:t xml:space="preserve"> alle </w:t>
            </w:r>
            <w:r w:rsidR="00DB0923">
              <w:rPr>
                <w:color w:val="000000"/>
                <w:sz w:val="22"/>
                <w:szCs w:val="22"/>
              </w:rPr>
              <w:t xml:space="preserve">sole </w:t>
            </w:r>
            <w:r w:rsidRPr="00415872">
              <w:rPr>
                <w:color w:val="000000"/>
                <w:sz w:val="22"/>
                <w:szCs w:val="22"/>
              </w:rPr>
              <w:t>Amministrazioni beneficiar</w:t>
            </w:r>
            <w:r w:rsidR="00A0100B" w:rsidRPr="00415872">
              <w:rPr>
                <w:color w:val="000000"/>
                <w:sz w:val="22"/>
                <w:szCs w:val="22"/>
              </w:rPr>
              <w:t>i</w:t>
            </w:r>
            <w:r w:rsidRPr="00415872">
              <w:rPr>
                <w:color w:val="000000"/>
                <w:sz w:val="22"/>
                <w:szCs w:val="22"/>
              </w:rPr>
              <w:t xml:space="preserve">e dell’Accordo Quadro 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DAE69" w14:textId="28634169" w:rsidR="009C15BD" w:rsidRPr="00415872" w:rsidRDefault="009C15B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2,50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2E334" w14:textId="3438BD48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3DA5CF2C" w14:textId="77777777" w:rsidTr="009C15BD">
        <w:trPr>
          <w:trHeight w:val="57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F831C" w14:textId="77777777" w:rsidR="009C15BD" w:rsidRPr="00415872" w:rsidRDefault="009C15BD" w:rsidP="00A609E6">
            <w:pPr>
              <w:pStyle w:val="Paragrafoelenco"/>
              <w:numPr>
                <w:ilvl w:val="2"/>
                <w:numId w:val="31"/>
              </w:numPr>
              <w:tabs>
                <w:tab w:val="clear" w:pos="2340"/>
                <w:tab w:val="num" w:pos="497"/>
              </w:tabs>
              <w:ind w:left="497" w:hanging="567"/>
              <w:jc w:val="both"/>
              <w:rPr>
                <w:color w:val="000000"/>
                <w:sz w:val="22"/>
                <w:szCs w:val="22"/>
              </w:rPr>
            </w:pPr>
            <w:r w:rsidRPr="00415872">
              <w:rPr>
                <w:color w:val="000000"/>
                <w:sz w:val="22"/>
                <w:szCs w:val="22"/>
              </w:rPr>
              <w:t xml:space="preserve">Numeri per servizi di “addebito al chiamato”, denominati, secondo una terminologia di uso comune, numeri verdi, secondo quanto definito </w:t>
            </w:r>
            <w:r w:rsidRPr="00415872">
              <w:rPr>
                <w:color w:val="000000"/>
                <w:sz w:val="22"/>
                <w:szCs w:val="22"/>
              </w:rPr>
              <w:lastRenderedPageBreak/>
              <w:t>dall’art. 16 della Delibera n. 9/03/CIR della AGCOM "Piano di numerazione nel settore delle telecomunicazioni e disciplina attuativa" pubblicata sulla Gazzetta Ufficiale della Repubblica Italiana del 1° agosto 2003, n.177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242CCA" w14:textId="2F634E86" w:rsidR="009C15BD" w:rsidRPr="00415872" w:rsidRDefault="00E01E7D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lastRenderedPageBreak/>
              <w:t>2,5</w:t>
            </w:r>
            <w:r w:rsidR="009C15BD" w:rsidRPr="00415872">
              <w:rPr>
                <w:color w:val="000000"/>
              </w:rPr>
              <w:t>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5A9E7" w14:textId="7FC23EE8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26569E94" w14:textId="77777777" w:rsidTr="009C15BD">
        <w:trPr>
          <w:trHeight w:val="300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099551" w14:textId="77777777" w:rsidR="009C15BD" w:rsidRPr="00415872" w:rsidRDefault="009C15BD" w:rsidP="00A609E6">
            <w:pPr>
              <w:jc w:val="both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PTT4 -Check-up Energetico</w:t>
            </w:r>
          </w:p>
          <w:p w14:paraId="13B1FF19" w14:textId="7680E5FC" w:rsidR="009C15BD" w:rsidRPr="00415872" w:rsidRDefault="009C15BD" w:rsidP="00A609E6">
            <w:pPr>
              <w:jc w:val="both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i/>
                <w:color w:val="000000"/>
                <w:sz w:val="20"/>
              </w:rPr>
              <w:t xml:space="preserve">Cfr. par. 3.4 del Capitolato </w:t>
            </w:r>
            <w:r w:rsidR="00415872">
              <w:rPr>
                <w:b/>
                <w:bCs/>
                <w:i/>
                <w:color w:val="000000"/>
                <w:sz w:val="20"/>
              </w:rPr>
              <w:t>Prestazionale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5869112" w14:textId="299E98C5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  <w:r w:rsidRPr="00415872">
              <w:rPr>
                <w:b/>
                <w:bCs/>
                <w:color w:val="000000"/>
              </w:rPr>
              <w:t> 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E941E2D" w14:textId="59F43C9F" w:rsidR="009C15BD" w:rsidRPr="00415872" w:rsidRDefault="009C15BD" w:rsidP="00A609E6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95AC8" w:rsidRPr="00415872" w14:paraId="7B6AA4F8" w14:textId="77777777" w:rsidTr="009C15BD">
        <w:trPr>
          <w:trHeight w:val="855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66B6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 xml:space="preserve">Check-up energetico su almeno 2 edifici pubblici per il lotto aggiudicato tra quelli in disponibilità delle amministrazioni contraenti 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69F1F" w14:textId="0F9A04B5" w:rsidR="009C15BD" w:rsidRPr="00415872" w:rsidRDefault="00DB0923" w:rsidP="00A609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730E2" w14:textId="09C680CC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1816453D" w14:textId="77777777" w:rsidTr="009C15BD">
        <w:trPr>
          <w:trHeight w:val="855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7C14B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Check-up energetico su almeno 3 edifici pubblici per il lotto aggiudicato tra quelli in disponibilità delle amministrazioni contraenti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700D8" w14:textId="665F1947" w:rsidR="009C15BD" w:rsidRPr="00415872" w:rsidRDefault="00E65CF9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10,0</w:t>
            </w:r>
            <w:r w:rsidR="009C15BD" w:rsidRPr="00415872">
              <w:rPr>
                <w:color w:val="000000"/>
              </w:rPr>
              <w:t>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362E" w14:textId="1F47CE34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  <w:tr w:rsidR="00B95AC8" w:rsidRPr="00415872" w14:paraId="4155B175" w14:textId="77777777" w:rsidTr="009C15BD">
        <w:trPr>
          <w:trHeight w:val="855"/>
        </w:trPr>
        <w:tc>
          <w:tcPr>
            <w:tcW w:w="2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F573" w14:textId="77777777" w:rsidR="009C15BD" w:rsidRPr="00415872" w:rsidRDefault="009C15BD" w:rsidP="00A609E6">
            <w:pPr>
              <w:jc w:val="both"/>
              <w:rPr>
                <w:color w:val="000000"/>
              </w:rPr>
            </w:pPr>
            <w:r w:rsidRPr="00415872">
              <w:rPr>
                <w:color w:val="000000"/>
              </w:rPr>
              <w:t>Check-up energetico su almeno 4 edifici pubblici per il lotto aggiudicato tra quelli in disponibilità delle amministrazioni contraenti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03B4A" w14:textId="0F494AE8" w:rsidR="009C15BD" w:rsidRPr="00415872" w:rsidRDefault="00E65CF9" w:rsidP="00A609E6">
            <w:pPr>
              <w:jc w:val="center"/>
              <w:rPr>
                <w:color w:val="000000"/>
              </w:rPr>
            </w:pPr>
            <w:r w:rsidRPr="00415872">
              <w:rPr>
                <w:color w:val="000000"/>
              </w:rPr>
              <w:t>12,5</w:t>
            </w:r>
            <w:r w:rsidR="009C15BD" w:rsidRPr="00415872">
              <w:rPr>
                <w:color w:val="000000"/>
              </w:rPr>
              <w:t>0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710C7" w14:textId="20BE6E4B" w:rsidR="009C15BD" w:rsidRPr="00415872" w:rsidRDefault="009C15BD" w:rsidP="00A609E6">
            <w:pPr>
              <w:jc w:val="center"/>
              <w:rPr>
                <w:color w:val="000000"/>
              </w:rPr>
            </w:pPr>
          </w:p>
        </w:tc>
      </w:tr>
    </w:tbl>
    <w:p w14:paraId="752A8D73" w14:textId="77777777" w:rsidR="00A609E6" w:rsidRDefault="00A609E6" w:rsidP="000A4BF7">
      <w:pPr>
        <w:pStyle w:val="Paragrafoelenco"/>
        <w:spacing w:after="120" w:line="360" w:lineRule="auto"/>
        <w:ind w:left="714" w:right="45"/>
        <w:jc w:val="center"/>
        <w:rPr>
          <w:rFonts w:ascii="Arial" w:hAnsi="Arial" w:cs="Arial"/>
          <w:b/>
          <w:sz w:val="28"/>
          <w:szCs w:val="22"/>
        </w:rPr>
      </w:pPr>
    </w:p>
    <w:p w14:paraId="159830DC" w14:textId="48C8DAF5" w:rsidR="002B3FF5" w:rsidRDefault="002B3FF5">
      <w:pPr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br w:type="page"/>
      </w:r>
    </w:p>
    <w:p w14:paraId="14A0770E" w14:textId="7D90C950" w:rsidR="000A4BF7" w:rsidRPr="00415872" w:rsidRDefault="000A4BF7" w:rsidP="00E65CF9">
      <w:pPr>
        <w:spacing w:after="120" w:line="360" w:lineRule="auto"/>
        <w:ind w:right="45"/>
        <w:jc w:val="center"/>
        <w:rPr>
          <w:b/>
          <w:sz w:val="28"/>
          <w:szCs w:val="22"/>
        </w:rPr>
      </w:pPr>
      <w:r w:rsidRPr="00415872">
        <w:rPr>
          <w:b/>
          <w:sz w:val="28"/>
          <w:szCs w:val="22"/>
        </w:rPr>
        <w:lastRenderedPageBreak/>
        <w:t xml:space="preserve">PARTE </w:t>
      </w:r>
      <w:r w:rsidR="002B3FF5" w:rsidRPr="00415872">
        <w:rPr>
          <w:b/>
          <w:sz w:val="28"/>
          <w:szCs w:val="22"/>
        </w:rPr>
        <w:t xml:space="preserve">SECONDA </w:t>
      </w:r>
      <w:r w:rsidRPr="00415872">
        <w:rPr>
          <w:b/>
          <w:sz w:val="28"/>
          <w:szCs w:val="22"/>
        </w:rPr>
        <w:t xml:space="preserve">- </w:t>
      </w:r>
      <w:r w:rsidR="00E33959" w:rsidRPr="00415872">
        <w:rPr>
          <w:b/>
          <w:sz w:val="28"/>
          <w:szCs w:val="22"/>
        </w:rPr>
        <w:t>PROGETTO TECNICO</w:t>
      </w:r>
    </w:p>
    <w:p w14:paraId="08F6ABFC" w14:textId="73F3AFB5" w:rsidR="004E50E7" w:rsidRPr="00415872" w:rsidRDefault="00143FDD" w:rsidP="00EF513F">
      <w:pPr>
        <w:pStyle w:val="Titolo1"/>
        <w:keepNext/>
        <w:keepLines/>
        <w:numPr>
          <w:ilvl w:val="0"/>
          <w:numId w:val="10"/>
        </w:numPr>
        <w:autoSpaceDE/>
        <w:autoSpaceDN/>
        <w:adjustRightInd/>
        <w:spacing w:before="60" w:after="60"/>
        <w:ind w:left="567" w:hanging="567"/>
        <w:rPr>
          <w:rFonts w:ascii="Times New Roman" w:hAnsi="Times New Roman"/>
          <w:b/>
          <w:bCs/>
          <w:smallCaps/>
          <w:sz w:val="22"/>
          <w:szCs w:val="22"/>
        </w:rPr>
      </w:pPr>
      <w:r w:rsidRPr="00415872">
        <w:rPr>
          <w:rFonts w:ascii="Times New Roman" w:hAnsi="Times New Roman"/>
          <w:b/>
          <w:bCs/>
          <w:smallCaps/>
          <w:sz w:val="22"/>
          <w:szCs w:val="22"/>
        </w:rPr>
        <w:t xml:space="preserve">PTD 1 – </w:t>
      </w:r>
      <w:r w:rsidR="004D3AC5" w:rsidRPr="00415872">
        <w:rPr>
          <w:rFonts w:ascii="Times New Roman" w:hAnsi="Times New Roman"/>
          <w:b/>
          <w:bCs/>
          <w:smallCaps/>
          <w:sz w:val="22"/>
          <w:szCs w:val="22"/>
        </w:rPr>
        <w:t>REPORTISTICA</w:t>
      </w:r>
      <w:r w:rsidRPr="00415872">
        <w:rPr>
          <w:rFonts w:ascii="Times New Roman" w:hAnsi="Times New Roman"/>
          <w:b/>
          <w:bCs/>
          <w:smallCaps/>
          <w:sz w:val="22"/>
          <w:szCs w:val="22"/>
        </w:rPr>
        <w:t xml:space="preserve"> EVOLUTA</w:t>
      </w:r>
      <w:r w:rsidR="00E65CF9" w:rsidRPr="00415872">
        <w:rPr>
          <w:rFonts w:ascii="Times New Roman" w:hAnsi="Times New Roman"/>
          <w:b/>
          <w:bCs/>
          <w:smallCaps/>
          <w:sz w:val="22"/>
          <w:szCs w:val="22"/>
        </w:rPr>
        <w:t xml:space="preserve"> (MAX 10 PUNTI)</w:t>
      </w:r>
    </w:p>
    <w:p w14:paraId="7A30A588" w14:textId="44097B54" w:rsidR="004D3AC5" w:rsidRPr="00A063C6" w:rsidRDefault="004D3AC5" w:rsidP="004D3AC5">
      <w:pPr>
        <w:pStyle w:val="Titolo1"/>
        <w:keepNext/>
        <w:keepLines/>
        <w:numPr>
          <w:ilvl w:val="0"/>
          <w:numId w:val="0"/>
        </w:numPr>
        <w:autoSpaceDE/>
        <w:autoSpaceDN/>
        <w:adjustRightInd/>
        <w:spacing w:before="60" w:after="60"/>
        <w:jc w:val="both"/>
        <w:rPr>
          <w:rFonts w:ascii="Times New Roman" w:hAnsi="Times New Roman"/>
          <w:bCs/>
        </w:rPr>
      </w:pPr>
      <w:r w:rsidRPr="00A063C6">
        <w:rPr>
          <w:rFonts w:ascii="Times New Roman" w:hAnsi="Times New Roman"/>
          <w:bCs/>
        </w:rPr>
        <w:t xml:space="preserve">Descrivere </w:t>
      </w:r>
      <w:r w:rsidR="00A458D4" w:rsidRPr="00A063C6">
        <w:rPr>
          <w:rFonts w:ascii="Times New Roman" w:hAnsi="Times New Roman"/>
          <w:bCs/>
        </w:rPr>
        <w:t>le</w:t>
      </w:r>
      <w:r w:rsidRPr="00A063C6">
        <w:rPr>
          <w:rFonts w:ascii="Times New Roman" w:hAnsi="Times New Roman"/>
          <w:bCs/>
        </w:rPr>
        <w:t xml:space="preserve"> </w:t>
      </w:r>
      <w:r w:rsidR="00337D54" w:rsidRPr="00A063C6">
        <w:rPr>
          <w:rFonts w:ascii="Times New Roman" w:hAnsi="Times New Roman"/>
          <w:bCs/>
        </w:rPr>
        <w:t xml:space="preserve">funzionalità relative alla specifica </w:t>
      </w:r>
      <w:r w:rsidRPr="00A063C6">
        <w:rPr>
          <w:rFonts w:ascii="Times New Roman" w:hAnsi="Times New Roman"/>
          <w:bCs/>
        </w:rPr>
        <w:t>attività di reportistica offerta</w:t>
      </w:r>
      <w:r w:rsidR="00F13290" w:rsidRPr="00A063C6">
        <w:rPr>
          <w:rFonts w:ascii="Times New Roman" w:hAnsi="Times New Roman"/>
          <w:bCs/>
        </w:rPr>
        <w:t xml:space="preserve"> alla </w:t>
      </w:r>
      <w:r w:rsidR="007461BE">
        <w:rPr>
          <w:rFonts w:ascii="Times New Roman" w:hAnsi="Times New Roman"/>
          <w:bCs/>
        </w:rPr>
        <w:t>Provincia</w:t>
      </w:r>
      <w:r w:rsidR="00F13290" w:rsidRPr="00A063C6">
        <w:rPr>
          <w:rFonts w:ascii="Times New Roman" w:hAnsi="Times New Roman"/>
          <w:bCs/>
        </w:rPr>
        <w:t>, con riferimento a quanto previsto nel</w:t>
      </w:r>
      <w:r w:rsidR="00337D54" w:rsidRPr="00A063C6">
        <w:rPr>
          <w:rFonts w:ascii="Times New Roman" w:hAnsi="Times New Roman"/>
          <w:bCs/>
        </w:rPr>
        <w:t>la corrispondente sezione del</w:t>
      </w:r>
      <w:r w:rsidR="00EE601F" w:rsidRPr="00A063C6">
        <w:rPr>
          <w:rFonts w:ascii="Times New Roman" w:hAnsi="Times New Roman"/>
          <w:bCs/>
        </w:rPr>
        <w:t xml:space="preserve"> capitolato prestazionale</w:t>
      </w:r>
      <w:r w:rsidR="000E023A" w:rsidRPr="00A063C6">
        <w:rPr>
          <w:rFonts w:ascii="Times New Roman" w:hAnsi="Times New Roman"/>
          <w:bCs/>
        </w:rPr>
        <w:t>.</w:t>
      </w:r>
    </w:p>
    <w:p w14:paraId="7B064A83" w14:textId="77777777" w:rsidR="000E023A" w:rsidRPr="000E023A" w:rsidRDefault="000E023A" w:rsidP="000E023A">
      <w:pPr>
        <w:pStyle w:val="Default"/>
      </w:pPr>
    </w:p>
    <w:tbl>
      <w:tblPr>
        <w:tblW w:w="9947" w:type="dxa"/>
        <w:tblInd w:w="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7"/>
      </w:tblGrid>
      <w:tr w:rsidR="00683D45" w:rsidRPr="00415872" w14:paraId="0016AFA9" w14:textId="77777777" w:rsidTr="00683D45">
        <w:trPr>
          <w:trHeight w:val="390"/>
        </w:trPr>
        <w:tc>
          <w:tcPr>
            <w:tcW w:w="9947" w:type="dxa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E36C0A" w:themeFill="accent6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2D760" w14:textId="66C09369" w:rsidR="00683D45" w:rsidRPr="00415872" w:rsidRDefault="00683D45">
            <w:pPr>
              <w:pStyle w:val="Paragrafoelenco"/>
              <w:spacing w:before="120" w:after="120"/>
              <w:ind w:left="720" w:right="45"/>
              <w:rPr>
                <w:b/>
                <w:bCs/>
                <w:color w:val="FFFFFF"/>
                <w:sz w:val="22"/>
                <w:szCs w:val="22"/>
              </w:rPr>
            </w:pPr>
            <w:r w:rsidRPr="00415872">
              <w:rPr>
                <w:b/>
                <w:bCs/>
                <w:color w:val="FFFFFF"/>
                <w:sz w:val="22"/>
                <w:szCs w:val="22"/>
              </w:rPr>
              <w:t>Reportistica evoluta</w:t>
            </w:r>
          </w:p>
        </w:tc>
      </w:tr>
      <w:tr w:rsidR="00683D45" w:rsidRPr="00140A8A" w14:paraId="3AE8EC81" w14:textId="77777777" w:rsidTr="00683D45">
        <w:trPr>
          <w:trHeight w:val="651"/>
        </w:trPr>
        <w:tc>
          <w:tcPr>
            <w:tcW w:w="9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D8D96" w14:textId="2197C104" w:rsidR="00683D45" w:rsidRPr="00140A8A" w:rsidRDefault="00683D45" w:rsidP="00CA091D">
            <w:pPr>
              <w:pStyle w:val="Paragrafoelenco"/>
              <w:numPr>
                <w:ilvl w:val="1"/>
                <w:numId w:val="32"/>
              </w:numPr>
              <w:spacing w:before="120" w:after="120"/>
              <w:ind w:right="45"/>
              <w:jc w:val="both"/>
              <w:rPr>
                <w:b/>
                <w:bCs/>
                <w:sz w:val="22"/>
                <w:szCs w:val="22"/>
              </w:rPr>
            </w:pPr>
            <w:r w:rsidRPr="00140A8A">
              <w:rPr>
                <w:b/>
                <w:bCs/>
                <w:sz w:val="22"/>
                <w:szCs w:val="22"/>
              </w:rPr>
              <w:t xml:space="preserve">Livello di dettaglio dei dati messi a disposizione e </w:t>
            </w:r>
            <w:r w:rsidR="00140A8A" w:rsidRPr="00140A8A">
              <w:rPr>
                <w:b/>
                <w:bCs/>
                <w:sz w:val="22"/>
                <w:szCs w:val="22"/>
              </w:rPr>
              <w:t>tipologia dei</w:t>
            </w:r>
            <w:r w:rsidRPr="00140A8A">
              <w:rPr>
                <w:b/>
                <w:bCs/>
                <w:sz w:val="22"/>
                <w:szCs w:val="22"/>
              </w:rPr>
              <w:t xml:space="preserve"> report proposti</w:t>
            </w:r>
          </w:p>
          <w:p w14:paraId="7D0D66E4" w14:textId="77777777" w:rsidR="00683D45" w:rsidRPr="00140A8A" w:rsidRDefault="00683D45" w:rsidP="00CA091D">
            <w:pPr>
              <w:pStyle w:val="Paragrafoelenco"/>
              <w:spacing w:before="120" w:after="120"/>
              <w:ind w:left="720" w:right="45"/>
              <w:jc w:val="both"/>
              <w:rPr>
                <w:sz w:val="22"/>
                <w:szCs w:val="22"/>
              </w:rPr>
            </w:pPr>
            <w:r w:rsidRPr="00140A8A">
              <w:rPr>
                <w:i/>
                <w:iCs/>
                <w:sz w:val="22"/>
                <w:szCs w:val="22"/>
              </w:rPr>
              <w:t xml:space="preserve">(descrivere…) </w:t>
            </w:r>
            <w:r w:rsidRPr="00140A8A">
              <w:rPr>
                <w:sz w:val="22"/>
                <w:szCs w:val="22"/>
              </w:rPr>
              <w:t>______</w:t>
            </w:r>
          </w:p>
          <w:p w14:paraId="0631378E" w14:textId="77777777" w:rsidR="00683D45" w:rsidRPr="00140A8A" w:rsidRDefault="00683D45" w:rsidP="00CA091D">
            <w:pPr>
              <w:pStyle w:val="Paragrafoelenco"/>
              <w:spacing w:before="120" w:after="120"/>
              <w:ind w:left="720" w:right="4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83D45" w:rsidRPr="00415872" w14:paraId="3B067451" w14:textId="77777777" w:rsidTr="00683D45">
        <w:trPr>
          <w:trHeight w:val="376"/>
        </w:trPr>
        <w:tc>
          <w:tcPr>
            <w:tcW w:w="9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EEE7" w14:textId="3EC43207" w:rsidR="00683D45" w:rsidRPr="00140A8A" w:rsidRDefault="00683D45" w:rsidP="00CA091D">
            <w:pPr>
              <w:pStyle w:val="Paragrafoelenco"/>
              <w:numPr>
                <w:ilvl w:val="1"/>
                <w:numId w:val="32"/>
              </w:numPr>
              <w:spacing w:before="120" w:after="120"/>
              <w:ind w:right="45"/>
              <w:jc w:val="both"/>
              <w:rPr>
                <w:b/>
                <w:bCs/>
                <w:sz w:val="22"/>
                <w:szCs w:val="22"/>
              </w:rPr>
            </w:pPr>
            <w:r w:rsidRPr="00140A8A">
              <w:rPr>
                <w:b/>
                <w:bCs/>
                <w:sz w:val="22"/>
                <w:szCs w:val="22"/>
              </w:rPr>
              <w:t>Caratteristiche dei flussi dati, caratteristiche e funzionalità della eventuale piattaforma informatica utilizzata, tempistiche di prima erogazione ed aggiornamento, eventuale disponibilità di Web service per la consultazione autonoma dei dati, eventuale possibilità di personalizzazione per utente</w:t>
            </w:r>
          </w:p>
          <w:p w14:paraId="086AC5D3" w14:textId="77777777" w:rsidR="00683D45" w:rsidRPr="00140A8A" w:rsidRDefault="00683D45" w:rsidP="00CA091D">
            <w:pPr>
              <w:pStyle w:val="Paragrafoelenco"/>
              <w:spacing w:before="120" w:after="120"/>
              <w:ind w:left="720" w:right="45"/>
              <w:jc w:val="both"/>
              <w:rPr>
                <w:i/>
                <w:iCs/>
                <w:sz w:val="22"/>
                <w:szCs w:val="22"/>
              </w:rPr>
            </w:pPr>
            <w:r w:rsidRPr="00140A8A">
              <w:rPr>
                <w:i/>
                <w:iCs/>
                <w:sz w:val="22"/>
                <w:szCs w:val="22"/>
              </w:rPr>
              <w:t xml:space="preserve">(descrivere…) </w:t>
            </w:r>
            <w:r w:rsidRPr="00140A8A">
              <w:rPr>
                <w:sz w:val="22"/>
                <w:szCs w:val="22"/>
              </w:rPr>
              <w:t>______</w:t>
            </w:r>
          </w:p>
          <w:p w14:paraId="0333E215" w14:textId="77777777" w:rsidR="00683D45" w:rsidRPr="00140A8A" w:rsidRDefault="00683D45" w:rsidP="00CA091D">
            <w:pPr>
              <w:pStyle w:val="Paragrafoelenco"/>
              <w:spacing w:before="120" w:after="120"/>
              <w:ind w:left="0" w:right="45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683D45" w:rsidRPr="00415872" w14:paraId="29F5BE05" w14:textId="77777777" w:rsidTr="00683D45">
        <w:trPr>
          <w:trHeight w:val="375"/>
        </w:trPr>
        <w:tc>
          <w:tcPr>
            <w:tcW w:w="99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9276A" w14:textId="78E9CC0C" w:rsidR="00683D45" w:rsidRPr="00140A8A" w:rsidRDefault="00E37BF1" w:rsidP="00CA091D">
            <w:pPr>
              <w:pStyle w:val="Paragrafoelenco"/>
              <w:numPr>
                <w:ilvl w:val="1"/>
                <w:numId w:val="32"/>
              </w:numPr>
              <w:spacing w:before="120" w:after="120"/>
              <w:ind w:right="45"/>
              <w:jc w:val="both"/>
              <w:rPr>
                <w:b/>
                <w:bCs/>
                <w:sz w:val="22"/>
                <w:szCs w:val="22"/>
              </w:rPr>
            </w:pPr>
            <w:r w:rsidRPr="00140A8A">
              <w:rPr>
                <w:b/>
                <w:bCs/>
                <w:sz w:val="22"/>
                <w:szCs w:val="22"/>
              </w:rPr>
              <w:t>B</w:t>
            </w:r>
            <w:r w:rsidR="00683D45" w:rsidRPr="00140A8A">
              <w:rPr>
                <w:b/>
                <w:bCs/>
                <w:sz w:val="22"/>
                <w:szCs w:val="22"/>
              </w:rPr>
              <w:t xml:space="preserve">enefici </w:t>
            </w:r>
            <w:r w:rsidRPr="00140A8A">
              <w:rPr>
                <w:b/>
                <w:bCs/>
                <w:sz w:val="22"/>
                <w:szCs w:val="22"/>
              </w:rPr>
              <w:t xml:space="preserve">attesi </w:t>
            </w:r>
            <w:r w:rsidR="00683D45" w:rsidRPr="00140A8A">
              <w:rPr>
                <w:b/>
                <w:bCs/>
                <w:sz w:val="22"/>
                <w:szCs w:val="22"/>
              </w:rPr>
              <w:t>e</w:t>
            </w:r>
            <w:r w:rsidR="006476B9">
              <w:rPr>
                <w:b/>
                <w:bCs/>
                <w:sz w:val="22"/>
                <w:szCs w:val="22"/>
              </w:rPr>
              <w:t xml:space="preserve"> valore aggiunto della proposta</w:t>
            </w:r>
            <w:r w:rsidR="00DB5464">
              <w:rPr>
                <w:b/>
                <w:bCs/>
                <w:sz w:val="22"/>
                <w:szCs w:val="22"/>
              </w:rPr>
              <w:t xml:space="preserve"> </w:t>
            </w:r>
            <w:bookmarkStart w:id="0" w:name="_GoBack"/>
            <w:r w:rsidR="00DB5464" w:rsidRPr="00DB5464">
              <w:rPr>
                <w:b/>
                <w:bCs/>
                <w:sz w:val="22"/>
                <w:szCs w:val="22"/>
              </w:rPr>
              <w:t>per la Provincia di Brescia</w:t>
            </w:r>
            <w:bookmarkEnd w:id="0"/>
          </w:p>
          <w:p w14:paraId="5159B4C5" w14:textId="77777777" w:rsidR="00683D45" w:rsidRPr="00140A8A" w:rsidRDefault="00683D45" w:rsidP="00CA091D">
            <w:pPr>
              <w:pStyle w:val="Paragrafoelenco"/>
              <w:spacing w:before="120" w:after="120"/>
              <w:ind w:left="720" w:right="45"/>
              <w:jc w:val="both"/>
              <w:rPr>
                <w:bCs/>
                <w:sz w:val="22"/>
                <w:szCs w:val="22"/>
              </w:rPr>
            </w:pPr>
            <w:r w:rsidRPr="00140A8A">
              <w:rPr>
                <w:bCs/>
                <w:sz w:val="22"/>
                <w:szCs w:val="22"/>
              </w:rPr>
              <w:t>(</w:t>
            </w:r>
            <w:r w:rsidRPr="00140A8A">
              <w:rPr>
                <w:i/>
                <w:iCs/>
                <w:sz w:val="22"/>
                <w:szCs w:val="22"/>
              </w:rPr>
              <w:t xml:space="preserve">descrivere…) </w:t>
            </w:r>
            <w:r w:rsidRPr="00140A8A">
              <w:rPr>
                <w:sz w:val="22"/>
                <w:szCs w:val="22"/>
              </w:rPr>
              <w:t>______</w:t>
            </w:r>
          </w:p>
        </w:tc>
      </w:tr>
    </w:tbl>
    <w:p w14:paraId="17A08DE3" w14:textId="77777777" w:rsidR="000E023A" w:rsidRPr="00415872" w:rsidRDefault="000E023A" w:rsidP="000E023A">
      <w:pPr>
        <w:pStyle w:val="Titolo1"/>
        <w:keepNext/>
        <w:keepLines/>
        <w:numPr>
          <w:ilvl w:val="0"/>
          <w:numId w:val="0"/>
        </w:numPr>
        <w:autoSpaceDE/>
        <w:autoSpaceDN/>
        <w:adjustRightInd/>
        <w:spacing w:before="60" w:after="60"/>
        <w:ind w:left="574" w:hanging="432"/>
        <w:rPr>
          <w:rFonts w:ascii="Times New Roman" w:hAnsi="Times New Roman"/>
          <w:b/>
          <w:bCs/>
          <w:smallCaps/>
          <w:sz w:val="22"/>
          <w:szCs w:val="22"/>
          <w:lang w:val="en-US"/>
        </w:rPr>
      </w:pPr>
    </w:p>
    <w:p w14:paraId="032D7AB2" w14:textId="0BCECD24" w:rsidR="00E65CF9" w:rsidRPr="00415872" w:rsidRDefault="00143FDD" w:rsidP="00E65CF9">
      <w:pPr>
        <w:pStyle w:val="Titolo1"/>
        <w:keepNext/>
        <w:keepLines/>
        <w:numPr>
          <w:ilvl w:val="0"/>
          <w:numId w:val="10"/>
        </w:numPr>
        <w:autoSpaceDE/>
        <w:autoSpaceDN/>
        <w:adjustRightInd/>
        <w:spacing w:before="60" w:after="60"/>
        <w:ind w:left="567" w:hanging="567"/>
        <w:rPr>
          <w:rFonts w:ascii="Times New Roman" w:hAnsi="Times New Roman"/>
          <w:b/>
          <w:bCs/>
          <w:smallCaps/>
          <w:sz w:val="22"/>
          <w:szCs w:val="22"/>
          <w:lang w:val="en-US"/>
        </w:rPr>
      </w:pPr>
      <w:r w:rsidRPr="00415872">
        <w:rPr>
          <w:rFonts w:ascii="Times New Roman" w:hAnsi="Times New Roman"/>
          <w:b/>
          <w:bCs/>
          <w:smallCaps/>
          <w:sz w:val="22"/>
          <w:szCs w:val="22"/>
          <w:lang w:val="en-US"/>
        </w:rPr>
        <w:t xml:space="preserve">PTD 2 -  </w:t>
      </w:r>
      <w:r w:rsidR="004D3AC5" w:rsidRPr="00415872">
        <w:rPr>
          <w:rFonts w:ascii="Times New Roman" w:hAnsi="Times New Roman"/>
          <w:b/>
          <w:bCs/>
          <w:smallCaps/>
          <w:sz w:val="22"/>
          <w:szCs w:val="22"/>
          <w:lang w:val="en-US"/>
        </w:rPr>
        <w:t xml:space="preserve">CHECK UP </w:t>
      </w:r>
      <w:proofErr w:type="gramStart"/>
      <w:r w:rsidR="004D3AC5" w:rsidRPr="00415872">
        <w:rPr>
          <w:rFonts w:ascii="Times New Roman" w:hAnsi="Times New Roman"/>
          <w:b/>
          <w:bCs/>
          <w:smallCaps/>
          <w:sz w:val="22"/>
          <w:szCs w:val="22"/>
          <w:lang w:val="en-US"/>
        </w:rPr>
        <w:t xml:space="preserve">ENERGETICO </w:t>
      </w:r>
      <w:r w:rsidR="00E65CF9" w:rsidRPr="00415872">
        <w:rPr>
          <w:rFonts w:ascii="Times New Roman" w:hAnsi="Times New Roman"/>
          <w:b/>
          <w:bCs/>
          <w:smallCaps/>
          <w:sz w:val="22"/>
          <w:szCs w:val="22"/>
          <w:lang w:val="en-US"/>
        </w:rPr>
        <w:t xml:space="preserve"> (</w:t>
      </w:r>
      <w:proofErr w:type="gramEnd"/>
      <w:r w:rsidR="00E65CF9" w:rsidRPr="00415872">
        <w:rPr>
          <w:rFonts w:ascii="Times New Roman" w:hAnsi="Times New Roman"/>
          <w:b/>
          <w:bCs/>
          <w:smallCaps/>
          <w:sz w:val="22"/>
          <w:szCs w:val="22"/>
          <w:lang w:val="en-US"/>
        </w:rPr>
        <w:t>MAX 5 PUNTI)</w:t>
      </w:r>
    </w:p>
    <w:p w14:paraId="3FE479A5" w14:textId="7D0DB430" w:rsidR="004D3AC5" w:rsidRPr="00A063C6" w:rsidRDefault="00EF0AA9" w:rsidP="00E65CF9">
      <w:pPr>
        <w:pStyle w:val="Titolo1"/>
        <w:keepNext/>
        <w:keepLines/>
        <w:numPr>
          <w:ilvl w:val="0"/>
          <w:numId w:val="0"/>
        </w:numPr>
        <w:autoSpaceDE/>
        <w:autoSpaceDN/>
        <w:adjustRightInd/>
        <w:spacing w:before="60" w:after="60"/>
        <w:rPr>
          <w:rFonts w:ascii="Times New Roman" w:hAnsi="Times New Roman"/>
          <w:b/>
          <w:bCs/>
          <w:smallCaps/>
        </w:rPr>
      </w:pPr>
      <w:r w:rsidRPr="00A063C6">
        <w:rPr>
          <w:rFonts w:ascii="Times New Roman" w:hAnsi="Times New Roman"/>
          <w:color w:val="000000"/>
        </w:rPr>
        <w:t xml:space="preserve">Con riferimento al report di check up energetico di un edificio </w:t>
      </w:r>
      <w:r w:rsidR="00337D54" w:rsidRPr="00A063C6">
        <w:rPr>
          <w:rFonts w:ascii="Times New Roman" w:hAnsi="Times New Roman"/>
          <w:color w:val="000000"/>
        </w:rPr>
        <w:t>pubblico “</w:t>
      </w:r>
      <w:r w:rsidRPr="00A063C6">
        <w:rPr>
          <w:rFonts w:ascii="Times New Roman" w:hAnsi="Times New Roman"/>
          <w:color w:val="000000"/>
        </w:rPr>
        <w:t>standard</w:t>
      </w:r>
      <w:r w:rsidR="00337D54" w:rsidRPr="00A063C6">
        <w:rPr>
          <w:rFonts w:ascii="Times New Roman" w:hAnsi="Times New Roman"/>
          <w:color w:val="000000"/>
        </w:rPr>
        <w:t xml:space="preserve">”, </w:t>
      </w:r>
      <w:r w:rsidR="000A4BF7" w:rsidRPr="00A063C6">
        <w:rPr>
          <w:rFonts w:ascii="Times New Roman" w:hAnsi="Times New Roman"/>
          <w:color w:val="000000"/>
        </w:rPr>
        <w:t xml:space="preserve">che sia </w:t>
      </w:r>
      <w:r w:rsidR="00337D54" w:rsidRPr="00A063C6">
        <w:rPr>
          <w:rFonts w:ascii="Times New Roman" w:hAnsi="Times New Roman"/>
          <w:color w:val="000000"/>
        </w:rPr>
        <w:t>sede degli uffici amministrativi</w:t>
      </w:r>
      <w:r w:rsidRPr="00A063C6">
        <w:rPr>
          <w:rFonts w:ascii="Times New Roman" w:hAnsi="Times New Roman"/>
          <w:color w:val="000000"/>
        </w:rPr>
        <w:t>, d</w:t>
      </w:r>
      <w:r w:rsidR="00143FDD" w:rsidRPr="00A063C6">
        <w:rPr>
          <w:rFonts w:ascii="Times New Roman" w:hAnsi="Times New Roman"/>
          <w:color w:val="000000"/>
        </w:rPr>
        <w:t xml:space="preserve">escrivere </w:t>
      </w:r>
      <w:r w:rsidR="004D3AC5" w:rsidRPr="00A063C6">
        <w:rPr>
          <w:rFonts w:ascii="Times New Roman" w:hAnsi="Times New Roman"/>
          <w:color w:val="000000"/>
        </w:rPr>
        <w:t xml:space="preserve">contenuti, metodologia </w:t>
      </w:r>
      <w:r w:rsidR="00673669" w:rsidRPr="00A063C6">
        <w:rPr>
          <w:rFonts w:ascii="Times New Roman" w:hAnsi="Times New Roman"/>
          <w:color w:val="000000"/>
        </w:rPr>
        <w:t xml:space="preserve">e tempistica </w:t>
      </w:r>
      <w:r w:rsidR="000A4BF7" w:rsidRPr="00A063C6">
        <w:rPr>
          <w:rFonts w:ascii="Times New Roman" w:hAnsi="Times New Roman"/>
          <w:color w:val="000000"/>
        </w:rPr>
        <w:t xml:space="preserve">stimata </w:t>
      </w:r>
      <w:r w:rsidR="004D3AC5" w:rsidRPr="00A063C6">
        <w:rPr>
          <w:rFonts w:ascii="Times New Roman" w:hAnsi="Times New Roman"/>
          <w:color w:val="000000"/>
        </w:rPr>
        <w:t xml:space="preserve">di elaborazione, </w:t>
      </w:r>
      <w:r w:rsidR="00337D54" w:rsidRPr="00A063C6">
        <w:rPr>
          <w:rFonts w:ascii="Times New Roman" w:hAnsi="Times New Roman"/>
          <w:color w:val="000000"/>
        </w:rPr>
        <w:t xml:space="preserve">struttura e </w:t>
      </w:r>
      <w:r w:rsidRPr="00A063C6">
        <w:rPr>
          <w:rFonts w:ascii="Times New Roman" w:hAnsi="Times New Roman"/>
          <w:color w:val="000000"/>
        </w:rPr>
        <w:t>modello del report</w:t>
      </w:r>
      <w:r w:rsidR="004D3AC5" w:rsidRPr="00A063C6">
        <w:rPr>
          <w:rFonts w:ascii="Times New Roman" w:hAnsi="Times New Roman"/>
          <w:color w:val="000000"/>
        </w:rPr>
        <w:t>,</w:t>
      </w:r>
      <w:r w:rsidR="009403A0" w:rsidRPr="00A063C6">
        <w:rPr>
          <w:rFonts w:ascii="Times New Roman" w:hAnsi="Times New Roman"/>
          <w:color w:val="000000"/>
        </w:rPr>
        <w:t xml:space="preserve"> </w:t>
      </w:r>
      <w:r w:rsidR="00143FDD" w:rsidRPr="00A063C6">
        <w:rPr>
          <w:rFonts w:ascii="Times New Roman" w:hAnsi="Times New Roman"/>
          <w:color w:val="000000"/>
        </w:rPr>
        <w:t xml:space="preserve">benefici attesi </w:t>
      </w:r>
      <w:r w:rsidR="00337D54" w:rsidRPr="00A063C6">
        <w:rPr>
          <w:rFonts w:ascii="Times New Roman" w:hAnsi="Times New Roman"/>
          <w:color w:val="000000"/>
        </w:rPr>
        <w:t>per l’amministrazione</w:t>
      </w:r>
    </w:p>
    <w:p w14:paraId="3B1B7560" w14:textId="77777777" w:rsidR="004D3AC5" w:rsidRPr="00415872" w:rsidRDefault="004D3AC5" w:rsidP="004D3AC5">
      <w:pPr>
        <w:pStyle w:val="Default"/>
        <w:rPr>
          <w:rFonts w:ascii="Times New Roman" w:hAnsi="Times New Roman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805"/>
      </w:tblGrid>
      <w:tr w:rsidR="004D3AC5" w:rsidRPr="00415872" w14:paraId="76697838" w14:textId="77777777" w:rsidTr="00143FDD">
        <w:trPr>
          <w:trHeight w:val="390"/>
        </w:trPr>
        <w:tc>
          <w:tcPr>
            <w:tcW w:w="10031" w:type="dxa"/>
            <w:tcBorders>
              <w:bottom w:val="dashSmallGap" w:sz="4" w:space="0" w:color="auto"/>
            </w:tcBorders>
            <w:shd w:val="clear" w:color="auto" w:fill="E36C0A" w:themeFill="accent6" w:themeFillShade="BF"/>
          </w:tcPr>
          <w:p w14:paraId="2772B3D3" w14:textId="77777777" w:rsidR="004D3AC5" w:rsidRPr="00415872" w:rsidRDefault="004D3AC5" w:rsidP="00454CC5">
            <w:pPr>
              <w:pStyle w:val="Paragrafoelenco"/>
              <w:spacing w:before="120" w:after="120"/>
              <w:ind w:left="720" w:right="45"/>
              <w:rPr>
                <w:b/>
                <w:color w:val="FFFFFF" w:themeColor="background1"/>
                <w:sz w:val="22"/>
                <w:szCs w:val="22"/>
              </w:rPr>
            </w:pPr>
            <w:r w:rsidRPr="00415872">
              <w:rPr>
                <w:b/>
                <w:color w:val="FFFFFF" w:themeColor="background1"/>
                <w:sz w:val="22"/>
                <w:szCs w:val="22"/>
              </w:rPr>
              <w:t>Check-up energetico</w:t>
            </w:r>
          </w:p>
        </w:tc>
      </w:tr>
      <w:tr w:rsidR="004D3AC5" w:rsidRPr="00140A8A" w14:paraId="4EC9A543" w14:textId="77777777" w:rsidTr="00143FDD">
        <w:trPr>
          <w:trHeight w:val="651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14:paraId="3E87144D" w14:textId="77777777" w:rsidR="00CA091D" w:rsidRPr="00140A8A" w:rsidRDefault="00CA091D" w:rsidP="00CA091D">
            <w:pPr>
              <w:pStyle w:val="Paragrafoelenco"/>
              <w:numPr>
                <w:ilvl w:val="1"/>
                <w:numId w:val="33"/>
              </w:numPr>
              <w:spacing w:before="120" w:after="120"/>
              <w:ind w:right="45"/>
              <w:rPr>
                <w:i/>
                <w:sz w:val="22"/>
                <w:szCs w:val="22"/>
              </w:rPr>
            </w:pPr>
            <w:r w:rsidRPr="00140A8A">
              <w:rPr>
                <w:b/>
                <w:sz w:val="22"/>
                <w:szCs w:val="22"/>
              </w:rPr>
              <w:t xml:space="preserve">contenuti, modello e struttura del report </w:t>
            </w:r>
          </w:p>
          <w:p w14:paraId="7E1D8D7B" w14:textId="5F22A2DD" w:rsidR="004D3AC5" w:rsidRPr="00140A8A" w:rsidRDefault="004D3AC5" w:rsidP="00CA091D">
            <w:pPr>
              <w:pStyle w:val="Paragrafoelenco"/>
              <w:spacing w:before="120" w:after="120"/>
              <w:ind w:left="400" w:right="45"/>
              <w:rPr>
                <w:i/>
                <w:sz w:val="22"/>
                <w:szCs w:val="22"/>
              </w:rPr>
            </w:pPr>
            <w:r w:rsidRPr="00140A8A">
              <w:rPr>
                <w:i/>
                <w:sz w:val="22"/>
                <w:szCs w:val="22"/>
              </w:rPr>
              <w:t xml:space="preserve">(descrivere…) </w:t>
            </w:r>
            <w:r w:rsidRPr="00140A8A">
              <w:rPr>
                <w:sz w:val="22"/>
                <w:szCs w:val="22"/>
              </w:rPr>
              <w:t>______</w:t>
            </w:r>
          </w:p>
        </w:tc>
      </w:tr>
      <w:tr w:rsidR="004D3AC5" w:rsidRPr="00140A8A" w14:paraId="7BF0E3EF" w14:textId="77777777" w:rsidTr="00143FDD">
        <w:trPr>
          <w:trHeight w:val="376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14:paraId="4ECEF0C5" w14:textId="7BB85547" w:rsidR="00CA091D" w:rsidRPr="00140A8A" w:rsidRDefault="004D3AC5" w:rsidP="00CA091D">
            <w:pPr>
              <w:pStyle w:val="Paragrafoelenco"/>
              <w:numPr>
                <w:ilvl w:val="1"/>
                <w:numId w:val="33"/>
              </w:numPr>
              <w:spacing w:before="120" w:after="120"/>
              <w:ind w:right="45"/>
              <w:rPr>
                <w:b/>
                <w:sz w:val="22"/>
                <w:szCs w:val="22"/>
              </w:rPr>
            </w:pPr>
            <w:r w:rsidRPr="00140A8A">
              <w:rPr>
                <w:b/>
                <w:sz w:val="22"/>
                <w:szCs w:val="22"/>
              </w:rPr>
              <w:t xml:space="preserve">metodologia </w:t>
            </w:r>
            <w:r w:rsidR="00673669" w:rsidRPr="00140A8A">
              <w:rPr>
                <w:b/>
                <w:sz w:val="22"/>
                <w:szCs w:val="22"/>
              </w:rPr>
              <w:t xml:space="preserve">e tempistica </w:t>
            </w:r>
            <w:r w:rsidRPr="00140A8A">
              <w:rPr>
                <w:b/>
                <w:sz w:val="22"/>
                <w:szCs w:val="22"/>
              </w:rPr>
              <w:t xml:space="preserve">di elaborazione </w:t>
            </w:r>
          </w:p>
          <w:p w14:paraId="30D87AEF" w14:textId="73F79266" w:rsidR="004D3AC5" w:rsidRPr="00140A8A" w:rsidRDefault="004D3AC5" w:rsidP="00CA091D">
            <w:pPr>
              <w:pStyle w:val="Paragrafoelenco"/>
              <w:spacing w:before="120" w:after="120"/>
              <w:ind w:left="400" w:right="45"/>
              <w:rPr>
                <w:sz w:val="22"/>
                <w:szCs w:val="22"/>
              </w:rPr>
            </w:pPr>
            <w:r w:rsidRPr="00140A8A">
              <w:rPr>
                <w:i/>
                <w:sz w:val="22"/>
                <w:szCs w:val="22"/>
              </w:rPr>
              <w:t xml:space="preserve">(descrivere…) </w:t>
            </w:r>
            <w:r w:rsidRPr="00140A8A">
              <w:rPr>
                <w:sz w:val="22"/>
                <w:szCs w:val="22"/>
              </w:rPr>
              <w:t>______</w:t>
            </w:r>
          </w:p>
        </w:tc>
      </w:tr>
      <w:tr w:rsidR="00143FDD" w:rsidRPr="00415872" w14:paraId="4AE7E62B" w14:textId="77777777" w:rsidTr="00143FDD">
        <w:trPr>
          <w:trHeight w:val="400"/>
        </w:trPr>
        <w:tc>
          <w:tcPr>
            <w:tcW w:w="10031" w:type="dxa"/>
          </w:tcPr>
          <w:p w14:paraId="69AC794E" w14:textId="4E7B18AB" w:rsidR="00CA091D" w:rsidRPr="00140A8A" w:rsidRDefault="00143FDD" w:rsidP="00CA091D">
            <w:pPr>
              <w:pStyle w:val="Paragrafoelenco"/>
              <w:numPr>
                <w:ilvl w:val="1"/>
                <w:numId w:val="33"/>
              </w:numPr>
              <w:spacing w:before="120" w:after="120"/>
              <w:ind w:right="45"/>
              <w:rPr>
                <w:b/>
                <w:sz w:val="22"/>
                <w:szCs w:val="22"/>
              </w:rPr>
            </w:pPr>
            <w:r w:rsidRPr="00140A8A">
              <w:rPr>
                <w:b/>
                <w:sz w:val="22"/>
                <w:szCs w:val="22"/>
              </w:rPr>
              <w:t>benefici attesi</w:t>
            </w:r>
            <w:r w:rsidR="00CA091D" w:rsidRPr="00140A8A">
              <w:rPr>
                <w:b/>
                <w:sz w:val="22"/>
                <w:szCs w:val="22"/>
              </w:rPr>
              <w:t xml:space="preserve"> e valore aggiunto della proposta</w:t>
            </w:r>
            <w:r w:rsidRPr="00140A8A">
              <w:rPr>
                <w:b/>
                <w:sz w:val="22"/>
                <w:szCs w:val="22"/>
              </w:rPr>
              <w:t xml:space="preserve"> </w:t>
            </w:r>
          </w:p>
          <w:p w14:paraId="3E6F3242" w14:textId="18B69090" w:rsidR="00143FDD" w:rsidRPr="00140A8A" w:rsidRDefault="00143FDD" w:rsidP="00CA091D">
            <w:pPr>
              <w:pStyle w:val="Paragrafoelenco"/>
              <w:spacing w:before="120" w:after="120"/>
              <w:ind w:left="400" w:right="45"/>
              <w:rPr>
                <w:b/>
                <w:sz w:val="22"/>
                <w:szCs w:val="22"/>
              </w:rPr>
            </w:pPr>
            <w:r w:rsidRPr="00140A8A">
              <w:rPr>
                <w:i/>
                <w:sz w:val="22"/>
                <w:szCs w:val="22"/>
              </w:rPr>
              <w:t xml:space="preserve">(descrivere…) </w:t>
            </w:r>
            <w:r w:rsidRPr="00140A8A">
              <w:rPr>
                <w:sz w:val="22"/>
                <w:szCs w:val="22"/>
              </w:rPr>
              <w:t>______</w:t>
            </w:r>
          </w:p>
        </w:tc>
      </w:tr>
    </w:tbl>
    <w:p w14:paraId="7EC2D31B" w14:textId="77777777" w:rsidR="009403A0" w:rsidRDefault="009403A0" w:rsidP="004D3AC5">
      <w:pPr>
        <w:pStyle w:val="Default"/>
        <w:rPr>
          <w:rFonts w:ascii="Times New Roman" w:hAnsi="Times New Roman"/>
        </w:rPr>
      </w:pPr>
    </w:p>
    <w:p w14:paraId="6ECAAD34" w14:textId="77777777" w:rsidR="00E37BF1" w:rsidRPr="00415872" w:rsidRDefault="00E37BF1" w:rsidP="004D3AC5">
      <w:pPr>
        <w:pStyle w:val="Default"/>
        <w:rPr>
          <w:rFonts w:ascii="Times New Roman" w:hAnsi="Times New Roman"/>
        </w:rPr>
      </w:pPr>
    </w:p>
    <w:p w14:paraId="2231D25F" w14:textId="477738B7" w:rsidR="00E65CF9" w:rsidRPr="00415872" w:rsidRDefault="00143FDD" w:rsidP="00E65CF9">
      <w:pPr>
        <w:pStyle w:val="Titolo1"/>
        <w:keepNext/>
        <w:keepLines/>
        <w:numPr>
          <w:ilvl w:val="0"/>
          <w:numId w:val="10"/>
        </w:numPr>
        <w:autoSpaceDE/>
        <w:autoSpaceDN/>
        <w:adjustRightInd/>
        <w:spacing w:before="60" w:after="60"/>
        <w:ind w:left="567" w:hanging="567"/>
        <w:rPr>
          <w:rFonts w:ascii="Times New Roman" w:hAnsi="Times New Roman"/>
          <w:b/>
          <w:bCs/>
          <w:smallCaps/>
          <w:sz w:val="22"/>
          <w:szCs w:val="22"/>
        </w:rPr>
      </w:pPr>
      <w:r w:rsidRPr="00415872">
        <w:rPr>
          <w:rFonts w:ascii="Times New Roman" w:hAnsi="Times New Roman"/>
          <w:b/>
          <w:bCs/>
          <w:smallCaps/>
          <w:sz w:val="22"/>
          <w:szCs w:val="22"/>
        </w:rPr>
        <w:lastRenderedPageBreak/>
        <w:t>PTD3 – ENERGY MANAGER</w:t>
      </w:r>
      <w:r w:rsidR="00E65CF9" w:rsidRPr="00415872">
        <w:rPr>
          <w:rFonts w:ascii="Times New Roman" w:hAnsi="Times New Roman"/>
          <w:b/>
          <w:bCs/>
          <w:smallCaps/>
          <w:sz w:val="22"/>
          <w:szCs w:val="22"/>
        </w:rPr>
        <w:t xml:space="preserve"> (MAX 5 PUNTI)</w:t>
      </w:r>
    </w:p>
    <w:p w14:paraId="6C950D4A" w14:textId="69F0DAF6" w:rsidR="00143FDD" w:rsidRPr="00A063C6" w:rsidRDefault="00143FDD" w:rsidP="00A063C6">
      <w:pPr>
        <w:pStyle w:val="Titolo1"/>
        <w:keepNext/>
        <w:keepLines/>
        <w:numPr>
          <w:ilvl w:val="0"/>
          <w:numId w:val="0"/>
        </w:numPr>
        <w:autoSpaceDE/>
        <w:autoSpaceDN/>
        <w:adjustRightInd/>
        <w:spacing w:before="60" w:after="60"/>
        <w:jc w:val="both"/>
        <w:rPr>
          <w:rFonts w:ascii="Times New Roman" w:hAnsi="Times New Roman"/>
          <w:color w:val="000000"/>
        </w:rPr>
      </w:pPr>
      <w:r w:rsidRPr="00A063C6">
        <w:rPr>
          <w:rFonts w:ascii="Times New Roman" w:hAnsi="Times New Roman"/>
          <w:color w:val="000000"/>
        </w:rPr>
        <w:t xml:space="preserve">Descrivere la figura messa a disposizione per tutta la durata dell’Accordo Quadro, secondo i requisiti minimi e le modalità riportate nel Capitolato </w:t>
      </w:r>
      <w:r w:rsidR="007461BE">
        <w:rPr>
          <w:rFonts w:ascii="Times New Roman" w:hAnsi="Times New Roman"/>
          <w:color w:val="000000"/>
        </w:rPr>
        <w:t>prestazionale</w:t>
      </w:r>
      <w:r w:rsidR="009403A0" w:rsidRPr="00A063C6">
        <w:rPr>
          <w:rFonts w:ascii="Times New Roman" w:hAnsi="Times New Roman"/>
          <w:color w:val="000000"/>
        </w:rPr>
        <w:t>.</w:t>
      </w:r>
    </w:p>
    <w:p w14:paraId="2D2BCC31" w14:textId="77777777" w:rsidR="00143FDD" w:rsidRPr="00415872" w:rsidRDefault="00143FDD" w:rsidP="00143FDD">
      <w:pPr>
        <w:pStyle w:val="Default"/>
        <w:rPr>
          <w:rFonts w:ascii="Times New Roman" w:hAnsi="Times New Roman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805"/>
      </w:tblGrid>
      <w:tr w:rsidR="00143FDD" w:rsidRPr="00415872" w14:paraId="6DFA89B3" w14:textId="77777777" w:rsidTr="00143FDD">
        <w:trPr>
          <w:trHeight w:val="390"/>
        </w:trPr>
        <w:tc>
          <w:tcPr>
            <w:tcW w:w="10031" w:type="dxa"/>
            <w:tcBorders>
              <w:bottom w:val="dashSmallGap" w:sz="4" w:space="0" w:color="auto"/>
            </w:tcBorders>
            <w:shd w:val="clear" w:color="auto" w:fill="E36C0A" w:themeFill="accent6" w:themeFillShade="BF"/>
          </w:tcPr>
          <w:p w14:paraId="04453478" w14:textId="77777777" w:rsidR="00143FDD" w:rsidRPr="00415872" w:rsidRDefault="00143FDD" w:rsidP="00454CC5">
            <w:pPr>
              <w:pStyle w:val="Paragrafoelenco"/>
              <w:spacing w:before="120" w:after="120"/>
              <w:ind w:left="720" w:right="45"/>
              <w:rPr>
                <w:b/>
                <w:color w:val="FFFFFF" w:themeColor="background1"/>
                <w:sz w:val="22"/>
                <w:szCs w:val="22"/>
              </w:rPr>
            </w:pPr>
            <w:r w:rsidRPr="00415872">
              <w:rPr>
                <w:b/>
                <w:color w:val="FFFFFF" w:themeColor="background1"/>
                <w:sz w:val="22"/>
                <w:szCs w:val="22"/>
              </w:rPr>
              <w:t>3.a) CV dell’Energy Manager</w:t>
            </w:r>
          </w:p>
        </w:tc>
      </w:tr>
    </w:tbl>
    <w:p w14:paraId="3F819B61" w14:textId="77777777" w:rsidR="00143FDD" w:rsidRPr="00415872" w:rsidRDefault="00143FDD" w:rsidP="00143FDD">
      <w:pPr>
        <w:pStyle w:val="Default"/>
        <w:rPr>
          <w:rFonts w:ascii="Times New Roman" w:hAnsi="Times New Roman"/>
        </w:rPr>
      </w:pP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7397"/>
      </w:tblGrid>
      <w:tr w:rsidR="00143FDD" w:rsidRPr="00415872" w14:paraId="080FDF2A" w14:textId="77777777" w:rsidTr="00A063C6">
        <w:trPr>
          <w:jc w:val="center"/>
        </w:trPr>
        <w:tc>
          <w:tcPr>
            <w:tcW w:w="26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329BBF" w14:textId="77777777" w:rsidR="00143FDD" w:rsidRPr="00415872" w:rsidRDefault="00143FDD" w:rsidP="00454CC5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 xml:space="preserve">Istruzione </w:t>
            </w:r>
          </w:p>
        </w:tc>
        <w:tc>
          <w:tcPr>
            <w:tcW w:w="7397" w:type="dxa"/>
            <w:tcBorders>
              <w:left w:val="single" w:sz="4" w:space="0" w:color="auto"/>
              <w:bottom w:val="single" w:sz="4" w:space="0" w:color="auto"/>
            </w:tcBorders>
          </w:tcPr>
          <w:p w14:paraId="328DE17A" w14:textId="77777777" w:rsidR="00143FDD" w:rsidRPr="00415872" w:rsidRDefault="00143FDD" w:rsidP="00454CC5">
            <w:pPr>
              <w:widowControl w:val="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  <w:highlight w:val="lightGray"/>
              </w:rPr>
              <w:t>(indicare titoli di studio e data di conseguimento)</w:t>
            </w:r>
          </w:p>
        </w:tc>
      </w:tr>
      <w:tr w:rsidR="00143FDD" w:rsidRPr="00415872" w14:paraId="76FE233F" w14:textId="77777777" w:rsidTr="00A063C6">
        <w:trPr>
          <w:trHeight w:val="1066"/>
          <w:jc w:val="center"/>
        </w:trPr>
        <w:tc>
          <w:tcPr>
            <w:tcW w:w="262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63F0F991" w14:textId="77777777" w:rsidR="00143FDD" w:rsidRPr="00415872" w:rsidRDefault="00143FDD" w:rsidP="00454CC5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Specializzazioni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</w:tcBorders>
          </w:tcPr>
          <w:p w14:paraId="2EA30911" w14:textId="77777777" w:rsidR="00143FDD" w:rsidRPr="00415872" w:rsidRDefault="00143FDD" w:rsidP="00454CC5">
            <w:pPr>
              <w:widowControl w:val="0"/>
              <w:rPr>
                <w:i/>
                <w:sz w:val="22"/>
                <w:szCs w:val="22"/>
              </w:rPr>
            </w:pPr>
            <w:r w:rsidRPr="00415872">
              <w:rPr>
                <w:i/>
                <w:sz w:val="22"/>
                <w:szCs w:val="22"/>
                <w:highlight w:val="lightGray"/>
              </w:rPr>
              <w:t>(Indicare eventuali specializzazioni possedute, come ad esempio titoli di Master)</w:t>
            </w:r>
          </w:p>
          <w:p w14:paraId="3F9F9F67" w14:textId="77777777" w:rsidR="00143FDD" w:rsidRPr="00415872" w:rsidRDefault="00143FDD" w:rsidP="00454CC5">
            <w:pPr>
              <w:widowControl w:val="0"/>
              <w:numPr>
                <w:ilvl w:val="0"/>
                <w:numId w:val="11"/>
              </w:numPr>
              <w:spacing w:before="120"/>
              <w:ind w:left="175" w:hanging="141"/>
              <w:jc w:val="both"/>
              <w:rPr>
                <w:i/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Specializzazione 1: Anno, Titolo, Descrizione</w:t>
            </w:r>
          </w:p>
          <w:p w14:paraId="69B2FE2B" w14:textId="77777777" w:rsidR="00143FDD" w:rsidRPr="00415872" w:rsidRDefault="00143FDD" w:rsidP="00454CC5">
            <w:pPr>
              <w:widowControl w:val="0"/>
              <w:numPr>
                <w:ilvl w:val="0"/>
                <w:numId w:val="11"/>
              </w:numPr>
              <w:spacing w:before="120"/>
              <w:ind w:left="175" w:hanging="141"/>
              <w:jc w:val="both"/>
              <w:rPr>
                <w:i/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Specializzazione 2: Anno, Titolo, Descrizione</w:t>
            </w:r>
          </w:p>
          <w:p w14:paraId="12CDA9F7" w14:textId="77777777" w:rsidR="00143FDD" w:rsidRPr="00415872" w:rsidRDefault="00143FDD" w:rsidP="00454CC5">
            <w:pPr>
              <w:widowControl w:val="0"/>
              <w:numPr>
                <w:ilvl w:val="0"/>
                <w:numId w:val="11"/>
              </w:numPr>
              <w:spacing w:before="120"/>
              <w:ind w:left="175" w:hanging="141"/>
              <w:jc w:val="both"/>
              <w:rPr>
                <w:i/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....</w:t>
            </w:r>
          </w:p>
        </w:tc>
      </w:tr>
      <w:tr w:rsidR="00143FDD" w:rsidRPr="00415872" w14:paraId="33433BB9" w14:textId="77777777" w:rsidTr="00A063C6">
        <w:trPr>
          <w:trHeight w:val="1105"/>
          <w:jc w:val="center"/>
        </w:trPr>
        <w:tc>
          <w:tcPr>
            <w:tcW w:w="262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0E9B22C6" w14:textId="77777777" w:rsidR="00143FDD" w:rsidRPr="00415872" w:rsidRDefault="00143FDD" w:rsidP="00454CC5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Certificazioni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</w:tcBorders>
          </w:tcPr>
          <w:p w14:paraId="7091B535" w14:textId="77777777" w:rsidR="00143FDD" w:rsidRPr="00415872" w:rsidRDefault="00143FDD" w:rsidP="00454CC5">
            <w:pPr>
              <w:widowControl w:val="0"/>
              <w:rPr>
                <w:i/>
                <w:sz w:val="22"/>
                <w:szCs w:val="22"/>
              </w:rPr>
            </w:pPr>
            <w:r w:rsidRPr="00415872">
              <w:rPr>
                <w:i/>
                <w:sz w:val="22"/>
                <w:szCs w:val="22"/>
                <w:highlight w:val="lightGray"/>
              </w:rPr>
              <w:t>(Indicare eventuali certificazioni possedute dalla risorsa)</w:t>
            </w:r>
          </w:p>
          <w:p w14:paraId="20E1A3B3" w14:textId="77777777" w:rsidR="00143FDD" w:rsidRPr="00415872" w:rsidRDefault="00143FDD" w:rsidP="00454CC5">
            <w:pPr>
              <w:widowControl w:val="0"/>
              <w:numPr>
                <w:ilvl w:val="0"/>
                <w:numId w:val="11"/>
              </w:numPr>
              <w:spacing w:before="120"/>
              <w:ind w:left="175" w:hanging="141"/>
              <w:jc w:val="both"/>
              <w:rPr>
                <w:i/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Certificazione 1: Anno, Titolo, Descrizione</w:t>
            </w:r>
          </w:p>
          <w:p w14:paraId="0B51BDCE" w14:textId="77777777" w:rsidR="00143FDD" w:rsidRPr="00415872" w:rsidRDefault="00143FDD" w:rsidP="00454CC5">
            <w:pPr>
              <w:widowControl w:val="0"/>
              <w:numPr>
                <w:ilvl w:val="0"/>
                <w:numId w:val="11"/>
              </w:numPr>
              <w:spacing w:before="120"/>
              <w:ind w:left="175" w:hanging="141"/>
              <w:jc w:val="both"/>
              <w:rPr>
                <w:i/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Certificazione 2: Anno, Titolo, Descrizione</w:t>
            </w:r>
          </w:p>
          <w:p w14:paraId="59EB4F04" w14:textId="77777777" w:rsidR="00143FDD" w:rsidRPr="00415872" w:rsidRDefault="00143FDD" w:rsidP="00454CC5">
            <w:pPr>
              <w:widowControl w:val="0"/>
              <w:numPr>
                <w:ilvl w:val="0"/>
                <w:numId w:val="11"/>
              </w:numPr>
              <w:spacing w:before="120"/>
              <w:ind w:left="175" w:hanging="141"/>
              <w:jc w:val="both"/>
              <w:rPr>
                <w:i/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….</w:t>
            </w:r>
          </w:p>
        </w:tc>
      </w:tr>
      <w:tr w:rsidR="00143FDD" w:rsidRPr="00415872" w14:paraId="0F7A2D0F" w14:textId="77777777" w:rsidTr="00A063C6">
        <w:trPr>
          <w:jc w:val="center"/>
        </w:trPr>
        <w:tc>
          <w:tcPr>
            <w:tcW w:w="26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556F7EF" w14:textId="77777777" w:rsidR="00143FDD" w:rsidRPr="00415872" w:rsidRDefault="00143FDD" w:rsidP="00454CC5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Anzianità lavorativa (anni)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72497D" w14:textId="77777777" w:rsidR="00143FDD" w:rsidRPr="00415872" w:rsidRDefault="00143FDD" w:rsidP="00454CC5">
            <w:pPr>
              <w:widowControl w:val="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….</w:t>
            </w:r>
          </w:p>
        </w:tc>
      </w:tr>
      <w:tr w:rsidR="00143FDD" w:rsidRPr="00415872" w14:paraId="66A461BE" w14:textId="77777777" w:rsidTr="00A063C6">
        <w:trPr>
          <w:jc w:val="center"/>
        </w:trPr>
        <w:tc>
          <w:tcPr>
            <w:tcW w:w="2625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5D1F5A76" w14:textId="77777777" w:rsidR="00143FDD" w:rsidRPr="00415872" w:rsidRDefault="00143FDD" w:rsidP="00454CC5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Anzianità lavorativa nel ruolo specifico</w:t>
            </w: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6DE3BAF" w14:textId="77777777" w:rsidR="00143FDD" w:rsidRPr="00415872" w:rsidRDefault="00143FDD" w:rsidP="00454CC5">
            <w:pPr>
              <w:widowControl w:val="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….</w:t>
            </w:r>
          </w:p>
        </w:tc>
      </w:tr>
      <w:tr w:rsidR="00143FDD" w:rsidRPr="00415872" w14:paraId="34ABFF44" w14:textId="77777777" w:rsidTr="00A063C6">
        <w:trPr>
          <w:jc w:val="center"/>
        </w:trPr>
        <w:tc>
          <w:tcPr>
            <w:tcW w:w="2625" w:type="dxa"/>
            <w:shd w:val="clear" w:color="auto" w:fill="F2F2F2"/>
          </w:tcPr>
          <w:p w14:paraId="4B46A691" w14:textId="77777777" w:rsidR="00143FDD" w:rsidRPr="00415872" w:rsidRDefault="00143FDD" w:rsidP="00454CC5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Esperienze relative ai progetti analoghi a quelli oggetto del contratto e relativo valore aggiunto rispetto al Servizio richiesto</w:t>
            </w:r>
          </w:p>
        </w:tc>
        <w:tc>
          <w:tcPr>
            <w:tcW w:w="7397" w:type="dxa"/>
            <w:vAlign w:val="center"/>
          </w:tcPr>
          <w:p w14:paraId="7070DBC5" w14:textId="77777777" w:rsidR="00143FDD" w:rsidRPr="00415872" w:rsidRDefault="00143FDD" w:rsidP="00454CC5">
            <w:pPr>
              <w:widowControl w:val="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….</w:t>
            </w:r>
          </w:p>
        </w:tc>
      </w:tr>
      <w:tr w:rsidR="00143FDD" w:rsidRPr="00415872" w14:paraId="7594A140" w14:textId="77777777" w:rsidTr="00A063C6">
        <w:trPr>
          <w:jc w:val="center"/>
        </w:trPr>
        <w:tc>
          <w:tcPr>
            <w:tcW w:w="2625" w:type="dxa"/>
            <w:shd w:val="clear" w:color="auto" w:fill="F2F2F2"/>
          </w:tcPr>
          <w:p w14:paraId="456CA05B" w14:textId="74D7E6DE" w:rsidR="00143FDD" w:rsidRPr="00415872" w:rsidRDefault="00143FDD" w:rsidP="002F02F0">
            <w:pPr>
              <w:widowControl w:val="0"/>
              <w:spacing w:before="120" w:after="12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Eventuali altre conoscenze</w:t>
            </w:r>
            <w:r w:rsidR="00337D54" w:rsidRPr="00415872">
              <w:rPr>
                <w:sz w:val="22"/>
                <w:szCs w:val="22"/>
              </w:rPr>
              <w:t xml:space="preserve"> e</w:t>
            </w:r>
            <w:r w:rsidRPr="00415872">
              <w:rPr>
                <w:sz w:val="22"/>
                <w:szCs w:val="22"/>
              </w:rPr>
              <w:t xml:space="preserve"> competenze rilevanti connesse al servizio descritto nel Capitolato </w:t>
            </w:r>
            <w:r w:rsidR="002F02F0" w:rsidRPr="00415872">
              <w:rPr>
                <w:sz w:val="22"/>
                <w:szCs w:val="22"/>
              </w:rPr>
              <w:t>Prestazionale</w:t>
            </w:r>
          </w:p>
        </w:tc>
        <w:tc>
          <w:tcPr>
            <w:tcW w:w="7397" w:type="dxa"/>
            <w:vAlign w:val="center"/>
          </w:tcPr>
          <w:p w14:paraId="735095ED" w14:textId="77777777" w:rsidR="00143FDD" w:rsidRPr="00415872" w:rsidRDefault="00143FDD" w:rsidP="00454CC5">
            <w:pPr>
              <w:widowControl w:val="0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…</w:t>
            </w:r>
          </w:p>
        </w:tc>
      </w:tr>
    </w:tbl>
    <w:p w14:paraId="00F689BC" w14:textId="77777777" w:rsidR="00143FDD" w:rsidRPr="00415872" w:rsidRDefault="00143FDD" w:rsidP="00143FDD">
      <w:pPr>
        <w:pStyle w:val="Default"/>
        <w:rPr>
          <w:rFonts w:ascii="Times New Roman" w:hAnsi="Times New Roman"/>
        </w:rPr>
      </w:pPr>
    </w:p>
    <w:tbl>
      <w:tblPr>
        <w:tblStyle w:val="Grigliatabella"/>
        <w:tblW w:w="0" w:type="auto"/>
        <w:tblInd w:w="-34" w:type="dxa"/>
        <w:tblLook w:val="04A0" w:firstRow="1" w:lastRow="0" w:firstColumn="1" w:lastColumn="0" w:noHBand="0" w:noVBand="1"/>
      </w:tblPr>
      <w:tblGrid>
        <w:gridCol w:w="9805"/>
      </w:tblGrid>
      <w:tr w:rsidR="00143FDD" w:rsidRPr="00415872" w14:paraId="034D4EB4" w14:textId="77777777" w:rsidTr="00454CC5">
        <w:trPr>
          <w:trHeight w:val="390"/>
        </w:trPr>
        <w:tc>
          <w:tcPr>
            <w:tcW w:w="10031" w:type="dxa"/>
            <w:tcBorders>
              <w:bottom w:val="dashSmallGap" w:sz="4" w:space="0" w:color="auto"/>
            </w:tcBorders>
            <w:shd w:val="clear" w:color="auto" w:fill="E36C0A" w:themeFill="accent6" w:themeFillShade="BF"/>
          </w:tcPr>
          <w:p w14:paraId="0D0E93EB" w14:textId="77777777" w:rsidR="00143FDD" w:rsidRPr="00415872" w:rsidRDefault="00143FDD" w:rsidP="00454CC5">
            <w:pPr>
              <w:pStyle w:val="Paragrafoelenco"/>
              <w:spacing w:before="120" w:after="120"/>
              <w:ind w:left="720" w:right="45"/>
              <w:rPr>
                <w:b/>
                <w:color w:val="FFFFFF" w:themeColor="background1"/>
                <w:sz w:val="22"/>
                <w:szCs w:val="22"/>
              </w:rPr>
            </w:pPr>
            <w:r w:rsidRPr="00415872">
              <w:rPr>
                <w:b/>
                <w:color w:val="FFFFFF" w:themeColor="background1"/>
                <w:sz w:val="22"/>
                <w:szCs w:val="22"/>
              </w:rPr>
              <w:t>3.b) Modalità di erogazione del servizio e prodotti (output) e documenti che verranno rilasciati dall'Energy Manager nel corso di erogazione del servizio</w:t>
            </w:r>
          </w:p>
        </w:tc>
      </w:tr>
      <w:tr w:rsidR="00143FDD" w:rsidRPr="00415872" w14:paraId="052FC982" w14:textId="77777777" w:rsidTr="00454CC5">
        <w:trPr>
          <w:trHeight w:val="651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14:paraId="25E2E789" w14:textId="0483F39E" w:rsidR="00337D54" w:rsidRPr="00415872" w:rsidRDefault="00143FDD" w:rsidP="00454CC5">
            <w:pPr>
              <w:pStyle w:val="Paragrafoelenco"/>
              <w:spacing w:before="120" w:after="120"/>
              <w:ind w:left="0" w:right="45"/>
              <w:rPr>
                <w:i/>
                <w:sz w:val="22"/>
                <w:szCs w:val="22"/>
              </w:rPr>
            </w:pPr>
            <w:r w:rsidRPr="00415872">
              <w:rPr>
                <w:b/>
                <w:sz w:val="22"/>
                <w:szCs w:val="22"/>
              </w:rPr>
              <w:t xml:space="preserve">1) Modalità di erogazione del servizio e di interfaccia </w:t>
            </w:r>
            <w:r w:rsidR="000A4BF7" w:rsidRPr="00415872">
              <w:rPr>
                <w:b/>
                <w:sz w:val="22"/>
                <w:szCs w:val="22"/>
              </w:rPr>
              <w:t xml:space="preserve">con la CUC e le amministrazioni </w:t>
            </w:r>
            <w:r w:rsidR="00A458D4" w:rsidRPr="00415872">
              <w:rPr>
                <w:b/>
                <w:sz w:val="22"/>
                <w:szCs w:val="22"/>
              </w:rPr>
              <w:t>per tutta la durata dell’Accordo Quadro</w:t>
            </w:r>
            <w:r w:rsidRPr="00415872">
              <w:rPr>
                <w:i/>
                <w:sz w:val="22"/>
                <w:szCs w:val="22"/>
              </w:rPr>
              <w:t xml:space="preserve"> </w:t>
            </w:r>
          </w:p>
          <w:p w14:paraId="3B09E1FF" w14:textId="6BCA6F84" w:rsidR="00143FDD" w:rsidRPr="00A063C6" w:rsidRDefault="00337D54" w:rsidP="00454CC5">
            <w:pPr>
              <w:pStyle w:val="Paragrafoelenco"/>
              <w:spacing w:before="120" w:after="120"/>
              <w:ind w:left="0" w:right="45"/>
              <w:rPr>
                <w:i/>
                <w:sz w:val="22"/>
                <w:szCs w:val="22"/>
              </w:rPr>
            </w:pPr>
            <w:r w:rsidRPr="00415872">
              <w:rPr>
                <w:i/>
                <w:sz w:val="22"/>
                <w:szCs w:val="22"/>
              </w:rPr>
              <w:t>(descrivere</w:t>
            </w:r>
            <w:proofErr w:type="gramStart"/>
            <w:r w:rsidRPr="00415872">
              <w:rPr>
                <w:i/>
                <w:sz w:val="22"/>
                <w:szCs w:val="22"/>
              </w:rPr>
              <w:t>…)</w:t>
            </w:r>
            <w:r w:rsidR="00143FDD" w:rsidRPr="00415872">
              <w:rPr>
                <w:sz w:val="22"/>
                <w:szCs w:val="22"/>
                <w:highlight w:val="lightGray"/>
              </w:rPr>
              <w:t>_</w:t>
            </w:r>
            <w:proofErr w:type="gramEnd"/>
            <w:r w:rsidR="00143FDD" w:rsidRPr="00415872">
              <w:rPr>
                <w:sz w:val="22"/>
                <w:szCs w:val="22"/>
                <w:highlight w:val="lightGray"/>
              </w:rPr>
              <w:t>_____</w:t>
            </w:r>
          </w:p>
        </w:tc>
      </w:tr>
      <w:tr w:rsidR="00143FDD" w:rsidRPr="00415872" w14:paraId="2D64F43D" w14:textId="77777777" w:rsidTr="00454CC5">
        <w:trPr>
          <w:trHeight w:val="651"/>
        </w:trPr>
        <w:tc>
          <w:tcPr>
            <w:tcW w:w="10031" w:type="dxa"/>
            <w:tcBorders>
              <w:top w:val="single" w:sz="4" w:space="0" w:color="auto"/>
              <w:bottom w:val="single" w:sz="4" w:space="0" w:color="auto"/>
            </w:tcBorders>
          </w:tcPr>
          <w:p w14:paraId="562385E8" w14:textId="5525AF84" w:rsidR="00337D54" w:rsidRPr="00415872" w:rsidRDefault="00143FDD" w:rsidP="00454CC5">
            <w:pPr>
              <w:pStyle w:val="Paragrafoelenco"/>
              <w:spacing w:before="120" w:after="120"/>
              <w:ind w:left="0" w:right="45"/>
              <w:rPr>
                <w:b/>
                <w:sz w:val="22"/>
                <w:szCs w:val="22"/>
              </w:rPr>
            </w:pPr>
            <w:r w:rsidRPr="00415872">
              <w:rPr>
                <w:b/>
                <w:sz w:val="22"/>
                <w:szCs w:val="22"/>
              </w:rPr>
              <w:t xml:space="preserve">2) output del servizio </w:t>
            </w:r>
            <w:r w:rsidR="002F02F0" w:rsidRPr="00415872">
              <w:rPr>
                <w:b/>
                <w:sz w:val="22"/>
                <w:szCs w:val="22"/>
              </w:rPr>
              <w:t>proposto</w:t>
            </w:r>
          </w:p>
          <w:p w14:paraId="0E820776" w14:textId="398BDC33" w:rsidR="002D6C11" w:rsidRPr="00A063C6" w:rsidRDefault="00143FDD" w:rsidP="00454CC5">
            <w:pPr>
              <w:pStyle w:val="Paragrafoelenco"/>
              <w:spacing w:before="120" w:after="120"/>
              <w:ind w:left="0" w:right="45"/>
              <w:rPr>
                <w:i/>
                <w:sz w:val="22"/>
                <w:szCs w:val="22"/>
              </w:rPr>
            </w:pPr>
            <w:r w:rsidRPr="00415872">
              <w:rPr>
                <w:i/>
                <w:sz w:val="22"/>
                <w:szCs w:val="22"/>
              </w:rPr>
              <w:t xml:space="preserve">(descrivere…) </w:t>
            </w:r>
            <w:r w:rsidRPr="00415872">
              <w:rPr>
                <w:sz w:val="22"/>
                <w:szCs w:val="22"/>
                <w:highlight w:val="lightGray"/>
              </w:rPr>
              <w:t>______</w:t>
            </w:r>
          </w:p>
        </w:tc>
      </w:tr>
    </w:tbl>
    <w:p w14:paraId="6B42ECE8" w14:textId="77777777" w:rsidR="004D3AC5" w:rsidRPr="00415872" w:rsidRDefault="004D3AC5" w:rsidP="004D3AC5">
      <w:pPr>
        <w:pStyle w:val="Default"/>
        <w:rPr>
          <w:rFonts w:ascii="Times New Roman" w:hAnsi="Times New Roman"/>
        </w:rPr>
      </w:pPr>
    </w:p>
    <w:p w14:paraId="018770FA" w14:textId="2536042E" w:rsidR="00143FDD" w:rsidRPr="00415872" w:rsidRDefault="00143FDD" w:rsidP="00E65CF9">
      <w:pPr>
        <w:pStyle w:val="Titolo1"/>
        <w:keepNext/>
        <w:keepLines/>
        <w:numPr>
          <w:ilvl w:val="0"/>
          <w:numId w:val="10"/>
        </w:numPr>
        <w:autoSpaceDE/>
        <w:autoSpaceDN/>
        <w:adjustRightInd/>
        <w:spacing w:before="60" w:after="60"/>
        <w:ind w:left="567" w:hanging="567"/>
        <w:rPr>
          <w:rFonts w:ascii="Times New Roman" w:hAnsi="Times New Roman"/>
          <w:b/>
          <w:bCs/>
          <w:smallCaps/>
          <w:sz w:val="22"/>
          <w:szCs w:val="22"/>
        </w:rPr>
      </w:pPr>
      <w:r w:rsidRPr="00415872">
        <w:rPr>
          <w:rFonts w:ascii="Times New Roman" w:hAnsi="Times New Roman"/>
          <w:b/>
          <w:bCs/>
          <w:smallCaps/>
          <w:sz w:val="22"/>
          <w:szCs w:val="22"/>
        </w:rPr>
        <w:t>PTD4 – FORMAZIONE</w:t>
      </w:r>
      <w:r w:rsidR="00E65CF9" w:rsidRPr="00415872">
        <w:rPr>
          <w:rFonts w:ascii="Times New Roman" w:hAnsi="Times New Roman"/>
          <w:b/>
          <w:bCs/>
          <w:smallCaps/>
          <w:sz w:val="22"/>
          <w:szCs w:val="22"/>
        </w:rPr>
        <w:t xml:space="preserve"> (MAX 10 PUNTI)</w:t>
      </w:r>
    </w:p>
    <w:p w14:paraId="7F17BA3B" w14:textId="45217547" w:rsidR="005752AF" w:rsidRPr="00415872" w:rsidRDefault="00143FDD" w:rsidP="00143FDD">
      <w:pPr>
        <w:widowControl w:val="0"/>
        <w:jc w:val="both"/>
        <w:rPr>
          <w:sz w:val="22"/>
          <w:szCs w:val="22"/>
        </w:rPr>
      </w:pPr>
      <w:r w:rsidRPr="00415872">
        <w:rPr>
          <w:sz w:val="22"/>
          <w:szCs w:val="22"/>
        </w:rPr>
        <w:t xml:space="preserve">Descrivere la soluzione offerta dal concorrente per garantire la formazione </w:t>
      </w:r>
      <w:r w:rsidR="00652EA3" w:rsidRPr="00415872">
        <w:rPr>
          <w:sz w:val="22"/>
          <w:szCs w:val="22"/>
        </w:rPr>
        <w:t xml:space="preserve">del personale degli enti </w:t>
      </w:r>
      <w:r w:rsidRPr="00415872">
        <w:rPr>
          <w:sz w:val="22"/>
          <w:szCs w:val="22"/>
        </w:rPr>
        <w:t xml:space="preserve">nel corso della durata </w:t>
      </w:r>
      <w:r w:rsidR="00652EA3" w:rsidRPr="00415872">
        <w:rPr>
          <w:sz w:val="22"/>
          <w:szCs w:val="22"/>
        </w:rPr>
        <w:t>del contratto quadro</w:t>
      </w:r>
      <w:r w:rsidR="000A4BF7" w:rsidRPr="00415872">
        <w:rPr>
          <w:sz w:val="22"/>
          <w:szCs w:val="22"/>
        </w:rPr>
        <w:t>, secondo i requisiti e le modalità riportate nel capitolato tecnico.</w:t>
      </w:r>
      <w:r w:rsidRPr="00415872">
        <w:rPr>
          <w:sz w:val="22"/>
          <w:szCs w:val="22"/>
        </w:rPr>
        <w:t xml:space="preserve"> </w:t>
      </w:r>
    </w:p>
    <w:p w14:paraId="44A67BE4" w14:textId="77777777" w:rsidR="005752AF" w:rsidRPr="00415872" w:rsidRDefault="005752AF" w:rsidP="00143FDD">
      <w:pPr>
        <w:widowControl w:val="0"/>
        <w:jc w:val="both"/>
        <w:rPr>
          <w:sz w:val="22"/>
          <w:szCs w:val="22"/>
        </w:rPr>
      </w:pPr>
    </w:p>
    <w:p w14:paraId="30A85ADE" w14:textId="192AA8F5" w:rsidR="004D3AC5" w:rsidRPr="00415872" w:rsidRDefault="00143FDD" w:rsidP="000A4BF7">
      <w:pPr>
        <w:widowControl w:val="0"/>
        <w:jc w:val="both"/>
        <w:rPr>
          <w:sz w:val="22"/>
          <w:szCs w:val="22"/>
        </w:rPr>
      </w:pPr>
      <w:r w:rsidRPr="00415872">
        <w:rPr>
          <w:sz w:val="22"/>
          <w:szCs w:val="22"/>
        </w:rPr>
        <w:t>Potranno a titolo esemplificativo essere esplicitati: destinatari, obiettivi, qualità dei formatori, durata, organizzazione</w:t>
      </w:r>
      <w:r w:rsidR="005752AF" w:rsidRPr="00415872">
        <w:rPr>
          <w:sz w:val="22"/>
          <w:szCs w:val="22"/>
        </w:rPr>
        <w:t xml:space="preserve"> dei corsi</w:t>
      </w:r>
      <w:r w:rsidRPr="00415872">
        <w:rPr>
          <w:sz w:val="22"/>
          <w:szCs w:val="22"/>
        </w:rPr>
        <w:t xml:space="preserve">, </w:t>
      </w:r>
      <w:r w:rsidR="005752AF" w:rsidRPr="00415872">
        <w:rPr>
          <w:sz w:val="22"/>
          <w:szCs w:val="22"/>
        </w:rPr>
        <w:t>numero dei corsi, certificazioni rilasciabili</w:t>
      </w:r>
    </w:p>
    <w:p w14:paraId="77CFBEC3" w14:textId="77777777" w:rsidR="00EF513F" w:rsidRPr="00415872" w:rsidRDefault="00EF513F" w:rsidP="00EF513F">
      <w:pPr>
        <w:widowControl w:val="0"/>
        <w:jc w:val="both"/>
        <w:rPr>
          <w:b/>
          <w:i/>
          <w:sz w:val="22"/>
          <w:szCs w:val="22"/>
        </w:rPr>
      </w:pPr>
    </w:p>
    <w:tbl>
      <w:tblPr>
        <w:tblStyle w:val="Elencochiaro-Colore3"/>
        <w:tblW w:w="100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4575AC" w:rsidRPr="00415872" w14:paraId="6DB3E367" w14:textId="77777777" w:rsidTr="004575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shd w:val="clear" w:color="auto" w:fill="E36C0A" w:themeFill="accent6" w:themeFillShade="BF"/>
          </w:tcPr>
          <w:p w14:paraId="77D62770" w14:textId="77777777" w:rsidR="004575AC" w:rsidRPr="00415872" w:rsidRDefault="00143FDD" w:rsidP="00143FDD">
            <w:pPr>
              <w:pStyle w:val="Paragrafoelenco"/>
              <w:spacing w:before="120" w:after="120"/>
              <w:ind w:left="720" w:right="45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4)</w:t>
            </w:r>
            <w:r w:rsidR="004575AC" w:rsidRPr="00415872">
              <w:rPr>
                <w:sz w:val="22"/>
                <w:szCs w:val="22"/>
              </w:rPr>
              <w:t xml:space="preserve"> </w:t>
            </w:r>
            <w:r w:rsidRPr="00415872">
              <w:rPr>
                <w:sz w:val="22"/>
                <w:szCs w:val="22"/>
              </w:rPr>
              <w:t>FORMAZIONE</w:t>
            </w:r>
          </w:p>
        </w:tc>
      </w:tr>
      <w:tr w:rsidR="004575AC" w:rsidRPr="00415872" w14:paraId="5EDB7C34" w14:textId="77777777" w:rsidTr="004575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23564FB" w14:textId="3235019C" w:rsidR="002D6C11" w:rsidRPr="00415872" w:rsidRDefault="00143FDD" w:rsidP="00277F5A">
            <w:pPr>
              <w:pStyle w:val="Paragrafoelenco"/>
              <w:spacing w:before="120" w:after="120"/>
              <w:ind w:left="0" w:right="45"/>
              <w:rPr>
                <w:sz w:val="22"/>
                <w:szCs w:val="22"/>
              </w:rPr>
            </w:pPr>
            <w:r w:rsidRPr="00415872">
              <w:rPr>
                <w:b w:val="0"/>
                <w:sz w:val="22"/>
                <w:szCs w:val="22"/>
              </w:rPr>
              <w:t>a</w:t>
            </w:r>
            <w:r w:rsidR="004575AC" w:rsidRPr="00415872">
              <w:rPr>
                <w:b w:val="0"/>
                <w:sz w:val="22"/>
                <w:szCs w:val="22"/>
              </w:rPr>
              <w:t xml:space="preserve">) </w:t>
            </w:r>
            <w:r w:rsidRPr="00415872">
              <w:rPr>
                <w:sz w:val="22"/>
                <w:szCs w:val="22"/>
              </w:rPr>
              <w:t>Modalità di erogazione del servizio (in aula / a distanza /ore /giorni /argomenti trattati</w:t>
            </w:r>
            <w:r w:rsidR="002D6C11" w:rsidRPr="00415872">
              <w:rPr>
                <w:sz w:val="22"/>
                <w:szCs w:val="22"/>
              </w:rPr>
              <w:t>/ periodo di avvio del servizio</w:t>
            </w:r>
            <w:r w:rsidRPr="00415872">
              <w:rPr>
                <w:sz w:val="22"/>
                <w:szCs w:val="22"/>
              </w:rPr>
              <w:t xml:space="preserve">) </w:t>
            </w:r>
          </w:p>
          <w:p w14:paraId="2927E007" w14:textId="556FB12C" w:rsidR="004575AC" w:rsidRPr="00415872" w:rsidRDefault="004575AC" w:rsidP="00277F5A">
            <w:pPr>
              <w:pStyle w:val="Paragrafoelenco"/>
              <w:spacing w:before="120" w:after="120"/>
              <w:ind w:left="0" w:right="45"/>
              <w:rPr>
                <w:b w:val="0"/>
                <w:sz w:val="22"/>
                <w:szCs w:val="22"/>
              </w:rPr>
            </w:pPr>
            <w:r w:rsidRPr="005A662A">
              <w:rPr>
                <w:b w:val="0"/>
                <w:sz w:val="22"/>
                <w:szCs w:val="22"/>
              </w:rPr>
              <w:t>(descrivere…)</w:t>
            </w:r>
            <w:r w:rsidRPr="00415872">
              <w:rPr>
                <w:b w:val="0"/>
                <w:i/>
                <w:sz w:val="22"/>
                <w:szCs w:val="22"/>
              </w:rPr>
              <w:t xml:space="preserve"> </w:t>
            </w:r>
            <w:r w:rsidRPr="00415872">
              <w:rPr>
                <w:b w:val="0"/>
                <w:sz w:val="22"/>
                <w:szCs w:val="22"/>
                <w:highlight w:val="lightGray"/>
              </w:rPr>
              <w:t>______</w:t>
            </w:r>
          </w:p>
          <w:p w14:paraId="1BACBB19" w14:textId="77777777" w:rsidR="005A662A" w:rsidRDefault="00143FDD" w:rsidP="00143FDD">
            <w:pPr>
              <w:pStyle w:val="Paragrafoelenco"/>
              <w:spacing w:before="120" w:after="120"/>
              <w:ind w:left="0" w:right="45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 xml:space="preserve">materiale messo a disposizione dei discenti (slide / materiale cartaceo/sito dedicato </w:t>
            </w:r>
            <w:proofErr w:type="spellStart"/>
            <w:r w:rsidRPr="00415872">
              <w:rPr>
                <w:sz w:val="22"/>
                <w:szCs w:val="22"/>
              </w:rPr>
              <w:t>ecc</w:t>
            </w:r>
            <w:proofErr w:type="spellEnd"/>
            <w:r w:rsidRPr="00415872">
              <w:rPr>
                <w:sz w:val="22"/>
                <w:szCs w:val="22"/>
              </w:rPr>
              <w:t xml:space="preserve">…) </w:t>
            </w:r>
          </w:p>
          <w:p w14:paraId="79CA3EE3" w14:textId="4C927F27" w:rsidR="004575AC" w:rsidRPr="00415872" w:rsidRDefault="00143FDD" w:rsidP="00143FDD">
            <w:pPr>
              <w:pStyle w:val="Paragrafoelenco"/>
              <w:spacing w:before="120" w:after="120"/>
              <w:ind w:left="0" w:right="45"/>
              <w:rPr>
                <w:b w:val="0"/>
                <w:sz w:val="22"/>
                <w:szCs w:val="22"/>
              </w:rPr>
            </w:pPr>
            <w:r w:rsidRPr="00415872">
              <w:rPr>
                <w:b w:val="0"/>
                <w:i/>
                <w:sz w:val="22"/>
                <w:szCs w:val="22"/>
              </w:rPr>
              <w:t xml:space="preserve">(descrivere…) </w:t>
            </w:r>
            <w:r w:rsidRPr="00415872">
              <w:rPr>
                <w:b w:val="0"/>
                <w:sz w:val="22"/>
                <w:szCs w:val="22"/>
                <w:highlight w:val="lightGray"/>
              </w:rPr>
              <w:t>______</w:t>
            </w:r>
          </w:p>
        </w:tc>
      </w:tr>
      <w:tr w:rsidR="004575AC" w:rsidRPr="00415872" w14:paraId="0BD4271D" w14:textId="77777777" w:rsidTr="004575AC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vAlign w:val="center"/>
          </w:tcPr>
          <w:p w14:paraId="2538CCE8" w14:textId="161898B6" w:rsidR="00143FDD" w:rsidRPr="00415872" w:rsidRDefault="00143FDD" w:rsidP="00143FDD">
            <w:pPr>
              <w:spacing w:before="120" w:after="120"/>
              <w:ind w:right="45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>b</w:t>
            </w:r>
            <w:r w:rsidR="004575AC" w:rsidRPr="00415872">
              <w:rPr>
                <w:sz w:val="22"/>
                <w:szCs w:val="22"/>
              </w:rPr>
              <w:t xml:space="preserve">) </w:t>
            </w:r>
            <w:r w:rsidRPr="00415872">
              <w:rPr>
                <w:sz w:val="22"/>
                <w:szCs w:val="22"/>
              </w:rPr>
              <w:t xml:space="preserve">Impatto ambientale della formazione. Descrivere le soluzioni che verranno adottate per </w:t>
            </w:r>
            <w:r w:rsidR="005752AF" w:rsidRPr="00415872">
              <w:rPr>
                <w:sz w:val="22"/>
                <w:szCs w:val="22"/>
              </w:rPr>
              <w:t xml:space="preserve">ridurre o </w:t>
            </w:r>
            <w:r w:rsidRPr="00415872">
              <w:rPr>
                <w:sz w:val="22"/>
                <w:szCs w:val="22"/>
              </w:rPr>
              <w:t>annullare l’impatto ambientale della proposta formativa</w:t>
            </w:r>
          </w:p>
          <w:p w14:paraId="0F1996FB" w14:textId="77777777" w:rsidR="004575AC" w:rsidRPr="0077030E" w:rsidRDefault="00143FDD" w:rsidP="00143FDD">
            <w:pPr>
              <w:rPr>
                <w:b w:val="0"/>
                <w:sz w:val="22"/>
                <w:szCs w:val="22"/>
              </w:rPr>
            </w:pPr>
            <w:r w:rsidRPr="0077030E">
              <w:rPr>
                <w:b w:val="0"/>
                <w:i/>
                <w:sz w:val="22"/>
                <w:szCs w:val="22"/>
              </w:rPr>
              <w:t xml:space="preserve"> </w:t>
            </w:r>
            <w:r w:rsidR="004575AC" w:rsidRPr="0077030E">
              <w:rPr>
                <w:b w:val="0"/>
                <w:i/>
                <w:sz w:val="22"/>
                <w:szCs w:val="22"/>
              </w:rPr>
              <w:t xml:space="preserve">(descrivere…) </w:t>
            </w:r>
            <w:r w:rsidR="004575AC" w:rsidRPr="0077030E">
              <w:rPr>
                <w:b w:val="0"/>
                <w:sz w:val="22"/>
                <w:szCs w:val="22"/>
                <w:highlight w:val="lightGray"/>
              </w:rPr>
              <w:t>______</w:t>
            </w:r>
          </w:p>
          <w:p w14:paraId="63C1E596" w14:textId="77777777" w:rsidR="004575AC" w:rsidRPr="00415872" w:rsidRDefault="004575AC" w:rsidP="004575AC">
            <w:pPr>
              <w:rPr>
                <w:b w:val="0"/>
                <w:sz w:val="22"/>
                <w:szCs w:val="22"/>
              </w:rPr>
            </w:pPr>
          </w:p>
          <w:p w14:paraId="2091937F" w14:textId="77777777" w:rsidR="004575AC" w:rsidRPr="00415872" w:rsidRDefault="004575AC" w:rsidP="004575AC">
            <w:pPr>
              <w:rPr>
                <w:sz w:val="22"/>
                <w:szCs w:val="22"/>
              </w:rPr>
            </w:pPr>
          </w:p>
        </w:tc>
      </w:tr>
      <w:tr w:rsidR="00143FDD" w:rsidRPr="00415872" w14:paraId="44029E71" w14:textId="77777777" w:rsidTr="00454C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3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4ED2AF2" w14:textId="3FE115C7" w:rsidR="00143FDD" w:rsidRPr="00415872" w:rsidRDefault="00143FDD" w:rsidP="00143FDD">
            <w:pPr>
              <w:spacing w:before="120" w:after="120"/>
              <w:ind w:right="45"/>
              <w:rPr>
                <w:sz w:val="22"/>
                <w:szCs w:val="22"/>
              </w:rPr>
            </w:pPr>
            <w:r w:rsidRPr="00415872">
              <w:rPr>
                <w:sz w:val="22"/>
                <w:szCs w:val="22"/>
              </w:rPr>
              <w:t xml:space="preserve">c)  </w:t>
            </w:r>
            <w:r w:rsidRPr="00140A8A">
              <w:rPr>
                <w:sz w:val="22"/>
                <w:szCs w:val="22"/>
              </w:rPr>
              <w:t xml:space="preserve">corpo docente </w:t>
            </w:r>
            <w:r w:rsidR="00652EA3" w:rsidRPr="00140A8A">
              <w:rPr>
                <w:sz w:val="22"/>
                <w:szCs w:val="22"/>
              </w:rPr>
              <w:t>messo a disposizione</w:t>
            </w:r>
            <w:r w:rsidR="00A458D4" w:rsidRPr="00415872">
              <w:rPr>
                <w:sz w:val="22"/>
                <w:szCs w:val="22"/>
              </w:rPr>
              <w:t>-</w:t>
            </w:r>
            <w:r w:rsidR="00652EA3" w:rsidRPr="00415872">
              <w:rPr>
                <w:sz w:val="22"/>
                <w:szCs w:val="22"/>
              </w:rPr>
              <w:t xml:space="preserve"> </w:t>
            </w:r>
            <w:r w:rsidRPr="00415872">
              <w:rPr>
                <w:sz w:val="22"/>
                <w:szCs w:val="22"/>
              </w:rPr>
              <w:t>(</w:t>
            </w:r>
            <w:proofErr w:type="spellStart"/>
            <w:r w:rsidRPr="00415872">
              <w:rPr>
                <w:b w:val="0"/>
                <w:sz w:val="22"/>
                <w:szCs w:val="22"/>
              </w:rPr>
              <w:t>n.b</w:t>
            </w:r>
            <w:proofErr w:type="spellEnd"/>
            <w:r w:rsidRPr="00415872">
              <w:rPr>
                <w:b w:val="0"/>
                <w:sz w:val="22"/>
                <w:szCs w:val="22"/>
              </w:rPr>
              <w:t xml:space="preserve">, non indicare il nominativo </w:t>
            </w:r>
            <w:r w:rsidR="00140A8A">
              <w:rPr>
                <w:b w:val="0"/>
                <w:sz w:val="22"/>
                <w:szCs w:val="22"/>
              </w:rPr>
              <w:t>dei docenti proposti,</w:t>
            </w:r>
            <w:r w:rsidR="00A458D4" w:rsidRPr="00415872">
              <w:rPr>
                <w:b w:val="0"/>
                <w:sz w:val="22"/>
                <w:szCs w:val="22"/>
              </w:rPr>
              <w:t xml:space="preserve"> ma indicare le caratteristiche minime de</w:t>
            </w:r>
            <w:r w:rsidR="009F4A74">
              <w:rPr>
                <w:b w:val="0"/>
                <w:sz w:val="22"/>
                <w:szCs w:val="22"/>
              </w:rPr>
              <w:t>i</w:t>
            </w:r>
            <w:r w:rsidR="00A458D4" w:rsidRPr="00415872">
              <w:rPr>
                <w:b w:val="0"/>
                <w:sz w:val="22"/>
                <w:szCs w:val="22"/>
              </w:rPr>
              <w:t xml:space="preserve"> </w:t>
            </w:r>
            <w:r w:rsidR="00140A8A">
              <w:rPr>
                <w:b w:val="0"/>
                <w:sz w:val="22"/>
                <w:szCs w:val="22"/>
              </w:rPr>
              <w:t xml:space="preserve">componenti il </w:t>
            </w:r>
            <w:r w:rsidR="00A458D4" w:rsidRPr="00415872">
              <w:rPr>
                <w:b w:val="0"/>
                <w:sz w:val="22"/>
                <w:szCs w:val="22"/>
              </w:rPr>
              <w:t>corpo docente che verrà messo a disposizione</w:t>
            </w:r>
            <w:r w:rsidRPr="00415872">
              <w:rPr>
                <w:sz w:val="22"/>
                <w:szCs w:val="22"/>
              </w:rPr>
              <w:t>)</w:t>
            </w:r>
          </w:p>
          <w:p w14:paraId="75A65CD4" w14:textId="77777777" w:rsidR="00143FDD" w:rsidRPr="00415872" w:rsidRDefault="00143FDD" w:rsidP="00143FDD">
            <w:pPr>
              <w:pStyle w:val="Paragrafoelenco"/>
              <w:numPr>
                <w:ilvl w:val="0"/>
                <w:numId w:val="30"/>
              </w:numPr>
              <w:spacing w:before="120" w:after="120"/>
              <w:ind w:right="45"/>
              <w:rPr>
                <w:b w:val="0"/>
                <w:sz w:val="22"/>
                <w:szCs w:val="22"/>
              </w:rPr>
            </w:pPr>
            <w:r w:rsidRPr="00415872">
              <w:rPr>
                <w:b w:val="0"/>
                <w:sz w:val="22"/>
                <w:szCs w:val="22"/>
              </w:rPr>
              <w:t>anni di esperienza nello specifico settore, ______</w:t>
            </w:r>
          </w:p>
          <w:p w14:paraId="0A443604" w14:textId="77777777" w:rsidR="00143FDD" w:rsidRDefault="00143FDD" w:rsidP="00143FDD">
            <w:pPr>
              <w:pStyle w:val="Paragrafoelenco"/>
              <w:numPr>
                <w:ilvl w:val="0"/>
                <w:numId w:val="30"/>
              </w:numPr>
              <w:spacing w:before="120" w:after="120"/>
              <w:ind w:right="45"/>
              <w:rPr>
                <w:b w:val="0"/>
                <w:sz w:val="22"/>
                <w:szCs w:val="22"/>
              </w:rPr>
            </w:pPr>
            <w:r w:rsidRPr="00415872">
              <w:rPr>
                <w:b w:val="0"/>
                <w:sz w:val="22"/>
                <w:szCs w:val="22"/>
              </w:rPr>
              <w:t>certificazioni, ______</w:t>
            </w:r>
          </w:p>
          <w:p w14:paraId="3E1FB5AF" w14:textId="69E075EA" w:rsidR="00F2239F" w:rsidRDefault="00F2239F" w:rsidP="00143FDD">
            <w:pPr>
              <w:pStyle w:val="Paragrafoelenco"/>
              <w:numPr>
                <w:ilvl w:val="0"/>
                <w:numId w:val="30"/>
              </w:numPr>
              <w:spacing w:before="120" w:after="120"/>
              <w:ind w:right="4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esperienze specifiche </w:t>
            </w:r>
            <w:r w:rsidRPr="00415872">
              <w:rPr>
                <w:b w:val="0"/>
                <w:sz w:val="22"/>
                <w:szCs w:val="22"/>
              </w:rPr>
              <w:t>______</w:t>
            </w:r>
          </w:p>
          <w:p w14:paraId="7DDC2D48" w14:textId="7ECBC20D" w:rsidR="00F2239F" w:rsidRPr="00415872" w:rsidRDefault="00F2239F" w:rsidP="00143FDD">
            <w:pPr>
              <w:pStyle w:val="Paragrafoelenco"/>
              <w:numPr>
                <w:ilvl w:val="0"/>
                <w:numId w:val="30"/>
              </w:numPr>
              <w:spacing w:before="120" w:after="120"/>
              <w:ind w:right="4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specializzazioni </w:t>
            </w:r>
            <w:r w:rsidRPr="00415872">
              <w:rPr>
                <w:b w:val="0"/>
                <w:sz w:val="22"/>
                <w:szCs w:val="22"/>
              </w:rPr>
              <w:t>______</w:t>
            </w:r>
          </w:p>
          <w:p w14:paraId="258A51B5" w14:textId="466D629F" w:rsidR="00140A8A" w:rsidRPr="00415872" w:rsidRDefault="00140A8A" w:rsidP="00143FDD">
            <w:pPr>
              <w:pStyle w:val="Paragrafoelenco"/>
              <w:numPr>
                <w:ilvl w:val="0"/>
                <w:numId w:val="30"/>
              </w:numPr>
              <w:spacing w:before="120" w:after="120"/>
              <w:ind w:right="45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altro</w:t>
            </w:r>
          </w:p>
          <w:p w14:paraId="1CFA28F9" w14:textId="77777777" w:rsidR="00143FDD" w:rsidRPr="00415872" w:rsidRDefault="00143FDD" w:rsidP="004C73C0">
            <w:pPr>
              <w:spacing w:before="120" w:after="120"/>
              <w:ind w:right="45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85218E" w14:textId="6ED456A5" w:rsidR="004F09E5" w:rsidRDefault="004F09E5" w:rsidP="00E65CF9">
      <w:pPr>
        <w:widowControl w:val="0"/>
        <w:jc w:val="both"/>
        <w:rPr>
          <w:b/>
          <w:i/>
          <w:sz w:val="22"/>
          <w:szCs w:val="22"/>
        </w:rPr>
      </w:pPr>
    </w:p>
    <w:p w14:paraId="630CF43F" w14:textId="2A8BEA4E" w:rsidR="009F4A74" w:rsidRDefault="009F4A74" w:rsidP="00E65CF9">
      <w:pPr>
        <w:widowControl w:val="0"/>
        <w:jc w:val="both"/>
        <w:rPr>
          <w:b/>
          <w:i/>
          <w:sz w:val="22"/>
          <w:szCs w:val="22"/>
        </w:rPr>
      </w:pPr>
    </w:p>
    <w:p w14:paraId="54A87339" w14:textId="6D5C3C1C" w:rsidR="009F4A74" w:rsidRDefault="009F4A74" w:rsidP="00E65CF9">
      <w:pPr>
        <w:widowControl w:val="0"/>
        <w:jc w:val="both"/>
        <w:rPr>
          <w:b/>
          <w:i/>
          <w:sz w:val="22"/>
          <w:szCs w:val="22"/>
        </w:rPr>
      </w:pPr>
    </w:p>
    <w:p w14:paraId="067AFFA7" w14:textId="3CC8D06B" w:rsidR="009F4A74" w:rsidRPr="00415872" w:rsidRDefault="009F4A74" w:rsidP="00E65CF9">
      <w:pPr>
        <w:widowControl w:val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Sottoscrizione con firma digitale con le modalità di cui al paragrafo 4.2.2 del Disciplinare di gara </w:t>
      </w:r>
    </w:p>
    <w:sectPr w:rsidR="009F4A74" w:rsidRPr="00415872" w:rsidSect="002F02F0">
      <w:headerReference w:type="default" r:id="rId12"/>
      <w:footerReference w:type="default" r:id="rId13"/>
      <w:pgSz w:w="12240" w:h="15840"/>
      <w:pgMar w:top="1418" w:right="1183" w:bottom="1418" w:left="1276" w:header="720" w:footer="28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1F485" w14:textId="77777777" w:rsidR="00670096" w:rsidRDefault="00670096">
      <w:r>
        <w:separator/>
      </w:r>
    </w:p>
  </w:endnote>
  <w:endnote w:type="continuationSeparator" w:id="0">
    <w:p w14:paraId="0553FDAA" w14:textId="77777777" w:rsidR="00670096" w:rsidRDefault="00670096">
      <w:r>
        <w:continuationSeparator/>
      </w:r>
    </w:p>
  </w:endnote>
  <w:endnote w:type="continuationNotice" w:id="1">
    <w:p w14:paraId="192E4D03" w14:textId="77777777" w:rsidR="00670096" w:rsidRDefault="00670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</w:rPr>
      <w:id w:val="-107503795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45F32DC" w14:textId="38323B73" w:rsidR="007F1263" w:rsidRPr="00114A37" w:rsidRDefault="007F1263">
            <w:pPr>
              <w:pStyle w:val="Pidipagina"/>
              <w:jc w:val="center"/>
              <w:rPr>
                <w:rFonts w:asciiTheme="minorHAnsi" w:hAnsiTheme="minorHAnsi"/>
                <w:sz w:val="20"/>
              </w:rPr>
            </w:pPr>
            <w:r w:rsidRPr="00114A37">
              <w:rPr>
                <w:rFonts w:asciiTheme="minorHAnsi" w:hAnsiTheme="minorHAnsi"/>
                <w:sz w:val="20"/>
              </w:rPr>
              <w:t xml:space="preserve">Pag. </w:t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instrText>PAGE</w:instrText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DB5464">
              <w:rPr>
                <w:rFonts w:asciiTheme="minorHAnsi" w:hAnsiTheme="minorHAnsi"/>
                <w:b/>
                <w:bCs/>
                <w:noProof/>
                <w:sz w:val="20"/>
              </w:rPr>
              <w:t>5</w:t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  <w:r w:rsidRPr="00114A37">
              <w:rPr>
                <w:rFonts w:asciiTheme="minorHAnsi" w:hAnsiTheme="minorHAnsi"/>
                <w:sz w:val="20"/>
              </w:rPr>
              <w:t xml:space="preserve"> di </w:t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fldChar w:fldCharType="begin"/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instrText>NUMPAGES</w:instrText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fldChar w:fldCharType="separate"/>
            </w:r>
            <w:r w:rsidR="00DB5464">
              <w:rPr>
                <w:rFonts w:asciiTheme="minorHAnsi" w:hAnsiTheme="minorHAnsi"/>
                <w:b/>
                <w:bCs/>
                <w:noProof/>
                <w:sz w:val="20"/>
              </w:rPr>
              <w:t>7</w:t>
            </w:r>
            <w:r w:rsidRPr="00114A37">
              <w:rPr>
                <w:rFonts w:asciiTheme="minorHAnsi" w:hAnsi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232EEA61" w14:textId="77777777" w:rsidR="007F1263" w:rsidRDefault="007F1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2E085" w14:textId="77777777" w:rsidR="00670096" w:rsidRDefault="00670096">
      <w:r>
        <w:separator/>
      </w:r>
    </w:p>
  </w:footnote>
  <w:footnote w:type="continuationSeparator" w:id="0">
    <w:p w14:paraId="7B999130" w14:textId="77777777" w:rsidR="00670096" w:rsidRDefault="00670096">
      <w:r>
        <w:continuationSeparator/>
      </w:r>
    </w:p>
  </w:footnote>
  <w:footnote w:type="continuationNotice" w:id="1">
    <w:p w14:paraId="090B263A" w14:textId="77777777" w:rsidR="00670096" w:rsidRDefault="006700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single" w:sz="4" w:space="0" w:color="F79646" w:themeColor="accent6"/>
        <w:right w:val="none" w:sz="0" w:space="0" w:color="auto"/>
      </w:tblBorders>
      <w:tblLook w:val="04A0" w:firstRow="1" w:lastRow="0" w:firstColumn="1" w:lastColumn="0" w:noHBand="0" w:noVBand="1"/>
    </w:tblPr>
    <w:tblGrid>
      <w:gridCol w:w="9781"/>
    </w:tblGrid>
    <w:tr w:rsidR="007F1263" w:rsidRPr="006D6C0F" w14:paraId="1BAB3556" w14:textId="77777777" w:rsidTr="007535BE">
      <w:tc>
        <w:tcPr>
          <w:tcW w:w="9921" w:type="dxa"/>
        </w:tcPr>
        <w:p w14:paraId="2CA30DCF" w14:textId="5CE0409D" w:rsidR="007F1263" w:rsidRPr="006D6C0F" w:rsidRDefault="007F1263" w:rsidP="00277F5A">
          <w:pPr>
            <w:pStyle w:val="Intestazione"/>
            <w:jc w:val="center"/>
            <w:rPr>
              <w:rFonts w:asciiTheme="minorHAnsi" w:hAnsiTheme="minorHAnsi"/>
              <w:i/>
              <w:sz w:val="22"/>
              <w:szCs w:val="22"/>
            </w:rPr>
          </w:pPr>
          <w:r w:rsidRPr="00CF134B">
            <w:rPr>
              <w:rFonts w:asciiTheme="minorHAnsi" w:hAnsiTheme="minorHAnsi"/>
              <w:i/>
              <w:sz w:val="22"/>
              <w:szCs w:val="22"/>
            </w:rPr>
            <w:t xml:space="preserve">Gara per la fornitura </w:t>
          </w:r>
          <w:r>
            <w:rPr>
              <w:rFonts w:asciiTheme="minorHAnsi" w:hAnsiTheme="minorHAnsi"/>
              <w:i/>
              <w:sz w:val="22"/>
              <w:szCs w:val="22"/>
            </w:rPr>
            <w:t>di Energia Elettrica</w:t>
          </w:r>
          <w:r w:rsidRPr="00CF134B">
            <w:rPr>
              <w:rFonts w:asciiTheme="minorHAnsi" w:hAnsiTheme="minorHAnsi"/>
              <w:i/>
              <w:sz w:val="22"/>
              <w:szCs w:val="22"/>
            </w:rPr>
            <w:t xml:space="preserve"> </w:t>
          </w:r>
          <w:r w:rsidR="00F36B4B">
            <w:rPr>
              <w:rFonts w:asciiTheme="minorHAnsi" w:hAnsiTheme="minorHAnsi"/>
              <w:i/>
              <w:sz w:val="22"/>
              <w:szCs w:val="22"/>
            </w:rPr>
            <w:t>– Allegato 2 al Disciplinare di gara</w:t>
          </w:r>
          <w:r w:rsidRPr="00CF134B">
            <w:rPr>
              <w:rFonts w:asciiTheme="minorHAnsi" w:hAnsiTheme="minorHAnsi"/>
              <w:i/>
              <w:sz w:val="22"/>
              <w:szCs w:val="22"/>
            </w:rPr>
            <w:t xml:space="preserve">  </w:t>
          </w:r>
        </w:p>
        <w:p w14:paraId="06559113" w14:textId="61C253D9" w:rsidR="007F1263" w:rsidRPr="006D6C0F" w:rsidRDefault="007F1263" w:rsidP="004D3AC5">
          <w:pPr>
            <w:pStyle w:val="Paragrafoelenco"/>
            <w:ind w:left="714" w:right="45" w:hanging="572"/>
            <w:jc w:val="center"/>
            <w:rPr>
              <w:rFonts w:ascii="Calibri" w:hAnsi="Calibri" w:cs="Arial"/>
              <w:b/>
              <w:i/>
              <w:color w:val="FF0000"/>
              <w:sz w:val="22"/>
              <w:szCs w:val="22"/>
            </w:rPr>
          </w:pPr>
          <w:r w:rsidRPr="006D6C0F">
            <w:rPr>
              <w:rFonts w:ascii="Calibri" w:hAnsi="Calibri" w:cs="Arial"/>
              <w:b/>
              <w:i/>
              <w:color w:val="FF0000"/>
              <w:sz w:val="22"/>
              <w:szCs w:val="22"/>
            </w:rPr>
            <w:t xml:space="preserve">NB: </w:t>
          </w:r>
          <w:r w:rsidR="00F36B4B">
            <w:rPr>
              <w:rFonts w:ascii="Calibri" w:hAnsi="Calibri" w:cs="Arial"/>
              <w:b/>
              <w:i/>
              <w:color w:val="FF0000"/>
              <w:sz w:val="22"/>
              <w:szCs w:val="22"/>
            </w:rPr>
            <w:t>la Parte Seconda non deve superare il numero massimo di 30 pagine su una sola facciata</w:t>
          </w:r>
        </w:p>
      </w:tc>
    </w:tr>
  </w:tbl>
  <w:p w14:paraId="1229D6E6" w14:textId="77777777" w:rsidR="007F1263" w:rsidRPr="006D6C0F" w:rsidRDefault="007F1263" w:rsidP="007535BE">
    <w:pPr>
      <w:pStyle w:val="Intestazione"/>
      <w:jc w:val="center"/>
      <w:rPr>
        <w:b/>
        <w:i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AA2ndlevelbullet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8"/>
    <w:multiLevelType w:val="singleLevel"/>
    <w:tmpl w:val="6358B084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1CDA4F1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813003E"/>
    <w:multiLevelType w:val="hybridMultilevel"/>
    <w:tmpl w:val="E22C3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83EB1"/>
    <w:multiLevelType w:val="hybridMultilevel"/>
    <w:tmpl w:val="6482554C"/>
    <w:lvl w:ilvl="0" w:tplc="0B5C2EB6">
      <w:start w:val="1"/>
      <w:numFmt w:val="upperLetter"/>
      <w:lvlText w:val="%1."/>
      <w:lvlJc w:val="left"/>
      <w:pPr>
        <w:ind w:left="37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428" w:hanging="360"/>
      </w:pPr>
    </w:lvl>
    <w:lvl w:ilvl="2" w:tplc="040C001B" w:tentative="1">
      <w:start w:val="1"/>
      <w:numFmt w:val="lowerRoman"/>
      <w:lvlText w:val="%3."/>
      <w:lvlJc w:val="right"/>
      <w:pPr>
        <w:ind w:left="5148" w:hanging="180"/>
      </w:pPr>
    </w:lvl>
    <w:lvl w:ilvl="3" w:tplc="040C000F" w:tentative="1">
      <w:start w:val="1"/>
      <w:numFmt w:val="decimal"/>
      <w:lvlText w:val="%4."/>
      <w:lvlJc w:val="left"/>
      <w:pPr>
        <w:ind w:left="5868" w:hanging="360"/>
      </w:pPr>
    </w:lvl>
    <w:lvl w:ilvl="4" w:tplc="040C0019" w:tentative="1">
      <w:start w:val="1"/>
      <w:numFmt w:val="lowerLetter"/>
      <w:lvlText w:val="%5."/>
      <w:lvlJc w:val="left"/>
      <w:pPr>
        <w:ind w:left="6588" w:hanging="360"/>
      </w:pPr>
    </w:lvl>
    <w:lvl w:ilvl="5" w:tplc="040C001B" w:tentative="1">
      <w:start w:val="1"/>
      <w:numFmt w:val="lowerRoman"/>
      <w:lvlText w:val="%6."/>
      <w:lvlJc w:val="right"/>
      <w:pPr>
        <w:ind w:left="7308" w:hanging="180"/>
      </w:pPr>
    </w:lvl>
    <w:lvl w:ilvl="6" w:tplc="040C000F" w:tentative="1">
      <w:start w:val="1"/>
      <w:numFmt w:val="decimal"/>
      <w:lvlText w:val="%7."/>
      <w:lvlJc w:val="left"/>
      <w:pPr>
        <w:ind w:left="8028" w:hanging="360"/>
      </w:pPr>
    </w:lvl>
    <w:lvl w:ilvl="7" w:tplc="040C0019" w:tentative="1">
      <w:start w:val="1"/>
      <w:numFmt w:val="lowerLetter"/>
      <w:lvlText w:val="%8."/>
      <w:lvlJc w:val="left"/>
      <w:pPr>
        <w:ind w:left="8748" w:hanging="360"/>
      </w:pPr>
    </w:lvl>
    <w:lvl w:ilvl="8" w:tplc="040C001B" w:tentative="1">
      <w:start w:val="1"/>
      <w:numFmt w:val="lowerRoman"/>
      <w:lvlText w:val="%9."/>
      <w:lvlJc w:val="right"/>
      <w:pPr>
        <w:ind w:left="9468" w:hanging="180"/>
      </w:pPr>
    </w:lvl>
  </w:abstractNum>
  <w:abstractNum w:abstractNumId="5" w15:restartNumberingAfterBreak="0">
    <w:nsid w:val="26635412"/>
    <w:multiLevelType w:val="singleLevel"/>
    <w:tmpl w:val="1312047C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27DF42EF"/>
    <w:multiLevelType w:val="hybridMultilevel"/>
    <w:tmpl w:val="32BCBBC6"/>
    <w:lvl w:ilvl="0" w:tplc="C5A0265A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2D6E02ED"/>
    <w:multiLevelType w:val="hybridMultilevel"/>
    <w:tmpl w:val="EEC6B42E"/>
    <w:lvl w:ilvl="0" w:tplc="98E4F5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F06316"/>
    <w:multiLevelType w:val="multilevel"/>
    <w:tmpl w:val="0CF0D9A6"/>
    <w:styleLink w:val="Stile1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32F64FF7"/>
    <w:multiLevelType w:val="hybridMultilevel"/>
    <w:tmpl w:val="FB881F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B1AE1"/>
    <w:multiLevelType w:val="hybridMultilevel"/>
    <w:tmpl w:val="DEE6C560"/>
    <w:lvl w:ilvl="0" w:tplc="07AEFA4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76E03"/>
    <w:multiLevelType w:val="hybridMultilevel"/>
    <w:tmpl w:val="DEE6C560"/>
    <w:lvl w:ilvl="0" w:tplc="07AEFA4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12A2B"/>
    <w:multiLevelType w:val="hybridMultilevel"/>
    <w:tmpl w:val="CA4437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406890"/>
    <w:multiLevelType w:val="hybridMultilevel"/>
    <w:tmpl w:val="79FC4D86"/>
    <w:lvl w:ilvl="0" w:tplc="BBF4FE3C">
      <w:start w:val="1"/>
      <w:numFmt w:val="bullet"/>
      <w:pStyle w:val="Elencopuntatolivello3"/>
      <w:lvlText w:val=""/>
      <w:lvlJc w:val="left"/>
      <w:pPr>
        <w:tabs>
          <w:tab w:val="num" w:pos="1985"/>
        </w:tabs>
        <w:ind w:left="1985" w:hanging="45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7AE1930"/>
    <w:multiLevelType w:val="hybridMultilevel"/>
    <w:tmpl w:val="1666BAA4"/>
    <w:lvl w:ilvl="0" w:tplc="B86CA28E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2709F"/>
    <w:multiLevelType w:val="hybridMultilevel"/>
    <w:tmpl w:val="CE32F312"/>
    <w:lvl w:ilvl="0" w:tplc="DE96DFCA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04" w:hanging="360"/>
      </w:pPr>
    </w:lvl>
    <w:lvl w:ilvl="2" w:tplc="040C001B" w:tentative="1">
      <w:start w:val="1"/>
      <w:numFmt w:val="lowerRoman"/>
      <w:lvlText w:val="%3."/>
      <w:lvlJc w:val="right"/>
      <w:pPr>
        <w:ind w:left="3024" w:hanging="180"/>
      </w:pPr>
    </w:lvl>
    <w:lvl w:ilvl="3" w:tplc="040C000F" w:tentative="1">
      <w:start w:val="1"/>
      <w:numFmt w:val="decimal"/>
      <w:lvlText w:val="%4."/>
      <w:lvlJc w:val="left"/>
      <w:pPr>
        <w:ind w:left="3744" w:hanging="360"/>
      </w:pPr>
    </w:lvl>
    <w:lvl w:ilvl="4" w:tplc="040C0019" w:tentative="1">
      <w:start w:val="1"/>
      <w:numFmt w:val="lowerLetter"/>
      <w:lvlText w:val="%5."/>
      <w:lvlJc w:val="left"/>
      <w:pPr>
        <w:ind w:left="4464" w:hanging="360"/>
      </w:pPr>
    </w:lvl>
    <w:lvl w:ilvl="5" w:tplc="040C001B" w:tentative="1">
      <w:start w:val="1"/>
      <w:numFmt w:val="lowerRoman"/>
      <w:lvlText w:val="%6."/>
      <w:lvlJc w:val="right"/>
      <w:pPr>
        <w:ind w:left="5184" w:hanging="180"/>
      </w:pPr>
    </w:lvl>
    <w:lvl w:ilvl="6" w:tplc="040C000F" w:tentative="1">
      <w:start w:val="1"/>
      <w:numFmt w:val="decimal"/>
      <w:lvlText w:val="%7."/>
      <w:lvlJc w:val="left"/>
      <w:pPr>
        <w:ind w:left="5904" w:hanging="360"/>
      </w:pPr>
    </w:lvl>
    <w:lvl w:ilvl="7" w:tplc="040C0019" w:tentative="1">
      <w:start w:val="1"/>
      <w:numFmt w:val="lowerLetter"/>
      <w:lvlText w:val="%8."/>
      <w:lvlJc w:val="left"/>
      <w:pPr>
        <w:ind w:left="6624" w:hanging="360"/>
      </w:pPr>
    </w:lvl>
    <w:lvl w:ilvl="8" w:tplc="040C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59AA2646"/>
    <w:multiLevelType w:val="multilevel"/>
    <w:tmpl w:val="E87A5174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400" w:hanging="40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5B951A4F"/>
    <w:multiLevelType w:val="hybridMultilevel"/>
    <w:tmpl w:val="DEE6C560"/>
    <w:lvl w:ilvl="0" w:tplc="07AEFA4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92538"/>
    <w:multiLevelType w:val="hybridMultilevel"/>
    <w:tmpl w:val="DEE6C560"/>
    <w:lvl w:ilvl="0" w:tplc="07AEFA4C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7C3CF0"/>
    <w:multiLevelType w:val="multilevel"/>
    <w:tmpl w:val="24F654BA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8694E40"/>
    <w:multiLevelType w:val="hybridMultilevel"/>
    <w:tmpl w:val="8B0CE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D2A9D"/>
    <w:multiLevelType w:val="hybridMultilevel"/>
    <w:tmpl w:val="47A8716A"/>
    <w:lvl w:ilvl="0" w:tplc="456E19D6">
      <w:start w:val="1"/>
      <w:numFmt w:val="upperRoman"/>
      <w:lvlText w:val="%1)"/>
      <w:lvlJc w:val="right"/>
      <w:pPr>
        <w:tabs>
          <w:tab w:val="num" w:pos="540"/>
        </w:tabs>
        <w:ind w:left="540" w:hanging="180"/>
      </w:pPr>
      <w:rPr>
        <w:rFonts w:cs="Times New Roman" w:hint="default"/>
        <w:b w:val="0"/>
        <w:i w:val="0"/>
        <w:sz w:val="24"/>
      </w:rPr>
    </w:lvl>
    <w:lvl w:ilvl="1" w:tplc="04100019">
      <w:start w:val="2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  <w:i/>
      </w:rPr>
    </w:lvl>
    <w:lvl w:ilvl="2" w:tplc="8878DC3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i w:val="0"/>
      </w:rPr>
    </w:lvl>
    <w:lvl w:ilvl="3" w:tplc="0410000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00019">
      <w:start w:val="1"/>
      <w:numFmt w:val="upperLetter"/>
      <w:lvlText w:val="%5)"/>
      <w:lvlJc w:val="left"/>
      <w:pPr>
        <w:tabs>
          <w:tab w:val="num" w:pos="3690"/>
        </w:tabs>
        <w:ind w:left="3690" w:hanging="450"/>
      </w:pPr>
      <w:rPr>
        <w:rFonts w:cs="Times New Roman" w:hint="default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64B6E4E"/>
    <w:multiLevelType w:val="multilevel"/>
    <w:tmpl w:val="1778DDEA"/>
    <w:lvl w:ilvl="0">
      <w:start w:val="1"/>
      <w:numFmt w:val="decimal"/>
      <w:pStyle w:val="StileTitolo1GaramondGrassettoGiustificat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i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rFonts w:ascii="Arial" w:hAnsi="Arial" w:cs="Wingdings" w:hint="default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3" w15:restartNumberingAfterBreak="0">
    <w:nsid w:val="78983DD2"/>
    <w:multiLevelType w:val="multilevel"/>
    <w:tmpl w:val="55980C2A"/>
    <w:lvl w:ilvl="0">
      <w:start w:val="1"/>
      <w:numFmt w:val="decimal"/>
      <w:pStyle w:val="Titolo1"/>
      <w:lvlText w:val="%1"/>
      <w:lvlJc w:val="left"/>
      <w:pPr>
        <w:ind w:left="574" w:hanging="432"/>
      </w:pPr>
      <w:rPr>
        <w:rFonts w:ascii="Arial" w:hAnsi="Arial" w:cs="Arial" w:hint="default"/>
        <w:b/>
      </w:rPr>
    </w:lvl>
    <w:lvl w:ilvl="1">
      <w:start w:val="1"/>
      <w:numFmt w:val="decimal"/>
      <w:pStyle w:val="Titolo2"/>
      <w:lvlText w:val="%1.%2"/>
      <w:lvlJc w:val="left"/>
      <w:pPr>
        <w:ind w:left="860" w:hanging="576"/>
      </w:pPr>
      <w:rPr>
        <w:rFonts w:ascii="Arial" w:hAnsi="Arial" w:cs="Arial" w:hint="default"/>
        <w:b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C5A5A31"/>
    <w:multiLevelType w:val="hybridMultilevel"/>
    <w:tmpl w:val="F6B2B2B0"/>
    <w:lvl w:ilvl="0" w:tplc="F0660CDE">
      <w:start w:val="1"/>
      <w:numFmt w:val="decimal"/>
      <w:lvlText w:val="%1."/>
      <w:lvlJc w:val="left"/>
      <w:pPr>
        <w:ind w:left="20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08" w:hanging="360"/>
      </w:pPr>
    </w:lvl>
    <w:lvl w:ilvl="2" w:tplc="F2AE982A">
      <w:start w:val="1"/>
      <w:numFmt w:val="lowerLetter"/>
      <w:lvlText w:val="%3)"/>
      <w:lvlJc w:val="left"/>
      <w:pPr>
        <w:ind w:left="3528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4248" w:hanging="360"/>
      </w:pPr>
    </w:lvl>
    <w:lvl w:ilvl="4" w:tplc="040C0019" w:tentative="1">
      <w:start w:val="1"/>
      <w:numFmt w:val="lowerLetter"/>
      <w:lvlText w:val="%5."/>
      <w:lvlJc w:val="left"/>
      <w:pPr>
        <w:ind w:left="4968" w:hanging="360"/>
      </w:pPr>
    </w:lvl>
    <w:lvl w:ilvl="5" w:tplc="040C001B" w:tentative="1">
      <w:start w:val="1"/>
      <w:numFmt w:val="lowerRoman"/>
      <w:lvlText w:val="%6."/>
      <w:lvlJc w:val="right"/>
      <w:pPr>
        <w:ind w:left="5688" w:hanging="180"/>
      </w:pPr>
    </w:lvl>
    <w:lvl w:ilvl="6" w:tplc="040C000F" w:tentative="1">
      <w:start w:val="1"/>
      <w:numFmt w:val="decimal"/>
      <w:lvlText w:val="%7."/>
      <w:lvlJc w:val="left"/>
      <w:pPr>
        <w:ind w:left="6408" w:hanging="360"/>
      </w:pPr>
    </w:lvl>
    <w:lvl w:ilvl="7" w:tplc="040C0019" w:tentative="1">
      <w:start w:val="1"/>
      <w:numFmt w:val="lowerLetter"/>
      <w:lvlText w:val="%8."/>
      <w:lvlJc w:val="left"/>
      <w:pPr>
        <w:ind w:left="7128" w:hanging="360"/>
      </w:pPr>
    </w:lvl>
    <w:lvl w:ilvl="8" w:tplc="040C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7D3536E1"/>
    <w:multiLevelType w:val="hybridMultilevel"/>
    <w:tmpl w:val="6482554C"/>
    <w:lvl w:ilvl="0" w:tplc="0B5C2EB6">
      <w:start w:val="1"/>
      <w:numFmt w:val="upperLetter"/>
      <w:lvlText w:val="%1."/>
      <w:lvlJc w:val="left"/>
      <w:pPr>
        <w:ind w:left="370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428" w:hanging="360"/>
      </w:pPr>
    </w:lvl>
    <w:lvl w:ilvl="2" w:tplc="040C001B" w:tentative="1">
      <w:start w:val="1"/>
      <w:numFmt w:val="lowerRoman"/>
      <w:lvlText w:val="%3."/>
      <w:lvlJc w:val="right"/>
      <w:pPr>
        <w:ind w:left="5148" w:hanging="180"/>
      </w:pPr>
    </w:lvl>
    <w:lvl w:ilvl="3" w:tplc="040C000F" w:tentative="1">
      <w:start w:val="1"/>
      <w:numFmt w:val="decimal"/>
      <w:lvlText w:val="%4."/>
      <w:lvlJc w:val="left"/>
      <w:pPr>
        <w:ind w:left="5868" w:hanging="360"/>
      </w:pPr>
    </w:lvl>
    <w:lvl w:ilvl="4" w:tplc="040C0019" w:tentative="1">
      <w:start w:val="1"/>
      <w:numFmt w:val="lowerLetter"/>
      <w:lvlText w:val="%5."/>
      <w:lvlJc w:val="left"/>
      <w:pPr>
        <w:ind w:left="6588" w:hanging="360"/>
      </w:pPr>
    </w:lvl>
    <w:lvl w:ilvl="5" w:tplc="040C001B" w:tentative="1">
      <w:start w:val="1"/>
      <w:numFmt w:val="lowerRoman"/>
      <w:lvlText w:val="%6."/>
      <w:lvlJc w:val="right"/>
      <w:pPr>
        <w:ind w:left="7308" w:hanging="180"/>
      </w:pPr>
    </w:lvl>
    <w:lvl w:ilvl="6" w:tplc="040C000F" w:tentative="1">
      <w:start w:val="1"/>
      <w:numFmt w:val="decimal"/>
      <w:lvlText w:val="%7."/>
      <w:lvlJc w:val="left"/>
      <w:pPr>
        <w:ind w:left="8028" w:hanging="360"/>
      </w:pPr>
    </w:lvl>
    <w:lvl w:ilvl="7" w:tplc="040C0019" w:tentative="1">
      <w:start w:val="1"/>
      <w:numFmt w:val="lowerLetter"/>
      <w:lvlText w:val="%8."/>
      <w:lvlJc w:val="left"/>
      <w:pPr>
        <w:ind w:left="8748" w:hanging="360"/>
      </w:pPr>
    </w:lvl>
    <w:lvl w:ilvl="8" w:tplc="040C001B" w:tentative="1">
      <w:start w:val="1"/>
      <w:numFmt w:val="lowerRoman"/>
      <w:lvlText w:val="%9."/>
      <w:lvlJc w:val="right"/>
      <w:pPr>
        <w:ind w:left="9468" w:hanging="180"/>
      </w:pPr>
    </w:lvl>
  </w:abstractNum>
  <w:num w:numId="1">
    <w:abstractNumId w:val="5"/>
  </w:num>
  <w:num w:numId="2">
    <w:abstractNumId w:val="2"/>
  </w:num>
  <w:num w:numId="3">
    <w:abstractNumId w:val="23"/>
  </w:num>
  <w:num w:numId="4">
    <w:abstractNumId w:val="0"/>
  </w:num>
  <w:num w:numId="5">
    <w:abstractNumId w:val="8"/>
  </w:num>
  <w:num w:numId="6">
    <w:abstractNumId w:val="1"/>
  </w:num>
  <w:num w:numId="7">
    <w:abstractNumId w:val="13"/>
  </w:num>
  <w:num w:numId="8">
    <w:abstractNumId w:val="6"/>
  </w:num>
  <w:num w:numId="9">
    <w:abstractNumId w:val="22"/>
  </w:num>
  <w:num w:numId="10">
    <w:abstractNumId w:val="15"/>
  </w:num>
  <w:num w:numId="11">
    <w:abstractNumId w:val="14"/>
  </w:num>
  <w:num w:numId="12">
    <w:abstractNumId w:val="10"/>
  </w:num>
  <w:num w:numId="13">
    <w:abstractNumId w:val="24"/>
  </w:num>
  <w:num w:numId="14">
    <w:abstractNumId w:val="7"/>
  </w:num>
  <w:num w:numId="15">
    <w:abstractNumId w:val="4"/>
  </w:num>
  <w:num w:numId="16">
    <w:abstractNumId w:val="25"/>
  </w:num>
  <w:num w:numId="17">
    <w:abstractNumId w:val="23"/>
  </w:num>
  <w:num w:numId="18">
    <w:abstractNumId w:val="3"/>
  </w:num>
  <w:num w:numId="19">
    <w:abstractNumId w:val="11"/>
  </w:num>
  <w:num w:numId="20">
    <w:abstractNumId w:val="18"/>
  </w:num>
  <w:num w:numId="21">
    <w:abstractNumId w:val="23"/>
  </w:num>
  <w:num w:numId="22">
    <w:abstractNumId w:val="23"/>
  </w:num>
  <w:num w:numId="23">
    <w:abstractNumId w:val="17"/>
  </w:num>
  <w:num w:numId="24">
    <w:abstractNumId w:val="9"/>
  </w:num>
  <w:num w:numId="25">
    <w:abstractNumId w:val="20"/>
  </w:num>
  <w:num w:numId="26">
    <w:abstractNumId w:val="23"/>
  </w:num>
  <w:num w:numId="27">
    <w:abstractNumId w:val="23"/>
  </w:num>
  <w:num w:numId="28">
    <w:abstractNumId w:val="23"/>
  </w:num>
  <w:num w:numId="29">
    <w:abstractNumId w:val="19"/>
  </w:num>
  <w:num w:numId="30">
    <w:abstractNumId w:val="12"/>
  </w:num>
  <w:num w:numId="31">
    <w:abstractNumId w:val="21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9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A3F"/>
    <w:rsid w:val="000005D2"/>
    <w:rsid w:val="00000A5A"/>
    <w:rsid w:val="000011F7"/>
    <w:rsid w:val="000043A0"/>
    <w:rsid w:val="00004A3C"/>
    <w:rsid w:val="000055F0"/>
    <w:rsid w:val="00007224"/>
    <w:rsid w:val="00007ED0"/>
    <w:rsid w:val="00010008"/>
    <w:rsid w:val="000118FC"/>
    <w:rsid w:val="00011CEC"/>
    <w:rsid w:val="0001219A"/>
    <w:rsid w:val="000127B9"/>
    <w:rsid w:val="00013C1B"/>
    <w:rsid w:val="00014B68"/>
    <w:rsid w:val="0001556B"/>
    <w:rsid w:val="00015CCC"/>
    <w:rsid w:val="00016644"/>
    <w:rsid w:val="0001670C"/>
    <w:rsid w:val="00017035"/>
    <w:rsid w:val="000205B2"/>
    <w:rsid w:val="00020C93"/>
    <w:rsid w:val="00021D37"/>
    <w:rsid w:val="0002428E"/>
    <w:rsid w:val="000260BF"/>
    <w:rsid w:val="00026648"/>
    <w:rsid w:val="00027344"/>
    <w:rsid w:val="000275FF"/>
    <w:rsid w:val="00027C88"/>
    <w:rsid w:val="00027E9A"/>
    <w:rsid w:val="00030124"/>
    <w:rsid w:val="00030139"/>
    <w:rsid w:val="00030EBA"/>
    <w:rsid w:val="000312BA"/>
    <w:rsid w:val="00032222"/>
    <w:rsid w:val="0003265B"/>
    <w:rsid w:val="00032674"/>
    <w:rsid w:val="00032947"/>
    <w:rsid w:val="00032A83"/>
    <w:rsid w:val="00032CEF"/>
    <w:rsid w:val="000333E7"/>
    <w:rsid w:val="00034B10"/>
    <w:rsid w:val="00034F3B"/>
    <w:rsid w:val="000356DF"/>
    <w:rsid w:val="00035ED9"/>
    <w:rsid w:val="00035F93"/>
    <w:rsid w:val="00040E2F"/>
    <w:rsid w:val="000419ED"/>
    <w:rsid w:val="00043702"/>
    <w:rsid w:val="00044FBB"/>
    <w:rsid w:val="000474AA"/>
    <w:rsid w:val="000476C5"/>
    <w:rsid w:val="00051535"/>
    <w:rsid w:val="00051C78"/>
    <w:rsid w:val="00051FE4"/>
    <w:rsid w:val="000527DA"/>
    <w:rsid w:val="00053875"/>
    <w:rsid w:val="000548C2"/>
    <w:rsid w:val="000555E4"/>
    <w:rsid w:val="00056411"/>
    <w:rsid w:val="00056721"/>
    <w:rsid w:val="00056BC4"/>
    <w:rsid w:val="00057339"/>
    <w:rsid w:val="000608CD"/>
    <w:rsid w:val="00061069"/>
    <w:rsid w:val="000617A0"/>
    <w:rsid w:val="0006184D"/>
    <w:rsid w:val="00061F2A"/>
    <w:rsid w:val="00061F5D"/>
    <w:rsid w:val="000635C6"/>
    <w:rsid w:val="00063E39"/>
    <w:rsid w:val="000656CD"/>
    <w:rsid w:val="00065752"/>
    <w:rsid w:val="00065BD4"/>
    <w:rsid w:val="00065CFA"/>
    <w:rsid w:val="000702E8"/>
    <w:rsid w:val="000707E0"/>
    <w:rsid w:val="00070CF9"/>
    <w:rsid w:val="0007191D"/>
    <w:rsid w:val="00072453"/>
    <w:rsid w:val="00072A30"/>
    <w:rsid w:val="00072CB4"/>
    <w:rsid w:val="0007349D"/>
    <w:rsid w:val="00074476"/>
    <w:rsid w:val="0007473F"/>
    <w:rsid w:val="00074F25"/>
    <w:rsid w:val="00075CD6"/>
    <w:rsid w:val="00076AEB"/>
    <w:rsid w:val="000776D7"/>
    <w:rsid w:val="00077CBD"/>
    <w:rsid w:val="00077E85"/>
    <w:rsid w:val="000815D9"/>
    <w:rsid w:val="00083730"/>
    <w:rsid w:val="000842F7"/>
    <w:rsid w:val="000870BE"/>
    <w:rsid w:val="0008722D"/>
    <w:rsid w:val="00087CFB"/>
    <w:rsid w:val="00090407"/>
    <w:rsid w:val="0009061D"/>
    <w:rsid w:val="000911ED"/>
    <w:rsid w:val="00091367"/>
    <w:rsid w:val="00092FD2"/>
    <w:rsid w:val="0009380E"/>
    <w:rsid w:val="00093C51"/>
    <w:rsid w:val="0009437C"/>
    <w:rsid w:val="00094CCE"/>
    <w:rsid w:val="00095459"/>
    <w:rsid w:val="000A0029"/>
    <w:rsid w:val="000A016D"/>
    <w:rsid w:val="000A0291"/>
    <w:rsid w:val="000A164D"/>
    <w:rsid w:val="000A1724"/>
    <w:rsid w:val="000A2ADD"/>
    <w:rsid w:val="000A34ED"/>
    <w:rsid w:val="000A4743"/>
    <w:rsid w:val="000A4BF7"/>
    <w:rsid w:val="000A5544"/>
    <w:rsid w:val="000A6292"/>
    <w:rsid w:val="000A6D11"/>
    <w:rsid w:val="000A774A"/>
    <w:rsid w:val="000A7B42"/>
    <w:rsid w:val="000B0EAC"/>
    <w:rsid w:val="000B12D1"/>
    <w:rsid w:val="000B1725"/>
    <w:rsid w:val="000B22CB"/>
    <w:rsid w:val="000B2DE1"/>
    <w:rsid w:val="000B31B9"/>
    <w:rsid w:val="000B34F8"/>
    <w:rsid w:val="000B3AB3"/>
    <w:rsid w:val="000B4731"/>
    <w:rsid w:val="000B4F32"/>
    <w:rsid w:val="000B622B"/>
    <w:rsid w:val="000B6EFD"/>
    <w:rsid w:val="000C1D56"/>
    <w:rsid w:val="000C2D8B"/>
    <w:rsid w:val="000C4713"/>
    <w:rsid w:val="000C675F"/>
    <w:rsid w:val="000D0000"/>
    <w:rsid w:val="000D03A0"/>
    <w:rsid w:val="000D0C5C"/>
    <w:rsid w:val="000D16BC"/>
    <w:rsid w:val="000D1A7E"/>
    <w:rsid w:val="000D1C23"/>
    <w:rsid w:val="000D2BE0"/>
    <w:rsid w:val="000D2BEF"/>
    <w:rsid w:val="000D2FBA"/>
    <w:rsid w:val="000D32FA"/>
    <w:rsid w:val="000D345C"/>
    <w:rsid w:val="000D3626"/>
    <w:rsid w:val="000D3CDD"/>
    <w:rsid w:val="000D401D"/>
    <w:rsid w:val="000D52D1"/>
    <w:rsid w:val="000D552C"/>
    <w:rsid w:val="000D57F1"/>
    <w:rsid w:val="000D6399"/>
    <w:rsid w:val="000D68F6"/>
    <w:rsid w:val="000D6B79"/>
    <w:rsid w:val="000D6C1E"/>
    <w:rsid w:val="000D6E3B"/>
    <w:rsid w:val="000D7907"/>
    <w:rsid w:val="000D7C39"/>
    <w:rsid w:val="000E023A"/>
    <w:rsid w:val="000E0646"/>
    <w:rsid w:val="000E07CC"/>
    <w:rsid w:val="000E0906"/>
    <w:rsid w:val="000E0DEB"/>
    <w:rsid w:val="000E1C00"/>
    <w:rsid w:val="000E20EB"/>
    <w:rsid w:val="000E266D"/>
    <w:rsid w:val="000E4254"/>
    <w:rsid w:val="000E4FB6"/>
    <w:rsid w:val="000E6370"/>
    <w:rsid w:val="000E643C"/>
    <w:rsid w:val="000E6793"/>
    <w:rsid w:val="000E6EAF"/>
    <w:rsid w:val="000E7D12"/>
    <w:rsid w:val="000F1066"/>
    <w:rsid w:val="000F12D1"/>
    <w:rsid w:val="000F1E04"/>
    <w:rsid w:val="000F2AA6"/>
    <w:rsid w:val="000F2AD7"/>
    <w:rsid w:val="000F2DFA"/>
    <w:rsid w:val="000F4817"/>
    <w:rsid w:val="000F4C3D"/>
    <w:rsid w:val="000F6324"/>
    <w:rsid w:val="000F6C7D"/>
    <w:rsid w:val="000F7753"/>
    <w:rsid w:val="000F7784"/>
    <w:rsid w:val="000F79ED"/>
    <w:rsid w:val="000F7F7D"/>
    <w:rsid w:val="00100BBA"/>
    <w:rsid w:val="00100C7B"/>
    <w:rsid w:val="00101B4F"/>
    <w:rsid w:val="00101CFC"/>
    <w:rsid w:val="001023CA"/>
    <w:rsid w:val="00104077"/>
    <w:rsid w:val="00105834"/>
    <w:rsid w:val="00106C36"/>
    <w:rsid w:val="00110920"/>
    <w:rsid w:val="00110D43"/>
    <w:rsid w:val="00112722"/>
    <w:rsid w:val="001131B4"/>
    <w:rsid w:val="00114A37"/>
    <w:rsid w:val="00114F2A"/>
    <w:rsid w:val="00116ACD"/>
    <w:rsid w:val="00117FC2"/>
    <w:rsid w:val="0012040A"/>
    <w:rsid w:val="00120A31"/>
    <w:rsid w:val="00121000"/>
    <w:rsid w:val="00121400"/>
    <w:rsid w:val="00121655"/>
    <w:rsid w:val="0012383B"/>
    <w:rsid w:val="00123CF4"/>
    <w:rsid w:val="00124B78"/>
    <w:rsid w:val="00126197"/>
    <w:rsid w:val="00126D78"/>
    <w:rsid w:val="00127749"/>
    <w:rsid w:val="00127CF9"/>
    <w:rsid w:val="00127F9A"/>
    <w:rsid w:val="00130305"/>
    <w:rsid w:val="00130BA0"/>
    <w:rsid w:val="00130DB5"/>
    <w:rsid w:val="001317D7"/>
    <w:rsid w:val="00132E66"/>
    <w:rsid w:val="00133746"/>
    <w:rsid w:val="00134C8F"/>
    <w:rsid w:val="00135424"/>
    <w:rsid w:val="00135AF2"/>
    <w:rsid w:val="00135FF1"/>
    <w:rsid w:val="001361DB"/>
    <w:rsid w:val="00136BFA"/>
    <w:rsid w:val="0013723A"/>
    <w:rsid w:val="00137324"/>
    <w:rsid w:val="0014031A"/>
    <w:rsid w:val="00140332"/>
    <w:rsid w:val="00140757"/>
    <w:rsid w:val="00140A8A"/>
    <w:rsid w:val="00141228"/>
    <w:rsid w:val="0014166B"/>
    <w:rsid w:val="00143367"/>
    <w:rsid w:val="00143FDD"/>
    <w:rsid w:val="00143FF9"/>
    <w:rsid w:val="00144A33"/>
    <w:rsid w:val="00144FF8"/>
    <w:rsid w:val="00145703"/>
    <w:rsid w:val="00145893"/>
    <w:rsid w:val="0014732B"/>
    <w:rsid w:val="001475FA"/>
    <w:rsid w:val="001476A7"/>
    <w:rsid w:val="0014771A"/>
    <w:rsid w:val="00147C94"/>
    <w:rsid w:val="00150795"/>
    <w:rsid w:val="0015127C"/>
    <w:rsid w:val="001524D4"/>
    <w:rsid w:val="00155D83"/>
    <w:rsid w:val="0015701A"/>
    <w:rsid w:val="00157C40"/>
    <w:rsid w:val="001601E0"/>
    <w:rsid w:val="00161580"/>
    <w:rsid w:val="001616FE"/>
    <w:rsid w:val="001620C1"/>
    <w:rsid w:val="001623F2"/>
    <w:rsid w:val="00162742"/>
    <w:rsid w:val="00162F04"/>
    <w:rsid w:val="00164797"/>
    <w:rsid w:val="0016599D"/>
    <w:rsid w:val="00166788"/>
    <w:rsid w:val="00166E45"/>
    <w:rsid w:val="001706B4"/>
    <w:rsid w:val="00170D26"/>
    <w:rsid w:val="001710EB"/>
    <w:rsid w:val="00171368"/>
    <w:rsid w:val="00172576"/>
    <w:rsid w:val="0017311A"/>
    <w:rsid w:val="001747E0"/>
    <w:rsid w:val="00176809"/>
    <w:rsid w:val="00176D4D"/>
    <w:rsid w:val="00177001"/>
    <w:rsid w:val="00180094"/>
    <w:rsid w:val="001809D8"/>
    <w:rsid w:val="001809F8"/>
    <w:rsid w:val="00180B96"/>
    <w:rsid w:val="00181AD9"/>
    <w:rsid w:val="00183BF8"/>
    <w:rsid w:val="001841E5"/>
    <w:rsid w:val="0018629D"/>
    <w:rsid w:val="00186C0F"/>
    <w:rsid w:val="00190DD7"/>
    <w:rsid w:val="001912A0"/>
    <w:rsid w:val="00192113"/>
    <w:rsid w:val="001930CF"/>
    <w:rsid w:val="0019332C"/>
    <w:rsid w:val="00193F36"/>
    <w:rsid w:val="0019448D"/>
    <w:rsid w:val="00197711"/>
    <w:rsid w:val="001A1829"/>
    <w:rsid w:val="001A2AAB"/>
    <w:rsid w:val="001A2E34"/>
    <w:rsid w:val="001A4A38"/>
    <w:rsid w:val="001A4CFE"/>
    <w:rsid w:val="001A5D94"/>
    <w:rsid w:val="001A65B0"/>
    <w:rsid w:val="001A6DCB"/>
    <w:rsid w:val="001B043E"/>
    <w:rsid w:val="001B1616"/>
    <w:rsid w:val="001B1DFF"/>
    <w:rsid w:val="001B508F"/>
    <w:rsid w:val="001B547A"/>
    <w:rsid w:val="001B5926"/>
    <w:rsid w:val="001B5EF3"/>
    <w:rsid w:val="001B61F6"/>
    <w:rsid w:val="001B6AC4"/>
    <w:rsid w:val="001B6D81"/>
    <w:rsid w:val="001B71DC"/>
    <w:rsid w:val="001B7B75"/>
    <w:rsid w:val="001C02EB"/>
    <w:rsid w:val="001C04F0"/>
    <w:rsid w:val="001C0833"/>
    <w:rsid w:val="001C09EB"/>
    <w:rsid w:val="001C0FA5"/>
    <w:rsid w:val="001C11F5"/>
    <w:rsid w:val="001C30EE"/>
    <w:rsid w:val="001C3BC9"/>
    <w:rsid w:val="001C3D29"/>
    <w:rsid w:val="001C44FD"/>
    <w:rsid w:val="001C60D3"/>
    <w:rsid w:val="001C7372"/>
    <w:rsid w:val="001D068D"/>
    <w:rsid w:val="001D0C85"/>
    <w:rsid w:val="001D1689"/>
    <w:rsid w:val="001D1CDB"/>
    <w:rsid w:val="001D282A"/>
    <w:rsid w:val="001D2AB2"/>
    <w:rsid w:val="001D62AD"/>
    <w:rsid w:val="001D6D57"/>
    <w:rsid w:val="001D747F"/>
    <w:rsid w:val="001D79C2"/>
    <w:rsid w:val="001E0D5A"/>
    <w:rsid w:val="001E27AC"/>
    <w:rsid w:val="001E2E9E"/>
    <w:rsid w:val="001E2FA7"/>
    <w:rsid w:val="001E474C"/>
    <w:rsid w:val="001E56A5"/>
    <w:rsid w:val="001E6701"/>
    <w:rsid w:val="001E6B04"/>
    <w:rsid w:val="001E71C4"/>
    <w:rsid w:val="001F11BA"/>
    <w:rsid w:val="001F2CD2"/>
    <w:rsid w:val="001F4394"/>
    <w:rsid w:val="001F5105"/>
    <w:rsid w:val="001F5D47"/>
    <w:rsid w:val="001F755D"/>
    <w:rsid w:val="001F76D3"/>
    <w:rsid w:val="001F7837"/>
    <w:rsid w:val="00200204"/>
    <w:rsid w:val="00201073"/>
    <w:rsid w:val="00201743"/>
    <w:rsid w:val="00201A0E"/>
    <w:rsid w:val="00203837"/>
    <w:rsid w:val="00203ACB"/>
    <w:rsid w:val="00204FCD"/>
    <w:rsid w:val="0020540C"/>
    <w:rsid w:val="002056FC"/>
    <w:rsid w:val="00205FE3"/>
    <w:rsid w:val="00207DE6"/>
    <w:rsid w:val="00211103"/>
    <w:rsid w:val="002111D7"/>
    <w:rsid w:val="00211984"/>
    <w:rsid w:val="00211E7D"/>
    <w:rsid w:val="002145DF"/>
    <w:rsid w:val="002153A5"/>
    <w:rsid w:val="00215CCD"/>
    <w:rsid w:val="00215D49"/>
    <w:rsid w:val="00216340"/>
    <w:rsid w:val="002174F3"/>
    <w:rsid w:val="0021790E"/>
    <w:rsid w:val="00217D3E"/>
    <w:rsid w:val="00217F33"/>
    <w:rsid w:val="00217F47"/>
    <w:rsid w:val="00217FBE"/>
    <w:rsid w:val="00220272"/>
    <w:rsid w:val="00220BFB"/>
    <w:rsid w:val="00220E19"/>
    <w:rsid w:val="00221E28"/>
    <w:rsid w:val="0022260A"/>
    <w:rsid w:val="0022452E"/>
    <w:rsid w:val="00224B1C"/>
    <w:rsid w:val="00226097"/>
    <w:rsid w:val="0022634F"/>
    <w:rsid w:val="00227CEC"/>
    <w:rsid w:val="00227F94"/>
    <w:rsid w:val="002318F7"/>
    <w:rsid w:val="00231DC9"/>
    <w:rsid w:val="002321E5"/>
    <w:rsid w:val="0023256A"/>
    <w:rsid w:val="00232745"/>
    <w:rsid w:val="00234168"/>
    <w:rsid w:val="0023550F"/>
    <w:rsid w:val="00235D24"/>
    <w:rsid w:val="00235D83"/>
    <w:rsid w:val="002367D3"/>
    <w:rsid w:val="00236FD3"/>
    <w:rsid w:val="00237E5A"/>
    <w:rsid w:val="00240349"/>
    <w:rsid w:val="00241A0E"/>
    <w:rsid w:val="00242A17"/>
    <w:rsid w:val="00243215"/>
    <w:rsid w:val="002444AF"/>
    <w:rsid w:val="00244AFF"/>
    <w:rsid w:val="00245DFF"/>
    <w:rsid w:val="00246182"/>
    <w:rsid w:val="00246609"/>
    <w:rsid w:val="002476D0"/>
    <w:rsid w:val="00247E2A"/>
    <w:rsid w:val="002503CF"/>
    <w:rsid w:val="00250D7F"/>
    <w:rsid w:val="002522E2"/>
    <w:rsid w:val="002525B8"/>
    <w:rsid w:val="00253DEA"/>
    <w:rsid w:val="002548F5"/>
    <w:rsid w:val="00254995"/>
    <w:rsid w:val="00255CD7"/>
    <w:rsid w:val="00255EE3"/>
    <w:rsid w:val="00256D83"/>
    <w:rsid w:val="002578BF"/>
    <w:rsid w:val="0026053B"/>
    <w:rsid w:val="00261CC9"/>
    <w:rsid w:val="00262756"/>
    <w:rsid w:val="00263B99"/>
    <w:rsid w:val="002641C3"/>
    <w:rsid w:val="00264E14"/>
    <w:rsid w:val="002668D0"/>
    <w:rsid w:val="00266C87"/>
    <w:rsid w:val="0026756A"/>
    <w:rsid w:val="00267787"/>
    <w:rsid w:val="002678F5"/>
    <w:rsid w:val="00270281"/>
    <w:rsid w:val="0027135C"/>
    <w:rsid w:val="002715B8"/>
    <w:rsid w:val="00271A08"/>
    <w:rsid w:val="0027740E"/>
    <w:rsid w:val="00277F5A"/>
    <w:rsid w:val="0028010A"/>
    <w:rsid w:val="0028160C"/>
    <w:rsid w:val="00281825"/>
    <w:rsid w:val="002823F1"/>
    <w:rsid w:val="00282684"/>
    <w:rsid w:val="002829E1"/>
    <w:rsid w:val="00282E9E"/>
    <w:rsid w:val="00283166"/>
    <w:rsid w:val="00283285"/>
    <w:rsid w:val="0028557D"/>
    <w:rsid w:val="00285F4D"/>
    <w:rsid w:val="00290144"/>
    <w:rsid w:val="00291145"/>
    <w:rsid w:val="00292289"/>
    <w:rsid w:val="00293C9F"/>
    <w:rsid w:val="00294481"/>
    <w:rsid w:val="0029538B"/>
    <w:rsid w:val="0029570F"/>
    <w:rsid w:val="00295773"/>
    <w:rsid w:val="00296849"/>
    <w:rsid w:val="002969D7"/>
    <w:rsid w:val="002A0952"/>
    <w:rsid w:val="002A1786"/>
    <w:rsid w:val="002A26FE"/>
    <w:rsid w:val="002A31A9"/>
    <w:rsid w:val="002A31FE"/>
    <w:rsid w:val="002A4470"/>
    <w:rsid w:val="002A5FC8"/>
    <w:rsid w:val="002A6D20"/>
    <w:rsid w:val="002A7196"/>
    <w:rsid w:val="002A7835"/>
    <w:rsid w:val="002A7B8A"/>
    <w:rsid w:val="002B0749"/>
    <w:rsid w:val="002B1D03"/>
    <w:rsid w:val="002B1F66"/>
    <w:rsid w:val="002B30DE"/>
    <w:rsid w:val="002B3FF5"/>
    <w:rsid w:val="002B42E8"/>
    <w:rsid w:val="002B5191"/>
    <w:rsid w:val="002B57D6"/>
    <w:rsid w:val="002B72ED"/>
    <w:rsid w:val="002C032D"/>
    <w:rsid w:val="002C0342"/>
    <w:rsid w:val="002C0487"/>
    <w:rsid w:val="002C192C"/>
    <w:rsid w:val="002C21EB"/>
    <w:rsid w:val="002C23DA"/>
    <w:rsid w:val="002C4454"/>
    <w:rsid w:val="002C5DE2"/>
    <w:rsid w:val="002C60A9"/>
    <w:rsid w:val="002C62C4"/>
    <w:rsid w:val="002C64C1"/>
    <w:rsid w:val="002C64C2"/>
    <w:rsid w:val="002C664B"/>
    <w:rsid w:val="002C687B"/>
    <w:rsid w:val="002C7239"/>
    <w:rsid w:val="002D3475"/>
    <w:rsid w:val="002D4795"/>
    <w:rsid w:val="002D561D"/>
    <w:rsid w:val="002D6768"/>
    <w:rsid w:val="002D6C11"/>
    <w:rsid w:val="002D73F2"/>
    <w:rsid w:val="002D74F8"/>
    <w:rsid w:val="002D74FB"/>
    <w:rsid w:val="002E17D9"/>
    <w:rsid w:val="002E231F"/>
    <w:rsid w:val="002E2E33"/>
    <w:rsid w:val="002E3281"/>
    <w:rsid w:val="002E39E8"/>
    <w:rsid w:val="002E4727"/>
    <w:rsid w:val="002E482C"/>
    <w:rsid w:val="002E74F6"/>
    <w:rsid w:val="002E7713"/>
    <w:rsid w:val="002E7D3B"/>
    <w:rsid w:val="002E7DBA"/>
    <w:rsid w:val="002F02F0"/>
    <w:rsid w:val="002F081E"/>
    <w:rsid w:val="002F0BC4"/>
    <w:rsid w:val="002F0CE8"/>
    <w:rsid w:val="002F1A92"/>
    <w:rsid w:val="002F23BE"/>
    <w:rsid w:val="002F253B"/>
    <w:rsid w:val="002F5C54"/>
    <w:rsid w:val="002F6B1F"/>
    <w:rsid w:val="002F7624"/>
    <w:rsid w:val="002F7749"/>
    <w:rsid w:val="002F7842"/>
    <w:rsid w:val="002F785F"/>
    <w:rsid w:val="002F791E"/>
    <w:rsid w:val="002F7C39"/>
    <w:rsid w:val="00300AAA"/>
    <w:rsid w:val="00300D1F"/>
    <w:rsid w:val="00300F5E"/>
    <w:rsid w:val="00303E94"/>
    <w:rsid w:val="0030436E"/>
    <w:rsid w:val="00304CDE"/>
    <w:rsid w:val="003054B6"/>
    <w:rsid w:val="00305B0C"/>
    <w:rsid w:val="00305BBF"/>
    <w:rsid w:val="00305E77"/>
    <w:rsid w:val="0030788B"/>
    <w:rsid w:val="00307A66"/>
    <w:rsid w:val="00310290"/>
    <w:rsid w:val="00310766"/>
    <w:rsid w:val="00310E8C"/>
    <w:rsid w:val="0031193A"/>
    <w:rsid w:val="003137B8"/>
    <w:rsid w:val="00313CC4"/>
    <w:rsid w:val="00314CB7"/>
    <w:rsid w:val="00315383"/>
    <w:rsid w:val="0031569E"/>
    <w:rsid w:val="003158E7"/>
    <w:rsid w:val="00315B28"/>
    <w:rsid w:val="00315D72"/>
    <w:rsid w:val="00316596"/>
    <w:rsid w:val="003173D6"/>
    <w:rsid w:val="00317E74"/>
    <w:rsid w:val="003204C3"/>
    <w:rsid w:val="00320C3C"/>
    <w:rsid w:val="003233A3"/>
    <w:rsid w:val="00323C4F"/>
    <w:rsid w:val="0032533B"/>
    <w:rsid w:val="003258AD"/>
    <w:rsid w:val="00325ADC"/>
    <w:rsid w:val="00326280"/>
    <w:rsid w:val="00327695"/>
    <w:rsid w:val="00327742"/>
    <w:rsid w:val="00331A4D"/>
    <w:rsid w:val="0033249F"/>
    <w:rsid w:val="0033260F"/>
    <w:rsid w:val="00332AF6"/>
    <w:rsid w:val="00333648"/>
    <w:rsid w:val="00333899"/>
    <w:rsid w:val="00335462"/>
    <w:rsid w:val="00335680"/>
    <w:rsid w:val="00335EE1"/>
    <w:rsid w:val="0033709A"/>
    <w:rsid w:val="00337643"/>
    <w:rsid w:val="00337D03"/>
    <w:rsid w:val="00337D54"/>
    <w:rsid w:val="00341571"/>
    <w:rsid w:val="0034268C"/>
    <w:rsid w:val="00342876"/>
    <w:rsid w:val="00342A2B"/>
    <w:rsid w:val="003435B1"/>
    <w:rsid w:val="0034384B"/>
    <w:rsid w:val="0034404D"/>
    <w:rsid w:val="00346266"/>
    <w:rsid w:val="0034742F"/>
    <w:rsid w:val="00347796"/>
    <w:rsid w:val="00347D82"/>
    <w:rsid w:val="0035000D"/>
    <w:rsid w:val="0035033A"/>
    <w:rsid w:val="0035120B"/>
    <w:rsid w:val="0035181B"/>
    <w:rsid w:val="00351A5F"/>
    <w:rsid w:val="00352884"/>
    <w:rsid w:val="003533D3"/>
    <w:rsid w:val="00355185"/>
    <w:rsid w:val="003556DE"/>
    <w:rsid w:val="003569D3"/>
    <w:rsid w:val="0035775C"/>
    <w:rsid w:val="003577A9"/>
    <w:rsid w:val="003604E3"/>
    <w:rsid w:val="00363963"/>
    <w:rsid w:val="00364AED"/>
    <w:rsid w:val="00364DAA"/>
    <w:rsid w:val="00367DF7"/>
    <w:rsid w:val="0037048D"/>
    <w:rsid w:val="00370AD5"/>
    <w:rsid w:val="00371A7E"/>
    <w:rsid w:val="00371B67"/>
    <w:rsid w:val="00373CB4"/>
    <w:rsid w:val="00376E6D"/>
    <w:rsid w:val="00377110"/>
    <w:rsid w:val="003804F1"/>
    <w:rsid w:val="00380B87"/>
    <w:rsid w:val="003810CB"/>
    <w:rsid w:val="00381DAB"/>
    <w:rsid w:val="003825F8"/>
    <w:rsid w:val="003827E3"/>
    <w:rsid w:val="0038406C"/>
    <w:rsid w:val="00384215"/>
    <w:rsid w:val="003851B4"/>
    <w:rsid w:val="00387698"/>
    <w:rsid w:val="00387E00"/>
    <w:rsid w:val="00390807"/>
    <w:rsid w:val="00390A4B"/>
    <w:rsid w:val="00390C33"/>
    <w:rsid w:val="00392043"/>
    <w:rsid w:val="00393036"/>
    <w:rsid w:val="003943BF"/>
    <w:rsid w:val="00394DE6"/>
    <w:rsid w:val="0039589F"/>
    <w:rsid w:val="00396A0E"/>
    <w:rsid w:val="00396BB9"/>
    <w:rsid w:val="00396C89"/>
    <w:rsid w:val="003A1757"/>
    <w:rsid w:val="003A1936"/>
    <w:rsid w:val="003A2559"/>
    <w:rsid w:val="003A2B6D"/>
    <w:rsid w:val="003A2D5B"/>
    <w:rsid w:val="003A3A23"/>
    <w:rsid w:val="003A5316"/>
    <w:rsid w:val="003B0688"/>
    <w:rsid w:val="003B25C4"/>
    <w:rsid w:val="003B28A3"/>
    <w:rsid w:val="003B2D15"/>
    <w:rsid w:val="003B374F"/>
    <w:rsid w:val="003B4845"/>
    <w:rsid w:val="003B4CBE"/>
    <w:rsid w:val="003B4E75"/>
    <w:rsid w:val="003B5F1D"/>
    <w:rsid w:val="003C21C0"/>
    <w:rsid w:val="003C2ADD"/>
    <w:rsid w:val="003C30AF"/>
    <w:rsid w:val="003C35BA"/>
    <w:rsid w:val="003C35FE"/>
    <w:rsid w:val="003C4102"/>
    <w:rsid w:val="003C6753"/>
    <w:rsid w:val="003C7070"/>
    <w:rsid w:val="003C729F"/>
    <w:rsid w:val="003C72A2"/>
    <w:rsid w:val="003D0271"/>
    <w:rsid w:val="003D0A35"/>
    <w:rsid w:val="003D147A"/>
    <w:rsid w:val="003D2B01"/>
    <w:rsid w:val="003D42BD"/>
    <w:rsid w:val="003D4DC5"/>
    <w:rsid w:val="003D4E05"/>
    <w:rsid w:val="003D6DAA"/>
    <w:rsid w:val="003D71CB"/>
    <w:rsid w:val="003D7251"/>
    <w:rsid w:val="003D7A26"/>
    <w:rsid w:val="003D7F4C"/>
    <w:rsid w:val="003D7F58"/>
    <w:rsid w:val="003E0790"/>
    <w:rsid w:val="003E2344"/>
    <w:rsid w:val="003E2CA3"/>
    <w:rsid w:val="003E3E53"/>
    <w:rsid w:val="003E3F43"/>
    <w:rsid w:val="003E423A"/>
    <w:rsid w:val="003E4C79"/>
    <w:rsid w:val="003E514A"/>
    <w:rsid w:val="003E52D7"/>
    <w:rsid w:val="003E5304"/>
    <w:rsid w:val="003E59F4"/>
    <w:rsid w:val="003E7A2D"/>
    <w:rsid w:val="003E7AFF"/>
    <w:rsid w:val="003F0104"/>
    <w:rsid w:val="003F0775"/>
    <w:rsid w:val="003F094C"/>
    <w:rsid w:val="003F130D"/>
    <w:rsid w:val="003F194F"/>
    <w:rsid w:val="003F1A3B"/>
    <w:rsid w:val="003F2615"/>
    <w:rsid w:val="003F2A97"/>
    <w:rsid w:val="003F2E6A"/>
    <w:rsid w:val="003F2FD5"/>
    <w:rsid w:val="003F33D1"/>
    <w:rsid w:val="003F3C2D"/>
    <w:rsid w:val="003F3D5A"/>
    <w:rsid w:val="003F3E6E"/>
    <w:rsid w:val="003F4798"/>
    <w:rsid w:val="003F4E6A"/>
    <w:rsid w:val="003F4F19"/>
    <w:rsid w:val="003F50FE"/>
    <w:rsid w:val="003F6E6D"/>
    <w:rsid w:val="003F7091"/>
    <w:rsid w:val="003F76C8"/>
    <w:rsid w:val="003F7F14"/>
    <w:rsid w:val="00400292"/>
    <w:rsid w:val="00400A9A"/>
    <w:rsid w:val="00401213"/>
    <w:rsid w:val="00402057"/>
    <w:rsid w:val="0040296D"/>
    <w:rsid w:val="00402C2D"/>
    <w:rsid w:val="00402E9D"/>
    <w:rsid w:val="00402EBA"/>
    <w:rsid w:val="004031EE"/>
    <w:rsid w:val="0040363A"/>
    <w:rsid w:val="00404649"/>
    <w:rsid w:val="00404E44"/>
    <w:rsid w:val="00404EF2"/>
    <w:rsid w:val="004057F2"/>
    <w:rsid w:val="00405B94"/>
    <w:rsid w:val="004060FA"/>
    <w:rsid w:val="00406205"/>
    <w:rsid w:val="00406265"/>
    <w:rsid w:val="00406C58"/>
    <w:rsid w:val="0041037E"/>
    <w:rsid w:val="00410993"/>
    <w:rsid w:val="00411138"/>
    <w:rsid w:val="00411776"/>
    <w:rsid w:val="004131EF"/>
    <w:rsid w:val="00413B45"/>
    <w:rsid w:val="00413E39"/>
    <w:rsid w:val="0041464E"/>
    <w:rsid w:val="0041573D"/>
    <w:rsid w:val="00415872"/>
    <w:rsid w:val="00415B86"/>
    <w:rsid w:val="00415BAD"/>
    <w:rsid w:val="00415BC9"/>
    <w:rsid w:val="00416318"/>
    <w:rsid w:val="00416352"/>
    <w:rsid w:val="00416D8F"/>
    <w:rsid w:val="0041721D"/>
    <w:rsid w:val="0041728A"/>
    <w:rsid w:val="00417375"/>
    <w:rsid w:val="004177BB"/>
    <w:rsid w:val="0041781E"/>
    <w:rsid w:val="00417FEE"/>
    <w:rsid w:val="004202BD"/>
    <w:rsid w:val="00420C37"/>
    <w:rsid w:val="00420CD6"/>
    <w:rsid w:val="004211F8"/>
    <w:rsid w:val="004224C6"/>
    <w:rsid w:val="00422DD1"/>
    <w:rsid w:val="004237D5"/>
    <w:rsid w:val="00424251"/>
    <w:rsid w:val="0042449C"/>
    <w:rsid w:val="00425F46"/>
    <w:rsid w:val="0042633B"/>
    <w:rsid w:val="00426799"/>
    <w:rsid w:val="004274E6"/>
    <w:rsid w:val="004305A0"/>
    <w:rsid w:val="004306FB"/>
    <w:rsid w:val="0043080C"/>
    <w:rsid w:val="00430DC9"/>
    <w:rsid w:val="004311EA"/>
    <w:rsid w:val="00431A87"/>
    <w:rsid w:val="004322BD"/>
    <w:rsid w:val="0043253A"/>
    <w:rsid w:val="00432B9A"/>
    <w:rsid w:val="00432F38"/>
    <w:rsid w:val="00434D2B"/>
    <w:rsid w:val="00434D95"/>
    <w:rsid w:val="00434F41"/>
    <w:rsid w:val="004351EA"/>
    <w:rsid w:val="004352CD"/>
    <w:rsid w:val="00436B34"/>
    <w:rsid w:val="00437967"/>
    <w:rsid w:val="0044116D"/>
    <w:rsid w:val="004411F7"/>
    <w:rsid w:val="00443075"/>
    <w:rsid w:val="00443676"/>
    <w:rsid w:val="0044371B"/>
    <w:rsid w:val="00443AC9"/>
    <w:rsid w:val="00443D15"/>
    <w:rsid w:val="00444644"/>
    <w:rsid w:val="00444D4E"/>
    <w:rsid w:val="00445161"/>
    <w:rsid w:val="0044700C"/>
    <w:rsid w:val="004508CD"/>
    <w:rsid w:val="004526EF"/>
    <w:rsid w:val="0045284B"/>
    <w:rsid w:val="00452A52"/>
    <w:rsid w:val="00452B8B"/>
    <w:rsid w:val="004542F3"/>
    <w:rsid w:val="004545A0"/>
    <w:rsid w:val="00454CC5"/>
    <w:rsid w:val="00455076"/>
    <w:rsid w:val="004557F4"/>
    <w:rsid w:val="00456B95"/>
    <w:rsid w:val="004575AC"/>
    <w:rsid w:val="00457647"/>
    <w:rsid w:val="0045778F"/>
    <w:rsid w:val="004623E6"/>
    <w:rsid w:val="0046251B"/>
    <w:rsid w:val="00462F1D"/>
    <w:rsid w:val="004632F9"/>
    <w:rsid w:val="0046340C"/>
    <w:rsid w:val="00464CE4"/>
    <w:rsid w:val="004655F1"/>
    <w:rsid w:val="0046571C"/>
    <w:rsid w:val="00465888"/>
    <w:rsid w:val="00466D70"/>
    <w:rsid w:val="00467710"/>
    <w:rsid w:val="00471082"/>
    <w:rsid w:val="004714FE"/>
    <w:rsid w:val="00473B64"/>
    <w:rsid w:val="004746FF"/>
    <w:rsid w:val="0047501F"/>
    <w:rsid w:val="004756A0"/>
    <w:rsid w:val="00475703"/>
    <w:rsid w:val="00476E4B"/>
    <w:rsid w:val="00477D2C"/>
    <w:rsid w:val="004804C6"/>
    <w:rsid w:val="0048156F"/>
    <w:rsid w:val="00481634"/>
    <w:rsid w:val="00483176"/>
    <w:rsid w:val="004832E5"/>
    <w:rsid w:val="0048385F"/>
    <w:rsid w:val="004842EC"/>
    <w:rsid w:val="004849D8"/>
    <w:rsid w:val="00484DAA"/>
    <w:rsid w:val="00485B15"/>
    <w:rsid w:val="00485C80"/>
    <w:rsid w:val="00485EB7"/>
    <w:rsid w:val="0048682D"/>
    <w:rsid w:val="00486F18"/>
    <w:rsid w:val="00487DBE"/>
    <w:rsid w:val="0049112E"/>
    <w:rsid w:val="004912CA"/>
    <w:rsid w:val="004914E8"/>
    <w:rsid w:val="00491920"/>
    <w:rsid w:val="00491FC4"/>
    <w:rsid w:val="00492286"/>
    <w:rsid w:val="00492292"/>
    <w:rsid w:val="00493217"/>
    <w:rsid w:val="00494A22"/>
    <w:rsid w:val="00494DEF"/>
    <w:rsid w:val="00494E53"/>
    <w:rsid w:val="00496461"/>
    <w:rsid w:val="0049687B"/>
    <w:rsid w:val="00497D49"/>
    <w:rsid w:val="004A02EA"/>
    <w:rsid w:val="004A0764"/>
    <w:rsid w:val="004A0A19"/>
    <w:rsid w:val="004A23EB"/>
    <w:rsid w:val="004A2DD2"/>
    <w:rsid w:val="004A3BFC"/>
    <w:rsid w:val="004A4064"/>
    <w:rsid w:val="004A43A8"/>
    <w:rsid w:val="004A448E"/>
    <w:rsid w:val="004A4787"/>
    <w:rsid w:val="004A54E3"/>
    <w:rsid w:val="004A54EF"/>
    <w:rsid w:val="004A57D5"/>
    <w:rsid w:val="004A5946"/>
    <w:rsid w:val="004A5956"/>
    <w:rsid w:val="004A6250"/>
    <w:rsid w:val="004A6A0F"/>
    <w:rsid w:val="004B17B7"/>
    <w:rsid w:val="004B1C51"/>
    <w:rsid w:val="004B31BE"/>
    <w:rsid w:val="004B3642"/>
    <w:rsid w:val="004B3AB9"/>
    <w:rsid w:val="004B3CA8"/>
    <w:rsid w:val="004B4287"/>
    <w:rsid w:val="004B540A"/>
    <w:rsid w:val="004B6F2D"/>
    <w:rsid w:val="004B74FD"/>
    <w:rsid w:val="004C0591"/>
    <w:rsid w:val="004C0B31"/>
    <w:rsid w:val="004C2DF4"/>
    <w:rsid w:val="004C58C7"/>
    <w:rsid w:val="004C7282"/>
    <w:rsid w:val="004C73C0"/>
    <w:rsid w:val="004D0341"/>
    <w:rsid w:val="004D0E1E"/>
    <w:rsid w:val="004D10E5"/>
    <w:rsid w:val="004D285E"/>
    <w:rsid w:val="004D2CF0"/>
    <w:rsid w:val="004D3249"/>
    <w:rsid w:val="004D35A8"/>
    <w:rsid w:val="004D361E"/>
    <w:rsid w:val="004D3AC5"/>
    <w:rsid w:val="004D570D"/>
    <w:rsid w:val="004D576B"/>
    <w:rsid w:val="004D5FD0"/>
    <w:rsid w:val="004E11C4"/>
    <w:rsid w:val="004E1C38"/>
    <w:rsid w:val="004E2A07"/>
    <w:rsid w:val="004E38FB"/>
    <w:rsid w:val="004E50E7"/>
    <w:rsid w:val="004E5131"/>
    <w:rsid w:val="004E57A9"/>
    <w:rsid w:val="004E63A4"/>
    <w:rsid w:val="004E7A57"/>
    <w:rsid w:val="004E7EEC"/>
    <w:rsid w:val="004F024F"/>
    <w:rsid w:val="004F09E5"/>
    <w:rsid w:val="004F0F6D"/>
    <w:rsid w:val="004F1D3D"/>
    <w:rsid w:val="004F348F"/>
    <w:rsid w:val="004F457F"/>
    <w:rsid w:val="004F4A69"/>
    <w:rsid w:val="004F4DB3"/>
    <w:rsid w:val="004F64EE"/>
    <w:rsid w:val="004F6D85"/>
    <w:rsid w:val="00500322"/>
    <w:rsid w:val="00501A09"/>
    <w:rsid w:val="00501EC5"/>
    <w:rsid w:val="00502F30"/>
    <w:rsid w:val="00503308"/>
    <w:rsid w:val="00504D62"/>
    <w:rsid w:val="00505105"/>
    <w:rsid w:val="00505317"/>
    <w:rsid w:val="005062D8"/>
    <w:rsid w:val="005065CA"/>
    <w:rsid w:val="0050745D"/>
    <w:rsid w:val="005104A1"/>
    <w:rsid w:val="005113EE"/>
    <w:rsid w:val="005114F6"/>
    <w:rsid w:val="00511813"/>
    <w:rsid w:val="00511E3F"/>
    <w:rsid w:val="00513431"/>
    <w:rsid w:val="00514581"/>
    <w:rsid w:val="00520677"/>
    <w:rsid w:val="005208EC"/>
    <w:rsid w:val="00520A1A"/>
    <w:rsid w:val="00520B9D"/>
    <w:rsid w:val="0052120D"/>
    <w:rsid w:val="00521BB4"/>
    <w:rsid w:val="00521D8A"/>
    <w:rsid w:val="005227C9"/>
    <w:rsid w:val="00523041"/>
    <w:rsid w:val="0052393D"/>
    <w:rsid w:val="00524096"/>
    <w:rsid w:val="005240A4"/>
    <w:rsid w:val="00524FF0"/>
    <w:rsid w:val="00525FB2"/>
    <w:rsid w:val="005277A9"/>
    <w:rsid w:val="005306E0"/>
    <w:rsid w:val="00530EEC"/>
    <w:rsid w:val="0053102A"/>
    <w:rsid w:val="005317E6"/>
    <w:rsid w:val="00531C1D"/>
    <w:rsid w:val="005329DC"/>
    <w:rsid w:val="00534965"/>
    <w:rsid w:val="0053526F"/>
    <w:rsid w:val="005368CB"/>
    <w:rsid w:val="00536E16"/>
    <w:rsid w:val="00536E3D"/>
    <w:rsid w:val="0053738C"/>
    <w:rsid w:val="0054116D"/>
    <w:rsid w:val="00541206"/>
    <w:rsid w:val="0054257E"/>
    <w:rsid w:val="005434A8"/>
    <w:rsid w:val="00544FE1"/>
    <w:rsid w:val="005453B6"/>
    <w:rsid w:val="00546C0B"/>
    <w:rsid w:val="00547BF9"/>
    <w:rsid w:val="00550DFE"/>
    <w:rsid w:val="00552BCA"/>
    <w:rsid w:val="00552EF2"/>
    <w:rsid w:val="00553A3F"/>
    <w:rsid w:val="00556581"/>
    <w:rsid w:val="00557561"/>
    <w:rsid w:val="00557F30"/>
    <w:rsid w:val="0056016F"/>
    <w:rsid w:val="005603E9"/>
    <w:rsid w:val="00560F1C"/>
    <w:rsid w:val="005612B8"/>
    <w:rsid w:val="0056159F"/>
    <w:rsid w:val="0056178D"/>
    <w:rsid w:val="00561D57"/>
    <w:rsid w:val="005628EC"/>
    <w:rsid w:val="0056345C"/>
    <w:rsid w:val="005639FB"/>
    <w:rsid w:val="00565CD1"/>
    <w:rsid w:val="005668BE"/>
    <w:rsid w:val="00566B28"/>
    <w:rsid w:val="00566EF8"/>
    <w:rsid w:val="005678D3"/>
    <w:rsid w:val="005705C7"/>
    <w:rsid w:val="00570C06"/>
    <w:rsid w:val="005723A3"/>
    <w:rsid w:val="0057296E"/>
    <w:rsid w:val="00574D19"/>
    <w:rsid w:val="005752AF"/>
    <w:rsid w:val="005770CC"/>
    <w:rsid w:val="00582361"/>
    <w:rsid w:val="00582A5C"/>
    <w:rsid w:val="00582B3D"/>
    <w:rsid w:val="00583240"/>
    <w:rsid w:val="005839AF"/>
    <w:rsid w:val="005839C9"/>
    <w:rsid w:val="00584103"/>
    <w:rsid w:val="00584240"/>
    <w:rsid w:val="00584919"/>
    <w:rsid w:val="005854DA"/>
    <w:rsid w:val="0058557E"/>
    <w:rsid w:val="00586605"/>
    <w:rsid w:val="00587BA6"/>
    <w:rsid w:val="00587C67"/>
    <w:rsid w:val="005908D8"/>
    <w:rsid w:val="00590D4F"/>
    <w:rsid w:val="005917F7"/>
    <w:rsid w:val="0059215B"/>
    <w:rsid w:val="005921FE"/>
    <w:rsid w:val="005926D0"/>
    <w:rsid w:val="00595B8C"/>
    <w:rsid w:val="005960C5"/>
    <w:rsid w:val="00596AF1"/>
    <w:rsid w:val="005A00ED"/>
    <w:rsid w:val="005A0A41"/>
    <w:rsid w:val="005A2CC0"/>
    <w:rsid w:val="005A40BE"/>
    <w:rsid w:val="005A4293"/>
    <w:rsid w:val="005A4311"/>
    <w:rsid w:val="005A567E"/>
    <w:rsid w:val="005A662A"/>
    <w:rsid w:val="005A75C8"/>
    <w:rsid w:val="005A7A00"/>
    <w:rsid w:val="005B38FB"/>
    <w:rsid w:val="005B4060"/>
    <w:rsid w:val="005B4829"/>
    <w:rsid w:val="005B6C70"/>
    <w:rsid w:val="005B6F5F"/>
    <w:rsid w:val="005B6FAC"/>
    <w:rsid w:val="005B6FF6"/>
    <w:rsid w:val="005B780F"/>
    <w:rsid w:val="005C071A"/>
    <w:rsid w:val="005C0C90"/>
    <w:rsid w:val="005C2085"/>
    <w:rsid w:val="005C215B"/>
    <w:rsid w:val="005C27C6"/>
    <w:rsid w:val="005C37BA"/>
    <w:rsid w:val="005C4569"/>
    <w:rsid w:val="005C5CC6"/>
    <w:rsid w:val="005C61BA"/>
    <w:rsid w:val="005C665C"/>
    <w:rsid w:val="005C7742"/>
    <w:rsid w:val="005D0A67"/>
    <w:rsid w:val="005D12E3"/>
    <w:rsid w:val="005D1848"/>
    <w:rsid w:val="005D2C64"/>
    <w:rsid w:val="005D2CBA"/>
    <w:rsid w:val="005D30AC"/>
    <w:rsid w:val="005D3140"/>
    <w:rsid w:val="005D37DF"/>
    <w:rsid w:val="005D3986"/>
    <w:rsid w:val="005D42E9"/>
    <w:rsid w:val="005D51B7"/>
    <w:rsid w:val="005D5481"/>
    <w:rsid w:val="005D6180"/>
    <w:rsid w:val="005D67E3"/>
    <w:rsid w:val="005D772D"/>
    <w:rsid w:val="005D7DEC"/>
    <w:rsid w:val="005D7ECF"/>
    <w:rsid w:val="005D7F0C"/>
    <w:rsid w:val="005E0B8B"/>
    <w:rsid w:val="005E14AA"/>
    <w:rsid w:val="005E3093"/>
    <w:rsid w:val="005E30A6"/>
    <w:rsid w:val="005E3B78"/>
    <w:rsid w:val="005E4431"/>
    <w:rsid w:val="005E44B2"/>
    <w:rsid w:val="005E4784"/>
    <w:rsid w:val="005E4810"/>
    <w:rsid w:val="005E4A57"/>
    <w:rsid w:val="005E53F9"/>
    <w:rsid w:val="005E5C47"/>
    <w:rsid w:val="005E5CA7"/>
    <w:rsid w:val="005E6315"/>
    <w:rsid w:val="005E77AB"/>
    <w:rsid w:val="005F007B"/>
    <w:rsid w:val="005F02D5"/>
    <w:rsid w:val="005F0334"/>
    <w:rsid w:val="005F2884"/>
    <w:rsid w:val="005F291B"/>
    <w:rsid w:val="005F2BC0"/>
    <w:rsid w:val="005F2F88"/>
    <w:rsid w:val="005F33D8"/>
    <w:rsid w:val="005F351E"/>
    <w:rsid w:val="005F3DF6"/>
    <w:rsid w:val="005F5559"/>
    <w:rsid w:val="005F6878"/>
    <w:rsid w:val="005F7A25"/>
    <w:rsid w:val="006002F2"/>
    <w:rsid w:val="00600C87"/>
    <w:rsid w:val="0060141D"/>
    <w:rsid w:val="006021B6"/>
    <w:rsid w:val="00602CDF"/>
    <w:rsid w:val="00602E8A"/>
    <w:rsid w:val="00603084"/>
    <w:rsid w:val="006035D1"/>
    <w:rsid w:val="00603D66"/>
    <w:rsid w:val="006048A8"/>
    <w:rsid w:val="006054E7"/>
    <w:rsid w:val="00606380"/>
    <w:rsid w:val="00606AF2"/>
    <w:rsid w:val="0061019A"/>
    <w:rsid w:val="00610F46"/>
    <w:rsid w:val="00612CD7"/>
    <w:rsid w:val="00615E7A"/>
    <w:rsid w:val="006173AA"/>
    <w:rsid w:val="006176DC"/>
    <w:rsid w:val="00617F21"/>
    <w:rsid w:val="00621207"/>
    <w:rsid w:val="0062187D"/>
    <w:rsid w:val="00621AC2"/>
    <w:rsid w:val="00623F77"/>
    <w:rsid w:val="00624A5B"/>
    <w:rsid w:val="006255CB"/>
    <w:rsid w:val="0062588A"/>
    <w:rsid w:val="006265AA"/>
    <w:rsid w:val="00626ADF"/>
    <w:rsid w:val="00627C65"/>
    <w:rsid w:val="006306B3"/>
    <w:rsid w:val="0063139C"/>
    <w:rsid w:val="0063235A"/>
    <w:rsid w:val="00632D73"/>
    <w:rsid w:val="0063469A"/>
    <w:rsid w:val="006347A2"/>
    <w:rsid w:val="00634E5A"/>
    <w:rsid w:val="0063598E"/>
    <w:rsid w:val="0063640C"/>
    <w:rsid w:val="006369A7"/>
    <w:rsid w:val="00641DFC"/>
    <w:rsid w:val="0064218B"/>
    <w:rsid w:val="0064298E"/>
    <w:rsid w:val="00642A6B"/>
    <w:rsid w:val="006447DD"/>
    <w:rsid w:val="0064544B"/>
    <w:rsid w:val="006454DE"/>
    <w:rsid w:val="00646710"/>
    <w:rsid w:val="0064683E"/>
    <w:rsid w:val="0064744E"/>
    <w:rsid w:val="006476B9"/>
    <w:rsid w:val="006517E7"/>
    <w:rsid w:val="0065253E"/>
    <w:rsid w:val="00652EA3"/>
    <w:rsid w:val="0065305A"/>
    <w:rsid w:val="0065308F"/>
    <w:rsid w:val="0065362B"/>
    <w:rsid w:val="00653E24"/>
    <w:rsid w:val="0065425D"/>
    <w:rsid w:val="00654317"/>
    <w:rsid w:val="00654399"/>
    <w:rsid w:val="00655CB4"/>
    <w:rsid w:val="006560A7"/>
    <w:rsid w:val="00656FA9"/>
    <w:rsid w:val="006602B3"/>
    <w:rsid w:val="00660647"/>
    <w:rsid w:val="00660CB4"/>
    <w:rsid w:val="00661524"/>
    <w:rsid w:val="00661978"/>
    <w:rsid w:val="0066240E"/>
    <w:rsid w:val="006626E4"/>
    <w:rsid w:val="00662ADA"/>
    <w:rsid w:val="0066391B"/>
    <w:rsid w:val="00663ED8"/>
    <w:rsid w:val="006641E3"/>
    <w:rsid w:val="00664B56"/>
    <w:rsid w:val="00665382"/>
    <w:rsid w:val="00665586"/>
    <w:rsid w:val="00665D69"/>
    <w:rsid w:val="006662F3"/>
    <w:rsid w:val="00667035"/>
    <w:rsid w:val="00667513"/>
    <w:rsid w:val="00667D4A"/>
    <w:rsid w:val="00670096"/>
    <w:rsid w:val="006719A8"/>
    <w:rsid w:val="00671C19"/>
    <w:rsid w:val="00672CA0"/>
    <w:rsid w:val="006735CF"/>
    <w:rsid w:val="00673669"/>
    <w:rsid w:val="006738BC"/>
    <w:rsid w:val="006741C4"/>
    <w:rsid w:val="00674C6F"/>
    <w:rsid w:val="006758EB"/>
    <w:rsid w:val="00675C78"/>
    <w:rsid w:val="00676C42"/>
    <w:rsid w:val="00680421"/>
    <w:rsid w:val="00680874"/>
    <w:rsid w:val="00680ABB"/>
    <w:rsid w:val="00680B19"/>
    <w:rsid w:val="0068134F"/>
    <w:rsid w:val="0068154A"/>
    <w:rsid w:val="00682AF4"/>
    <w:rsid w:val="0068340E"/>
    <w:rsid w:val="00683D45"/>
    <w:rsid w:val="00687300"/>
    <w:rsid w:val="006875F3"/>
    <w:rsid w:val="0068793A"/>
    <w:rsid w:val="006879B9"/>
    <w:rsid w:val="00690563"/>
    <w:rsid w:val="00690A8F"/>
    <w:rsid w:val="00691654"/>
    <w:rsid w:val="00692C9F"/>
    <w:rsid w:val="00693407"/>
    <w:rsid w:val="00693E82"/>
    <w:rsid w:val="006941E3"/>
    <w:rsid w:val="006954C7"/>
    <w:rsid w:val="00695702"/>
    <w:rsid w:val="00696472"/>
    <w:rsid w:val="00697396"/>
    <w:rsid w:val="00697669"/>
    <w:rsid w:val="00697C98"/>
    <w:rsid w:val="006A0044"/>
    <w:rsid w:val="006A1717"/>
    <w:rsid w:val="006A1F10"/>
    <w:rsid w:val="006A2960"/>
    <w:rsid w:val="006A2C98"/>
    <w:rsid w:val="006A5EC7"/>
    <w:rsid w:val="006B2204"/>
    <w:rsid w:val="006B5149"/>
    <w:rsid w:val="006B5518"/>
    <w:rsid w:val="006B6DEF"/>
    <w:rsid w:val="006B7276"/>
    <w:rsid w:val="006B7C9D"/>
    <w:rsid w:val="006C0731"/>
    <w:rsid w:val="006C0B54"/>
    <w:rsid w:val="006C12CA"/>
    <w:rsid w:val="006C1356"/>
    <w:rsid w:val="006C1449"/>
    <w:rsid w:val="006C1869"/>
    <w:rsid w:val="006C27B9"/>
    <w:rsid w:val="006C3B92"/>
    <w:rsid w:val="006C3EA1"/>
    <w:rsid w:val="006C4F8A"/>
    <w:rsid w:val="006C6068"/>
    <w:rsid w:val="006C6312"/>
    <w:rsid w:val="006C6C3B"/>
    <w:rsid w:val="006C7B95"/>
    <w:rsid w:val="006D0A66"/>
    <w:rsid w:val="006D1A74"/>
    <w:rsid w:val="006D3A07"/>
    <w:rsid w:val="006D3DF2"/>
    <w:rsid w:val="006D40C8"/>
    <w:rsid w:val="006D5240"/>
    <w:rsid w:val="006D52A1"/>
    <w:rsid w:val="006D5F81"/>
    <w:rsid w:val="006D5FBC"/>
    <w:rsid w:val="006D60A6"/>
    <w:rsid w:val="006D6610"/>
    <w:rsid w:val="006D6C0F"/>
    <w:rsid w:val="006D7083"/>
    <w:rsid w:val="006D7DF4"/>
    <w:rsid w:val="006E0214"/>
    <w:rsid w:val="006E0375"/>
    <w:rsid w:val="006E0C6B"/>
    <w:rsid w:val="006E1187"/>
    <w:rsid w:val="006E16F2"/>
    <w:rsid w:val="006E255C"/>
    <w:rsid w:val="006E28B1"/>
    <w:rsid w:val="006E2EBB"/>
    <w:rsid w:val="006E2F4A"/>
    <w:rsid w:val="006E4256"/>
    <w:rsid w:val="006E55CB"/>
    <w:rsid w:val="006E5759"/>
    <w:rsid w:val="006E6007"/>
    <w:rsid w:val="006E6143"/>
    <w:rsid w:val="006E6399"/>
    <w:rsid w:val="006E66AD"/>
    <w:rsid w:val="006E69F2"/>
    <w:rsid w:val="006E6AC4"/>
    <w:rsid w:val="006F08DE"/>
    <w:rsid w:val="006F0FD8"/>
    <w:rsid w:val="006F1517"/>
    <w:rsid w:val="006F18B3"/>
    <w:rsid w:val="006F1FCF"/>
    <w:rsid w:val="006F2583"/>
    <w:rsid w:val="006F51A2"/>
    <w:rsid w:val="006F5D51"/>
    <w:rsid w:val="006F7216"/>
    <w:rsid w:val="007000F8"/>
    <w:rsid w:val="0070078E"/>
    <w:rsid w:val="00701DA0"/>
    <w:rsid w:val="00703B6D"/>
    <w:rsid w:val="007054D7"/>
    <w:rsid w:val="007058E8"/>
    <w:rsid w:val="0070642F"/>
    <w:rsid w:val="00706FC1"/>
    <w:rsid w:val="00707582"/>
    <w:rsid w:val="0071102D"/>
    <w:rsid w:val="0071121A"/>
    <w:rsid w:val="007116FB"/>
    <w:rsid w:val="007126DD"/>
    <w:rsid w:val="00712B56"/>
    <w:rsid w:val="00712BBB"/>
    <w:rsid w:val="00712BE6"/>
    <w:rsid w:val="00713B56"/>
    <w:rsid w:val="00713D5B"/>
    <w:rsid w:val="00713EFB"/>
    <w:rsid w:val="00714C52"/>
    <w:rsid w:val="0071546F"/>
    <w:rsid w:val="007157C3"/>
    <w:rsid w:val="00716FE6"/>
    <w:rsid w:val="007173B8"/>
    <w:rsid w:val="00721301"/>
    <w:rsid w:val="00721A30"/>
    <w:rsid w:val="00722401"/>
    <w:rsid w:val="00722C24"/>
    <w:rsid w:val="0072397B"/>
    <w:rsid w:val="00724059"/>
    <w:rsid w:val="00724493"/>
    <w:rsid w:val="00724EE1"/>
    <w:rsid w:val="00726472"/>
    <w:rsid w:val="00730E45"/>
    <w:rsid w:val="007316E7"/>
    <w:rsid w:val="00735A03"/>
    <w:rsid w:val="00737B3E"/>
    <w:rsid w:val="007400D1"/>
    <w:rsid w:val="007400E5"/>
    <w:rsid w:val="0074060E"/>
    <w:rsid w:val="007413CE"/>
    <w:rsid w:val="00741B0F"/>
    <w:rsid w:val="00741EAC"/>
    <w:rsid w:val="00742582"/>
    <w:rsid w:val="00743034"/>
    <w:rsid w:val="00743DE5"/>
    <w:rsid w:val="00743E3C"/>
    <w:rsid w:val="007458F6"/>
    <w:rsid w:val="00746071"/>
    <w:rsid w:val="007461BE"/>
    <w:rsid w:val="0074712B"/>
    <w:rsid w:val="0074717B"/>
    <w:rsid w:val="00747388"/>
    <w:rsid w:val="007476C1"/>
    <w:rsid w:val="00747BB8"/>
    <w:rsid w:val="00750114"/>
    <w:rsid w:val="00750693"/>
    <w:rsid w:val="00750DED"/>
    <w:rsid w:val="00751484"/>
    <w:rsid w:val="00751A0D"/>
    <w:rsid w:val="00751F98"/>
    <w:rsid w:val="007529DD"/>
    <w:rsid w:val="007532FB"/>
    <w:rsid w:val="007535BE"/>
    <w:rsid w:val="00753838"/>
    <w:rsid w:val="00753A76"/>
    <w:rsid w:val="0075512E"/>
    <w:rsid w:val="007576B7"/>
    <w:rsid w:val="00760606"/>
    <w:rsid w:val="0076190F"/>
    <w:rsid w:val="00761BB3"/>
    <w:rsid w:val="007624CA"/>
    <w:rsid w:val="00763304"/>
    <w:rsid w:val="00763A07"/>
    <w:rsid w:val="007652A6"/>
    <w:rsid w:val="00765B46"/>
    <w:rsid w:val="0077030E"/>
    <w:rsid w:val="00770B11"/>
    <w:rsid w:val="00771276"/>
    <w:rsid w:val="007718CF"/>
    <w:rsid w:val="00771CD3"/>
    <w:rsid w:val="00772254"/>
    <w:rsid w:val="00772814"/>
    <w:rsid w:val="00772D02"/>
    <w:rsid w:val="00773975"/>
    <w:rsid w:val="007752B6"/>
    <w:rsid w:val="00776101"/>
    <w:rsid w:val="007772A5"/>
    <w:rsid w:val="00777ABD"/>
    <w:rsid w:val="00777DC2"/>
    <w:rsid w:val="007805BE"/>
    <w:rsid w:val="007810D8"/>
    <w:rsid w:val="00781562"/>
    <w:rsid w:val="00781D78"/>
    <w:rsid w:val="0078230C"/>
    <w:rsid w:val="007827A1"/>
    <w:rsid w:val="00782936"/>
    <w:rsid w:val="00784A45"/>
    <w:rsid w:val="00785A65"/>
    <w:rsid w:val="00785C35"/>
    <w:rsid w:val="00791080"/>
    <w:rsid w:val="00791468"/>
    <w:rsid w:val="00791517"/>
    <w:rsid w:val="0079163D"/>
    <w:rsid w:val="00791DF3"/>
    <w:rsid w:val="00792115"/>
    <w:rsid w:val="00792198"/>
    <w:rsid w:val="0079260B"/>
    <w:rsid w:val="00793660"/>
    <w:rsid w:val="00794B08"/>
    <w:rsid w:val="0079539B"/>
    <w:rsid w:val="00796377"/>
    <w:rsid w:val="007A0108"/>
    <w:rsid w:val="007A0BBD"/>
    <w:rsid w:val="007A0E6E"/>
    <w:rsid w:val="007A1921"/>
    <w:rsid w:val="007A30A5"/>
    <w:rsid w:val="007A31DA"/>
    <w:rsid w:val="007A3357"/>
    <w:rsid w:val="007A3B57"/>
    <w:rsid w:val="007A769F"/>
    <w:rsid w:val="007B19DB"/>
    <w:rsid w:val="007B1F91"/>
    <w:rsid w:val="007B205F"/>
    <w:rsid w:val="007B378D"/>
    <w:rsid w:val="007B3D4F"/>
    <w:rsid w:val="007B495E"/>
    <w:rsid w:val="007B49A9"/>
    <w:rsid w:val="007B591A"/>
    <w:rsid w:val="007B6001"/>
    <w:rsid w:val="007B6015"/>
    <w:rsid w:val="007B6594"/>
    <w:rsid w:val="007B68DB"/>
    <w:rsid w:val="007B6ABE"/>
    <w:rsid w:val="007B7A0C"/>
    <w:rsid w:val="007C0D2C"/>
    <w:rsid w:val="007C1DF0"/>
    <w:rsid w:val="007C219C"/>
    <w:rsid w:val="007C2A6A"/>
    <w:rsid w:val="007C3E7F"/>
    <w:rsid w:val="007C3F60"/>
    <w:rsid w:val="007C4893"/>
    <w:rsid w:val="007C5267"/>
    <w:rsid w:val="007C5C7A"/>
    <w:rsid w:val="007C62D9"/>
    <w:rsid w:val="007C65A2"/>
    <w:rsid w:val="007C67A7"/>
    <w:rsid w:val="007C68E5"/>
    <w:rsid w:val="007C7089"/>
    <w:rsid w:val="007C723B"/>
    <w:rsid w:val="007C79D6"/>
    <w:rsid w:val="007D08E4"/>
    <w:rsid w:val="007D09B1"/>
    <w:rsid w:val="007D142E"/>
    <w:rsid w:val="007D2242"/>
    <w:rsid w:val="007D492E"/>
    <w:rsid w:val="007D5C1B"/>
    <w:rsid w:val="007D642A"/>
    <w:rsid w:val="007D6B7B"/>
    <w:rsid w:val="007D71AD"/>
    <w:rsid w:val="007D7B72"/>
    <w:rsid w:val="007E0FA0"/>
    <w:rsid w:val="007E2924"/>
    <w:rsid w:val="007E2CD6"/>
    <w:rsid w:val="007E32F5"/>
    <w:rsid w:val="007E3B27"/>
    <w:rsid w:val="007E417C"/>
    <w:rsid w:val="007E4F85"/>
    <w:rsid w:val="007E501B"/>
    <w:rsid w:val="007E501F"/>
    <w:rsid w:val="007E6250"/>
    <w:rsid w:val="007E6F90"/>
    <w:rsid w:val="007E7131"/>
    <w:rsid w:val="007E7BDA"/>
    <w:rsid w:val="007F0626"/>
    <w:rsid w:val="007F1263"/>
    <w:rsid w:val="007F1F95"/>
    <w:rsid w:val="007F325C"/>
    <w:rsid w:val="007F32C6"/>
    <w:rsid w:val="007F4024"/>
    <w:rsid w:val="007F469F"/>
    <w:rsid w:val="007F5D1F"/>
    <w:rsid w:val="007F6F53"/>
    <w:rsid w:val="007F7193"/>
    <w:rsid w:val="007F7399"/>
    <w:rsid w:val="007F758B"/>
    <w:rsid w:val="00800FD2"/>
    <w:rsid w:val="00801BD2"/>
    <w:rsid w:val="0080279C"/>
    <w:rsid w:val="00803A30"/>
    <w:rsid w:val="008059CA"/>
    <w:rsid w:val="00805AD6"/>
    <w:rsid w:val="00805BC8"/>
    <w:rsid w:val="00806799"/>
    <w:rsid w:val="00810D32"/>
    <w:rsid w:val="00810D7A"/>
    <w:rsid w:val="00811CAC"/>
    <w:rsid w:val="00812006"/>
    <w:rsid w:val="008132BD"/>
    <w:rsid w:val="00814504"/>
    <w:rsid w:val="00814A56"/>
    <w:rsid w:val="008155D6"/>
    <w:rsid w:val="00815829"/>
    <w:rsid w:val="00815831"/>
    <w:rsid w:val="008167C7"/>
    <w:rsid w:val="00816B33"/>
    <w:rsid w:val="0081789E"/>
    <w:rsid w:val="008200C4"/>
    <w:rsid w:val="0082146F"/>
    <w:rsid w:val="0082389E"/>
    <w:rsid w:val="00823D52"/>
    <w:rsid w:val="008258D1"/>
    <w:rsid w:val="008260B0"/>
    <w:rsid w:val="0082664B"/>
    <w:rsid w:val="0082729C"/>
    <w:rsid w:val="00827854"/>
    <w:rsid w:val="008278ED"/>
    <w:rsid w:val="00831390"/>
    <w:rsid w:val="00831BD1"/>
    <w:rsid w:val="0083224D"/>
    <w:rsid w:val="00832B36"/>
    <w:rsid w:val="0083356F"/>
    <w:rsid w:val="00835384"/>
    <w:rsid w:val="0083588F"/>
    <w:rsid w:val="008404FA"/>
    <w:rsid w:val="00840568"/>
    <w:rsid w:val="00840D39"/>
    <w:rsid w:val="00841302"/>
    <w:rsid w:val="00841A57"/>
    <w:rsid w:val="008423E7"/>
    <w:rsid w:val="00843805"/>
    <w:rsid w:val="00843F6D"/>
    <w:rsid w:val="00844708"/>
    <w:rsid w:val="008449CC"/>
    <w:rsid w:val="00844A60"/>
    <w:rsid w:val="008458C3"/>
    <w:rsid w:val="008469D2"/>
    <w:rsid w:val="00847C4C"/>
    <w:rsid w:val="008501F8"/>
    <w:rsid w:val="00850460"/>
    <w:rsid w:val="00850675"/>
    <w:rsid w:val="00851C2B"/>
    <w:rsid w:val="00851CC0"/>
    <w:rsid w:val="008520AC"/>
    <w:rsid w:val="00852309"/>
    <w:rsid w:val="00852693"/>
    <w:rsid w:val="0085355C"/>
    <w:rsid w:val="008539B6"/>
    <w:rsid w:val="00853D24"/>
    <w:rsid w:val="00855489"/>
    <w:rsid w:val="00855868"/>
    <w:rsid w:val="00856668"/>
    <w:rsid w:val="00860C10"/>
    <w:rsid w:val="00861A95"/>
    <w:rsid w:val="00861FE2"/>
    <w:rsid w:val="00863FAE"/>
    <w:rsid w:val="0086457D"/>
    <w:rsid w:val="00864902"/>
    <w:rsid w:val="00864A42"/>
    <w:rsid w:val="00864A7E"/>
    <w:rsid w:val="00864F2E"/>
    <w:rsid w:val="00866C75"/>
    <w:rsid w:val="008674AB"/>
    <w:rsid w:val="00867642"/>
    <w:rsid w:val="00870399"/>
    <w:rsid w:val="008713F8"/>
    <w:rsid w:val="00872B18"/>
    <w:rsid w:val="00874500"/>
    <w:rsid w:val="008749ED"/>
    <w:rsid w:val="00874B8E"/>
    <w:rsid w:val="00876246"/>
    <w:rsid w:val="00876534"/>
    <w:rsid w:val="00877943"/>
    <w:rsid w:val="008809EF"/>
    <w:rsid w:val="00882616"/>
    <w:rsid w:val="00882A17"/>
    <w:rsid w:val="00884159"/>
    <w:rsid w:val="008845A4"/>
    <w:rsid w:val="00885608"/>
    <w:rsid w:val="008859FE"/>
    <w:rsid w:val="008871F8"/>
    <w:rsid w:val="0088794D"/>
    <w:rsid w:val="00887C7D"/>
    <w:rsid w:val="00890468"/>
    <w:rsid w:val="00891FFB"/>
    <w:rsid w:val="008927E1"/>
    <w:rsid w:val="00892F6E"/>
    <w:rsid w:val="00893469"/>
    <w:rsid w:val="00893736"/>
    <w:rsid w:val="008937AD"/>
    <w:rsid w:val="00893820"/>
    <w:rsid w:val="00893E73"/>
    <w:rsid w:val="008944A2"/>
    <w:rsid w:val="00894C75"/>
    <w:rsid w:val="00895A4E"/>
    <w:rsid w:val="0089768C"/>
    <w:rsid w:val="008A015A"/>
    <w:rsid w:val="008A0B9D"/>
    <w:rsid w:val="008A1C92"/>
    <w:rsid w:val="008A1D84"/>
    <w:rsid w:val="008A281F"/>
    <w:rsid w:val="008A3262"/>
    <w:rsid w:val="008A45EF"/>
    <w:rsid w:val="008A51B8"/>
    <w:rsid w:val="008A557E"/>
    <w:rsid w:val="008A5B0C"/>
    <w:rsid w:val="008A6853"/>
    <w:rsid w:val="008A7292"/>
    <w:rsid w:val="008A7E2D"/>
    <w:rsid w:val="008B02BE"/>
    <w:rsid w:val="008B2FFF"/>
    <w:rsid w:val="008B3F87"/>
    <w:rsid w:val="008B4174"/>
    <w:rsid w:val="008B55B1"/>
    <w:rsid w:val="008B56B7"/>
    <w:rsid w:val="008B622A"/>
    <w:rsid w:val="008B6E1F"/>
    <w:rsid w:val="008B71E4"/>
    <w:rsid w:val="008B7755"/>
    <w:rsid w:val="008C0868"/>
    <w:rsid w:val="008C08DB"/>
    <w:rsid w:val="008C0BD7"/>
    <w:rsid w:val="008C10D7"/>
    <w:rsid w:val="008C17A8"/>
    <w:rsid w:val="008C1E48"/>
    <w:rsid w:val="008C2006"/>
    <w:rsid w:val="008C20C7"/>
    <w:rsid w:val="008C2770"/>
    <w:rsid w:val="008C277D"/>
    <w:rsid w:val="008C2C58"/>
    <w:rsid w:val="008C2CCC"/>
    <w:rsid w:val="008C301F"/>
    <w:rsid w:val="008C377C"/>
    <w:rsid w:val="008C3E5E"/>
    <w:rsid w:val="008C4B81"/>
    <w:rsid w:val="008C505F"/>
    <w:rsid w:val="008C518B"/>
    <w:rsid w:val="008C59B5"/>
    <w:rsid w:val="008C6693"/>
    <w:rsid w:val="008C69BC"/>
    <w:rsid w:val="008C718B"/>
    <w:rsid w:val="008D0E25"/>
    <w:rsid w:val="008D230F"/>
    <w:rsid w:val="008D2ACE"/>
    <w:rsid w:val="008D3733"/>
    <w:rsid w:val="008D3E5E"/>
    <w:rsid w:val="008D40D2"/>
    <w:rsid w:val="008D4164"/>
    <w:rsid w:val="008D4475"/>
    <w:rsid w:val="008D4999"/>
    <w:rsid w:val="008D4B00"/>
    <w:rsid w:val="008D53F3"/>
    <w:rsid w:val="008D6FB3"/>
    <w:rsid w:val="008E2324"/>
    <w:rsid w:val="008E2A81"/>
    <w:rsid w:val="008E4530"/>
    <w:rsid w:val="008E4CF6"/>
    <w:rsid w:val="008E4F60"/>
    <w:rsid w:val="008E563A"/>
    <w:rsid w:val="008E64EA"/>
    <w:rsid w:val="008E6E7C"/>
    <w:rsid w:val="008E6F57"/>
    <w:rsid w:val="008E7895"/>
    <w:rsid w:val="008F0245"/>
    <w:rsid w:val="008F3AE0"/>
    <w:rsid w:val="008F4FDA"/>
    <w:rsid w:val="008F527A"/>
    <w:rsid w:val="008F60C0"/>
    <w:rsid w:val="008F7516"/>
    <w:rsid w:val="008F7693"/>
    <w:rsid w:val="008F7C6E"/>
    <w:rsid w:val="008F7E14"/>
    <w:rsid w:val="009000A0"/>
    <w:rsid w:val="009002BD"/>
    <w:rsid w:val="00900408"/>
    <w:rsid w:val="00900731"/>
    <w:rsid w:val="00900A12"/>
    <w:rsid w:val="00900C24"/>
    <w:rsid w:val="00902418"/>
    <w:rsid w:val="009026D0"/>
    <w:rsid w:val="00903EC6"/>
    <w:rsid w:val="00904313"/>
    <w:rsid w:val="009046F4"/>
    <w:rsid w:val="00904D51"/>
    <w:rsid w:val="00904E1E"/>
    <w:rsid w:val="00905593"/>
    <w:rsid w:val="00905A0F"/>
    <w:rsid w:val="009063F5"/>
    <w:rsid w:val="00907028"/>
    <w:rsid w:val="00907E5B"/>
    <w:rsid w:val="009111EA"/>
    <w:rsid w:val="009115B7"/>
    <w:rsid w:val="009119E9"/>
    <w:rsid w:val="00911F98"/>
    <w:rsid w:val="009125CF"/>
    <w:rsid w:val="00912B91"/>
    <w:rsid w:val="0091304E"/>
    <w:rsid w:val="009137C3"/>
    <w:rsid w:val="00914048"/>
    <w:rsid w:val="009145FB"/>
    <w:rsid w:val="00914A01"/>
    <w:rsid w:val="00914D89"/>
    <w:rsid w:val="00915C62"/>
    <w:rsid w:val="00916ADE"/>
    <w:rsid w:val="009170AA"/>
    <w:rsid w:val="00917645"/>
    <w:rsid w:val="0092050A"/>
    <w:rsid w:val="00921202"/>
    <w:rsid w:val="00921D79"/>
    <w:rsid w:val="00922DD1"/>
    <w:rsid w:val="00923BE4"/>
    <w:rsid w:val="00926D4B"/>
    <w:rsid w:val="0093059B"/>
    <w:rsid w:val="00930E74"/>
    <w:rsid w:val="0093161B"/>
    <w:rsid w:val="00931E55"/>
    <w:rsid w:val="0093248D"/>
    <w:rsid w:val="009349B8"/>
    <w:rsid w:val="00934CBD"/>
    <w:rsid w:val="0093544D"/>
    <w:rsid w:val="00935A43"/>
    <w:rsid w:val="00935CB2"/>
    <w:rsid w:val="0093605A"/>
    <w:rsid w:val="0093704D"/>
    <w:rsid w:val="0093781E"/>
    <w:rsid w:val="00937913"/>
    <w:rsid w:val="009400E3"/>
    <w:rsid w:val="009403A0"/>
    <w:rsid w:val="009433E2"/>
    <w:rsid w:val="00944566"/>
    <w:rsid w:val="00944625"/>
    <w:rsid w:val="00945274"/>
    <w:rsid w:val="009467A8"/>
    <w:rsid w:val="00946D2F"/>
    <w:rsid w:val="00947E65"/>
    <w:rsid w:val="009512A1"/>
    <w:rsid w:val="0095179B"/>
    <w:rsid w:val="0095269D"/>
    <w:rsid w:val="0095392A"/>
    <w:rsid w:val="009540C6"/>
    <w:rsid w:val="009544A3"/>
    <w:rsid w:val="009549A2"/>
    <w:rsid w:val="00955135"/>
    <w:rsid w:val="0095565F"/>
    <w:rsid w:val="009558F4"/>
    <w:rsid w:val="00955C2B"/>
    <w:rsid w:val="00955D72"/>
    <w:rsid w:val="00956360"/>
    <w:rsid w:val="009566ED"/>
    <w:rsid w:val="0095783D"/>
    <w:rsid w:val="00957ACC"/>
    <w:rsid w:val="00957C77"/>
    <w:rsid w:val="00957F46"/>
    <w:rsid w:val="00960BE3"/>
    <w:rsid w:val="0096145F"/>
    <w:rsid w:val="009625DC"/>
    <w:rsid w:val="00963521"/>
    <w:rsid w:val="009654B8"/>
    <w:rsid w:val="009667E3"/>
    <w:rsid w:val="0096688E"/>
    <w:rsid w:val="00967053"/>
    <w:rsid w:val="00970CFF"/>
    <w:rsid w:val="00971196"/>
    <w:rsid w:val="00972787"/>
    <w:rsid w:val="0097358C"/>
    <w:rsid w:val="00974370"/>
    <w:rsid w:val="0097479D"/>
    <w:rsid w:val="00974BB8"/>
    <w:rsid w:val="00974C65"/>
    <w:rsid w:val="00974DAA"/>
    <w:rsid w:val="009761D6"/>
    <w:rsid w:val="00981635"/>
    <w:rsid w:val="00981770"/>
    <w:rsid w:val="00981896"/>
    <w:rsid w:val="0098272A"/>
    <w:rsid w:val="009838AB"/>
    <w:rsid w:val="0098417C"/>
    <w:rsid w:val="009843C2"/>
    <w:rsid w:val="00986A8F"/>
    <w:rsid w:val="00992A21"/>
    <w:rsid w:val="00993CA3"/>
    <w:rsid w:val="00994630"/>
    <w:rsid w:val="00994B04"/>
    <w:rsid w:val="009966DF"/>
    <w:rsid w:val="00997187"/>
    <w:rsid w:val="009979BB"/>
    <w:rsid w:val="009A0D61"/>
    <w:rsid w:val="009A145B"/>
    <w:rsid w:val="009A1F25"/>
    <w:rsid w:val="009A5D6D"/>
    <w:rsid w:val="009A79E3"/>
    <w:rsid w:val="009A7BB3"/>
    <w:rsid w:val="009B0625"/>
    <w:rsid w:val="009B0937"/>
    <w:rsid w:val="009B0F40"/>
    <w:rsid w:val="009B1701"/>
    <w:rsid w:val="009B1B49"/>
    <w:rsid w:val="009B2580"/>
    <w:rsid w:val="009B29E9"/>
    <w:rsid w:val="009B3833"/>
    <w:rsid w:val="009B4D7D"/>
    <w:rsid w:val="009B6B2F"/>
    <w:rsid w:val="009B734C"/>
    <w:rsid w:val="009B74EE"/>
    <w:rsid w:val="009C00E2"/>
    <w:rsid w:val="009C0416"/>
    <w:rsid w:val="009C15BD"/>
    <w:rsid w:val="009C1F63"/>
    <w:rsid w:val="009C2709"/>
    <w:rsid w:val="009C2C3E"/>
    <w:rsid w:val="009C312C"/>
    <w:rsid w:val="009C3793"/>
    <w:rsid w:val="009C3D14"/>
    <w:rsid w:val="009C5006"/>
    <w:rsid w:val="009C55C5"/>
    <w:rsid w:val="009C5B6E"/>
    <w:rsid w:val="009C71BB"/>
    <w:rsid w:val="009C7E24"/>
    <w:rsid w:val="009C7E29"/>
    <w:rsid w:val="009D0E26"/>
    <w:rsid w:val="009D385F"/>
    <w:rsid w:val="009D38B7"/>
    <w:rsid w:val="009D3C5B"/>
    <w:rsid w:val="009D3D99"/>
    <w:rsid w:val="009D49F1"/>
    <w:rsid w:val="009D5D94"/>
    <w:rsid w:val="009D66F1"/>
    <w:rsid w:val="009D6910"/>
    <w:rsid w:val="009D6A99"/>
    <w:rsid w:val="009D6E02"/>
    <w:rsid w:val="009D73C3"/>
    <w:rsid w:val="009D77C8"/>
    <w:rsid w:val="009D7A7F"/>
    <w:rsid w:val="009D7EE3"/>
    <w:rsid w:val="009E0C83"/>
    <w:rsid w:val="009E0CFC"/>
    <w:rsid w:val="009E17D5"/>
    <w:rsid w:val="009E1F44"/>
    <w:rsid w:val="009E25FA"/>
    <w:rsid w:val="009E27B2"/>
    <w:rsid w:val="009E2965"/>
    <w:rsid w:val="009E4879"/>
    <w:rsid w:val="009E5C6E"/>
    <w:rsid w:val="009E748B"/>
    <w:rsid w:val="009E7AE2"/>
    <w:rsid w:val="009F2892"/>
    <w:rsid w:val="009F3420"/>
    <w:rsid w:val="009F39EA"/>
    <w:rsid w:val="009F4A74"/>
    <w:rsid w:val="009F52B0"/>
    <w:rsid w:val="009F58EA"/>
    <w:rsid w:val="009F6223"/>
    <w:rsid w:val="009F642D"/>
    <w:rsid w:val="009F64B2"/>
    <w:rsid w:val="009F676B"/>
    <w:rsid w:val="009F6E07"/>
    <w:rsid w:val="009F7DED"/>
    <w:rsid w:val="00A005C6"/>
    <w:rsid w:val="00A007B5"/>
    <w:rsid w:val="00A0100B"/>
    <w:rsid w:val="00A01707"/>
    <w:rsid w:val="00A0381C"/>
    <w:rsid w:val="00A04C72"/>
    <w:rsid w:val="00A056B7"/>
    <w:rsid w:val="00A056CF"/>
    <w:rsid w:val="00A058EE"/>
    <w:rsid w:val="00A05EB0"/>
    <w:rsid w:val="00A0631D"/>
    <w:rsid w:val="00A063C6"/>
    <w:rsid w:val="00A1000E"/>
    <w:rsid w:val="00A104AD"/>
    <w:rsid w:val="00A10669"/>
    <w:rsid w:val="00A110BA"/>
    <w:rsid w:val="00A12000"/>
    <w:rsid w:val="00A13A76"/>
    <w:rsid w:val="00A1401C"/>
    <w:rsid w:val="00A14E6D"/>
    <w:rsid w:val="00A1568D"/>
    <w:rsid w:val="00A160B4"/>
    <w:rsid w:val="00A1728A"/>
    <w:rsid w:val="00A175A9"/>
    <w:rsid w:val="00A20024"/>
    <w:rsid w:val="00A205C3"/>
    <w:rsid w:val="00A2081C"/>
    <w:rsid w:val="00A20955"/>
    <w:rsid w:val="00A20DA9"/>
    <w:rsid w:val="00A20F22"/>
    <w:rsid w:val="00A220F1"/>
    <w:rsid w:val="00A23DCC"/>
    <w:rsid w:val="00A24745"/>
    <w:rsid w:val="00A2478B"/>
    <w:rsid w:val="00A24A42"/>
    <w:rsid w:val="00A265B4"/>
    <w:rsid w:val="00A26687"/>
    <w:rsid w:val="00A31F7C"/>
    <w:rsid w:val="00A32FC2"/>
    <w:rsid w:val="00A3380A"/>
    <w:rsid w:val="00A33EB3"/>
    <w:rsid w:val="00A3511D"/>
    <w:rsid w:val="00A35C1A"/>
    <w:rsid w:val="00A36703"/>
    <w:rsid w:val="00A36D86"/>
    <w:rsid w:val="00A40FDC"/>
    <w:rsid w:val="00A41447"/>
    <w:rsid w:val="00A419DE"/>
    <w:rsid w:val="00A41FE9"/>
    <w:rsid w:val="00A42AF8"/>
    <w:rsid w:val="00A443D2"/>
    <w:rsid w:val="00A448B1"/>
    <w:rsid w:val="00A458D4"/>
    <w:rsid w:val="00A45C36"/>
    <w:rsid w:val="00A46840"/>
    <w:rsid w:val="00A46C69"/>
    <w:rsid w:val="00A47078"/>
    <w:rsid w:val="00A47B99"/>
    <w:rsid w:val="00A50C68"/>
    <w:rsid w:val="00A51556"/>
    <w:rsid w:val="00A53E79"/>
    <w:rsid w:val="00A55AA3"/>
    <w:rsid w:val="00A60261"/>
    <w:rsid w:val="00A6068B"/>
    <w:rsid w:val="00A609E6"/>
    <w:rsid w:val="00A61D13"/>
    <w:rsid w:val="00A62042"/>
    <w:rsid w:val="00A623D0"/>
    <w:rsid w:val="00A62FDD"/>
    <w:rsid w:val="00A64DC5"/>
    <w:rsid w:val="00A64F7C"/>
    <w:rsid w:val="00A65DF8"/>
    <w:rsid w:val="00A66569"/>
    <w:rsid w:val="00A66EF6"/>
    <w:rsid w:val="00A67F93"/>
    <w:rsid w:val="00A704FD"/>
    <w:rsid w:val="00A714D8"/>
    <w:rsid w:val="00A718ED"/>
    <w:rsid w:val="00A7260C"/>
    <w:rsid w:val="00A7275A"/>
    <w:rsid w:val="00A72942"/>
    <w:rsid w:val="00A73906"/>
    <w:rsid w:val="00A7460B"/>
    <w:rsid w:val="00A74F5B"/>
    <w:rsid w:val="00A75393"/>
    <w:rsid w:val="00A75CD7"/>
    <w:rsid w:val="00A7682F"/>
    <w:rsid w:val="00A76B9E"/>
    <w:rsid w:val="00A77311"/>
    <w:rsid w:val="00A77DFF"/>
    <w:rsid w:val="00A80BB0"/>
    <w:rsid w:val="00A80CF9"/>
    <w:rsid w:val="00A81116"/>
    <w:rsid w:val="00A82B3E"/>
    <w:rsid w:val="00A834AC"/>
    <w:rsid w:val="00A83CD0"/>
    <w:rsid w:val="00A84ADC"/>
    <w:rsid w:val="00A852C6"/>
    <w:rsid w:val="00A8531D"/>
    <w:rsid w:val="00A855C9"/>
    <w:rsid w:val="00A8629C"/>
    <w:rsid w:val="00A86B9B"/>
    <w:rsid w:val="00A86D25"/>
    <w:rsid w:val="00A87608"/>
    <w:rsid w:val="00A879AF"/>
    <w:rsid w:val="00A91DC1"/>
    <w:rsid w:val="00A92864"/>
    <w:rsid w:val="00A939DB"/>
    <w:rsid w:val="00A958EF"/>
    <w:rsid w:val="00A9686C"/>
    <w:rsid w:val="00AA035C"/>
    <w:rsid w:val="00AA0978"/>
    <w:rsid w:val="00AA269D"/>
    <w:rsid w:val="00AA3585"/>
    <w:rsid w:val="00AA3E8F"/>
    <w:rsid w:val="00AA453E"/>
    <w:rsid w:val="00AA5E8D"/>
    <w:rsid w:val="00AA6617"/>
    <w:rsid w:val="00AA6A10"/>
    <w:rsid w:val="00AB0933"/>
    <w:rsid w:val="00AB0D89"/>
    <w:rsid w:val="00AB1000"/>
    <w:rsid w:val="00AB100F"/>
    <w:rsid w:val="00AB102B"/>
    <w:rsid w:val="00AB43FC"/>
    <w:rsid w:val="00AB4405"/>
    <w:rsid w:val="00AB5227"/>
    <w:rsid w:val="00AB59CD"/>
    <w:rsid w:val="00AB5C54"/>
    <w:rsid w:val="00AB62A2"/>
    <w:rsid w:val="00AB745E"/>
    <w:rsid w:val="00AC0729"/>
    <w:rsid w:val="00AC0C25"/>
    <w:rsid w:val="00AC0FF0"/>
    <w:rsid w:val="00AC12A0"/>
    <w:rsid w:val="00AC17AD"/>
    <w:rsid w:val="00AC1C20"/>
    <w:rsid w:val="00AC2A8F"/>
    <w:rsid w:val="00AC330D"/>
    <w:rsid w:val="00AC33A3"/>
    <w:rsid w:val="00AC422B"/>
    <w:rsid w:val="00AC5628"/>
    <w:rsid w:val="00AC5769"/>
    <w:rsid w:val="00AC598F"/>
    <w:rsid w:val="00AC617B"/>
    <w:rsid w:val="00AC6670"/>
    <w:rsid w:val="00AC6D93"/>
    <w:rsid w:val="00AD0FD1"/>
    <w:rsid w:val="00AD1C94"/>
    <w:rsid w:val="00AD1DEE"/>
    <w:rsid w:val="00AD1E94"/>
    <w:rsid w:val="00AD2525"/>
    <w:rsid w:val="00AD2D8E"/>
    <w:rsid w:val="00AD2DE4"/>
    <w:rsid w:val="00AD4195"/>
    <w:rsid w:val="00AD441B"/>
    <w:rsid w:val="00AD4BE7"/>
    <w:rsid w:val="00AD4D22"/>
    <w:rsid w:val="00AD4E9A"/>
    <w:rsid w:val="00AD6237"/>
    <w:rsid w:val="00AD6B3D"/>
    <w:rsid w:val="00AD7B90"/>
    <w:rsid w:val="00AE0C97"/>
    <w:rsid w:val="00AE16FB"/>
    <w:rsid w:val="00AE1D38"/>
    <w:rsid w:val="00AE354D"/>
    <w:rsid w:val="00AE3B2D"/>
    <w:rsid w:val="00AE3D9E"/>
    <w:rsid w:val="00AE4071"/>
    <w:rsid w:val="00AE42AF"/>
    <w:rsid w:val="00AE56A8"/>
    <w:rsid w:val="00AE6863"/>
    <w:rsid w:val="00AE78CE"/>
    <w:rsid w:val="00AF02FA"/>
    <w:rsid w:val="00AF103F"/>
    <w:rsid w:val="00AF11F7"/>
    <w:rsid w:val="00AF2D21"/>
    <w:rsid w:val="00AF3468"/>
    <w:rsid w:val="00AF4273"/>
    <w:rsid w:val="00AF6E6A"/>
    <w:rsid w:val="00AF792F"/>
    <w:rsid w:val="00B003CA"/>
    <w:rsid w:val="00B0046C"/>
    <w:rsid w:val="00B01A9B"/>
    <w:rsid w:val="00B02303"/>
    <w:rsid w:val="00B0239B"/>
    <w:rsid w:val="00B02C0A"/>
    <w:rsid w:val="00B04E03"/>
    <w:rsid w:val="00B0759B"/>
    <w:rsid w:val="00B10BF6"/>
    <w:rsid w:val="00B10C0A"/>
    <w:rsid w:val="00B1116D"/>
    <w:rsid w:val="00B121D6"/>
    <w:rsid w:val="00B12953"/>
    <w:rsid w:val="00B12B67"/>
    <w:rsid w:val="00B132AE"/>
    <w:rsid w:val="00B1368C"/>
    <w:rsid w:val="00B1547E"/>
    <w:rsid w:val="00B167E4"/>
    <w:rsid w:val="00B16CFF"/>
    <w:rsid w:val="00B16D14"/>
    <w:rsid w:val="00B174DC"/>
    <w:rsid w:val="00B176F1"/>
    <w:rsid w:val="00B177E0"/>
    <w:rsid w:val="00B17D93"/>
    <w:rsid w:val="00B204F6"/>
    <w:rsid w:val="00B21F80"/>
    <w:rsid w:val="00B2239D"/>
    <w:rsid w:val="00B22548"/>
    <w:rsid w:val="00B22899"/>
    <w:rsid w:val="00B230DD"/>
    <w:rsid w:val="00B2598F"/>
    <w:rsid w:val="00B26373"/>
    <w:rsid w:val="00B2649F"/>
    <w:rsid w:val="00B26B70"/>
    <w:rsid w:val="00B2779B"/>
    <w:rsid w:val="00B27BA5"/>
    <w:rsid w:val="00B30369"/>
    <w:rsid w:val="00B30775"/>
    <w:rsid w:val="00B315C5"/>
    <w:rsid w:val="00B31905"/>
    <w:rsid w:val="00B32236"/>
    <w:rsid w:val="00B340F9"/>
    <w:rsid w:val="00B3425C"/>
    <w:rsid w:val="00B356AA"/>
    <w:rsid w:val="00B36E9F"/>
    <w:rsid w:val="00B371EB"/>
    <w:rsid w:val="00B37D41"/>
    <w:rsid w:val="00B37F8F"/>
    <w:rsid w:val="00B41832"/>
    <w:rsid w:val="00B41B14"/>
    <w:rsid w:val="00B43B71"/>
    <w:rsid w:val="00B45168"/>
    <w:rsid w:val="00B46346"/>
    <w:rsid w:val="00B46352"/>
    <w:rsid w:val="00B46522"/>
    <w:rsid w:val="00B46527"/>
    <w:rsid w:val="00B47BEC"/>
    <w:rsid w:val="00B501B0"/>
    <w:rsid w:val="00B510D2"/>
    <w:rsid w:val="00B52758"/>
    <w:rsid w:val="00B52C2F"/>
    <w:rsid w:val="00B53355"/>
    <w:rsid w:val="00B53A6C"/>
    <w:rsid w:val="00B53C77"/>
    <w:rsid w:val="00B53F48"/>
    <w:rsid w:val="00B55214"/>
    <w:rsid w:val="00B55314"/>
    <w:rsid w:val="00B55C58"/>
    <w:rsid w:val="00B56471"/>
    <w:rsid w:val="00B57376"/>
    <w:rsid w:val="00B573C2"/>
    <w:rsid w:val="00B577AE"/>
    <w:rsid w:val="00B578E9"/>
    <w:rsid w:val="00B579C0"/>
    <w:rsid w:val="00B579D8"/>
    <w:rsid w:val="00B57D8F"/>
    <w:rsid w:val="00B6011B"/>
    <w:rsid w:val="00B606FF"/>
    <w:rsid w:val="00B61443"/>
    <w:rsid w:val="00B619C8"/>
    <w:rsid w:val="00B63C06"/>
    <w:rsid w:val="00B6489C"/>
    <w:rsid w:val="00B64A62"/>
    <w:rsid w:val="00B64BAA"/>
    <w:rsid w:val="00B655B7"/>
    <w:rsid w:val="00B66343"/>
    <w:rsid w:val="00B66688"/>
    <w:rsid w:val="00B673B5"/>
    <w:rsid w:val="00B67BB6"/>
    <w:rsid w:val="00B7049A"/>
    <w:rsid w:val="00B70626"/>
    <w:rsid w:val="00B70FA4"/>
    <w:rsid w:val="00B71075"/>
    <w:rsid w:val="00B71185"/>
    <w:rsid w:val="00B716F3"/>
    <w:rsid w:val="00B71EB7"/>
    <w:rsid w:val="00B72915"/>
    <w:rsid w:val="00B73841"/>
    <w:rsid w:val="00B73FE5"/>
    <w:rsid w:val="00B759EC"/>
    <w:rsid w:val="00B768A1"/>
    <w:rsid w:val="00B76F93"/>
    <w:rsid w:val="00B7762D"/>
    <w:rsid w:val="00B77E20"/>
    <w:rsid w:val="00B80A2E"/>
    <w:rsid w:val="00B81F9C"/>
    <w:rsid w:val="00B8235B"/>
    <w:rsid w:val="00B82649"/>
    <w:rsid w:val="00B833A0"/>
    <w:rsid w:val="00B849D6"/>
    <w:rsid w:val="00B8503A"/>
    <w:rsid w:val="00B862E6"/>
    <w:rsid w:val="00B86B07"/>
    <w:rsid w:val="00B8738E"/>
    <w:rsid w:val="00B87732"/>
    <w:rsid w:val="00B87E85"/>
    <w:rsid w:val="00B90170"/>
    <w:rsid w:val="00B9171C"/>
    <w:rsid w:val="00B92752"/>
    <w:rsid w:val="00B92774"/>
    <w:rsid w:val="00B9314F"/>
    <w:rsid w:val="00B94762"/>
    <w:rsid w:val="00B94D37"/>
    <w:rsid w:val="00B95AC8"/>
    <w:rsid w:val="00B97872"/>
    <w:rsid w:val="00B97BEE"/>
    <w:rsid w:val="00B97CAD"/>
    <w:rsid w:val="00BA02BD"/>
    <w:rsid w:val="00BA064E"/>
    <w:rsid w:val="00BA0E3D"/>
    <w:rsid w:val="00BA0F0B"/>
    <w:rsid w:val="00BA1ED0"/>
    <w:rsid w:val="00BA290D"/>
    <w:rsid w:val="00BA3337"/>
    <w:rsid w:val="00BA57AB"/>
    <w:rsid w:val="00BA78FB"/>
    <w:rsid w:val="00BB1102"/>
    <w:rsid w:val="00BB4E93"/>
    <w:rsid w:val="00BB6352"/>
    <w:rsid w:val="00BB66F4"/>
    <w:rsid w:val="00BB721F"/>
    <w:rsid w:val="00BB7889"/>
    <w:rsid w:val="00BB78C2"/>
    <w:rsid w:val="00BB7C97"/>
    <w:rsid w:val="00BC01D6"/>
    <w:rsid w:val="00BC04D3"/>
    <w:rsid w:val="00BC099C"/>
    <w:rsid w:val="00BC0F0C"/>
    <w:rsid w:val="00BC119F"/>
    <w:rsid w:val="00BC1D24"/>
    <w:rsid w:val="00BC242F"/>
    <w:rsid w:val="00BC2C25"/>
    <w:rsid w:val="00BC2F05"/>
    <w:rsid w:val="00BC3F8F"/>
    <w:rsid w:val="00BC5146"/>
    <w:rsid w:val="00BC5828"/>
    <w:rsid w:val="00BC7216"/>
    <w:rsid w:val="00BC7245"/>
    <w:rsid w:val="00BD02EA"/>
    <w:rsid w:val="00BD1450"/>
    <w:rsid w:val="00BD15CD"/>
    <w:rsid w:val="00BD178B"/>
    <w:rsid w:val="00BD3B9C"/>
    <w:rsid w:val="00BD4C1C"/>
    <w:rsid w:val="00BD6798"/>
    <w:rsid w:val="00BD6BE2"/>
    <w:rsid w:val="00BD7463"/>
    <w:rsid w:val="00BD7FCB"/>
    <w:rsid w:val="00BE090B"/>
    <w:rsid w:val="00BE0D4C"/>
    <w:rsid w:val="00BE308E"/>
    <w:rsid w:val="00BE3788"/>
    <w:rsid w:val="00BE4B15"/>
    <w:rsid w:val="00BE573B"/>
    <w:rsid w:val="00BE630D"/>
    <w:rsid w:val="00BE6649"/>
    <w:rsid w:val="00BE6BEF"/>
    <w:rsid w:val="00BE6E40"/>
    <w:rsid w:val="00BE6E4E"/>
    <w:rsid w:val="00BE77EC"/>
    <w:rsid w:val="00BE7892"/>
    <w:rsid w:val="00BE7A01"/>
    <w:rsid w:val="00BE7DB8"/>
    <w:rsid w:val="00BF0301"/>
    <w:rsid w:val="00BF061B"/>
    <w:rsid w:val="00BF1331"/>
    <w:rsid w:val="00BF1B7A"/>
    <w:rsid w:val="00BF2531"/>
    <w:rsid w:val="00BF3202"/>
    <w:rsid w:val="00BF3CB7"/>
    <w:rsid w:val="00BF3EC6"/>
    <w:rsid w:val="00BF504B"/>
    <w:rsid w:val="00BF53B8"/>
    <w:rsid w:val="00BF6414"/>
    <w:rsid w:val="00BF68A1"/>
    <w:rsid w:val="00BF73DB"/>
    <w:rsid w:val="00BF75CC"/>
    <w:rsid w:val="00BF7E26"/>
    <w:rsid w:val="00BF7FE9"/>
    <w:rsid w:val="00C00C83"/>
    <w:rsid w:val="00C0158C"/>
    <w:rsid w:val="00C01B4E"/>
    <w:rsid w:val="00C01D16"/>
    <w:rsid w:val="00C02689"/>
    <w:rsid w:val="00C02F46"/>
    <w:rsid w:val="00C030DE"/>
    <w:rsid w:val="00C03C1B"/>
    <w:rsid w:val="00C03CAD"/>
    <w:rsid w:val="00C05FFE"/>
    <w:rsid w:val="00C06332"/>
    <w:rsid w:val="00C0682F"/>
    <w:rsid w:val="00C06FAE"/>
    <w:rsid w:val="00C07F7C"/>
    <w:rsid w:val="00C10B23"/>
    <w:rsid w:val="00C10EC4"/>
    <w:rsid w:val="00C1107B"/>
    <w:rsid w:val="00C11103"/>
    <w:rsid w:val="00C1174C"/>
    <w:rsid w:val="00C12633"/>
    <w:rsid w:val="00C12BC8"/>
    <w:rsid w:val="00C13724"/>
    <w:rsid w:val="00C13CC5"/>
    <w:rsid w:val="00C14585"/>
    <w:rsid w:val="00C1581F"/>
    <w:rsid w:val="00C15FBB"/>
    <w:rsid w:val="00C16604"/>
    <w:rsid w:val="00C17A7A"/>
    <w:rsid w:val="00C17C69"/>
    <w:rsid w:val="00C17D57"/>
    <w:rsid w:val="00C22C3F"/>
    <w:rsid w:val="00C23598"/>
    <w:rsid w:val="00C267E2"/>
    <w:rsid w:val="00C271BF"/>
    <w:rsid w:val="00C273D2"/>
    <w:rsid w:val="00C274C8"/>
    <w:rsid w:val="00C30D8A"/>
    <w:rsid w:val="00C3137E"/>
    <w:rsid w:val="00C31E6C"/>
    <w:rsid w:val="00C32674"/>
    <w:rsid w:val="00C32815"/>
    <w:rsid w:val="00C32F71"/>
    <w:rsid w:val="00C35CF9"/>
    <w:rsid w:val="00C37547"/>
    <w:rsid w:val="00C40542"/>
    <w:rsid w:val="00C46242"/>
    <w:rsid w:val="00C47796"/>
    <w:rsid w:val="00C47B17"/>
    <w:rsid w:val="00C51B0F"/>
    <w:rsid w:val="00C529DD"/>
    <w:rsid w:val="00C52B52"/>
    <w:rsid w:val="00C5343A"/>
    <w:rsid w:val="00C54675"/>
    <w:rsid w:val="00C54B34"/>
    <w:rsid w:val="00C557D5"/>
    <w:rsid w:val="00C57F6F"/>
    <w:rsid w:val="00C60CFA"/>
    <w:rsid w:val="00C60E5C"/>
    <w:rsid w:val="00C612B7"/>
    <w:rsid w:val="00C622EE"/>
    <w:rsid w:val="00C623ED"/>
    <w:rsid w:val="00C6384D"/>
    <w:rsid w:val="00C64227"/>
    <w:rsid w:val="00C648CA"/>
    <w:rsid w:val="00C65BAE"/>
    <w:rsid w:val="00C65BC3"/>
    <w:rsid w:val="00C67127"/>
    <w:rsid w:val="00C673D7"/>
    <w:rsid w:val="00C67C83"/>
    <w:rsid w:val="00C70CE6"/>
    <w:rsid w:val="00C717F9"/>
    <w:rsid w:val="00C71847"/>
    <w:rsid w:val="00C71ED6"/>
    <w:rsid w:val="00C7221F"/>
    <w:rsid w:val="00C72B7F"/>
    <w:rsid w:val="00C73C26"/>
    <w:rsid w:val="00C746E9"/>
    <w:rsid w:val="00C757EE"/>
    <w:rsid w:val="00C7648C"/>
    <w:rsid w:val="00C7656A"/>
    <w:rsid w:val="00C76740"/>
    <w:rsid w:val="00C77865"/>
    <w:rsid w:val="00C800AB"/>
    <w:rsid w:val="00C805FA"/>
    <w:rsid w:val="00C80DEF"/>
    <w:rsid w:val="00C823DE"/>
    <w:rsid w:val="00C824AB"/>
    <w:rsid w:val="00C8311E"/>
    <w:rsid w:val="00C831C1"/>
    <w:rsid w:val="00C83409"/>
    <w:rsid w:val="00C836AC"/>
    <w:rsid w:val="00C84846"/>
    <w:rsid w:val="00C84B05"/>
    <w:rsid w:val="00C857D6"/>
    <w:rsid w:val="00C85919"/>
    <w:rsid w:val="00C867C7"/>
    <w:rsid w:val="00C87282"/>
    <w:rsid w:val="00C908E7"/>
    <w:rsid w:val="00C90F14"/>
    <w:rsid w:val="00C92E93"/>
    <w:rsid w:val="00C93821"/>
    <w:rsid w:val="00C954B4"/>
    <w:rsid w:val="00C959CC"/>
    <w:rsid w:val="00C96C61"/>
    <w:rsid w:val="00C96FA8"/>
    <w:rsid w:val="00C97C88"/>
    <w:rsid w:val="00CA0451"/>
    <w:rsid w:val="00CA091D"/>
    <w:rsid w:val="00CA1520"/>
    <w:rsid w:val="00CA20BC"/>
    <w:rsid w:val="00CA25BE"/>
    <w:rsid w:val="00CA589C"/>
    <w:rsid w:val="00CB0A63"/>
    <w:rsid w:val="00CB1696"/>
    <w:rsid w:val="00CB17C6"/>
    <w:rsid w:val="00CB1B78"/>
    <w:rsid w:val="00CB1C0F"/>
    <w:rsid w:val="00CB1C24"/>
    <w:rsid w:val="00CB2874"/>
    <w:rsid w:val="00CB2D26"/>
    <w:rsid w:val="00CB3ACB"/>
    <w:rsid w:val="00CB43C7"/>
    <w:rsid w:val="00CB457F"/>
    <w:rsid w:val="00CB4837"/>
    <w:rsid w:val="00CB49BC"/>
    <w:rsid w:val="00CB5428"/>
    <w:rsid w:val="00CB5632"/>
    <w:rsid w:val="00CB703A"/>
    <w:rsid w:val="00CB70E6"/>
    <w:rsid w:val="00CB736E"/>
    <w:rsid w:val="00CB7A22"/>
    <w:rsid w:val="00CC08A6"/>
    <w:rsid w:val="00CC2DAF"/>
    <w:rsid w:val="00CC4368"/>
    <w:rsid w:val="00CC4E8B"/>
    <w:rsid w:val="00CC5671"/>
    <w:rsid w:val="00CC5EBB"/>
    <w:rsid w:val="00CC5FF8"/>
    <w:rsid w:val="00CC6305"/>
    <w:rsid w:val="00CC63BB"/>
    <w:rsid w:val="00CC6F87"/>
    <w:rsid w:val="00CC707D"/>
    <w:rsid w:val="00CD039E"/>
    <w:rsid w:val="00CD1FFD"/>
    <w:rsid w:val="00CD3671"/>
    <w:rsid w:val="00CD42D0"/>
    <w:rsid w:val="00CD4F37"/>
    <w:rsid w:val="00CD5081"/>
    <w:rsid w:val="00CD6020"/>
    <w:rsid w:val="00CD7EF7"/>
    <w:rsid w:val="00CE07EA"/>
    <w:rsid w:val="00CE10A4"/>
    <w:rsid w:val="00CE115F"/>
    <w:rsid w:val="00CE123B"/>
    <w:rsid w:val="00CE1580"/>
    <w:rsid w:val="00CE1C72"/>
    <w:rsid w:val="00CE2967"/>
    <w:rsid w:val="00CE39C7"/>
    <w:rsid w:val="00CE496C"/>
    <w:rsid w:val="00CE513C"/>
    <w:rsid w:val="00CE532F"/>
    <w:rsid w:val="00CE556D"/>
    <w:rsid w:val="00CE58F0"/>
    <w:rsid w:val="00CE5D8E"/>
    <w:rsid w:val="00CE5E5D"/>
    <w:rsid w:val="00CE62FE"/>
    <w:rsid w:val="00CE759C"/>
    <w:rsid w:val="00CF0438"/>
    <w:rsid w:val="00CF134B"/>
    <w:rsid w:val="00CF1394"/>
    <w:rsid w:val="00CF1410"/>
    <w:rsid w:val="00CF1A00"/>
    <w:rsid w:val="00CF1F8F"/>
    <w:rsid w:val="00CF2AF6"/>
    <w:rsid w:val="00CF2CEA"/>
    <w:rsid w:val="00CF4383"/>
    <w:rsid w:val="00CF4FD0"/>
    <w:rsid w:val="00CF5701"/>
    <w:rsid w:val="00CF6E50"/>
    <w:rsid w:val="00CF70D3"/>
    <w:rsid w:val="00CF7152"/>
    <w:rsid w:val="00CF7831"/>
    <w:rsid w:val="00D00BB9"/>
    <w:rsid w:val="00D00F27"/>
    <w:rsid w:val="00D02154"/>
    <w:rsid w:val="00D038B8"/>
    <w:rsid w:val="00D03FBA"/>
    <w:rsid w:val="00D047A7"/>
    <w:rsid w:val="00D06E05"/>
    <w:rsid w:val="00D0747A"/>
    <w:rsid w:val="00D079B6"/>
    <w:rsid w:val="00D07F01"/>
    <w:rsid w:val="00D104CC"/>
    <w:rsid w:val="00D1067D"/>
    <w:rsid w:val="00D11C3D"/>
    <w:rsid w:val="00D12032"/>
    <w:rsid w:val="00D12591"/>
    <w:rsid w:val="00D12C58"/>
    <w:rsid w:val="00D14C06"/>
    <w:rsid w:val="00D150B5"/>
    <w:rsid w:val="00D15AD3"/>
    <w:rsid w:val="00D171E8"/>
    <w:rsid w:val="00D173C8"/>
    <w:rsid w:val="00D20335"/>
    <w:rsid w:val="00D20A75"/>
    <w:rsid w:val="00D23CB7"/>
    <w:rsid w:val="00D2421C"/>
    <w:rsid w:val="00D2449E"/>
    <w:rsid w:val="00D251A8"/>
    <w:rsid w:val="00D25EF5"/>
    <w:rsid w:val="00D326E7"/>
    <w:rsid w:val="00D3364B"/>
    <w:rsid w:val="00D33E06"/>
    <w:rsid w:val="00D3467C"/>
    <w:rsid w:val="00D34EDA"/>
    <w:rsid w:val="00D367F4"/>
    <w:rsid w:val="00D36FD8"/>
    <w:rsid w:val="00D37966"/>
    <w:rsid w:val="00D409D6"/>
    <w:rsid w:val="00D4186D"/>
    <w:rsid w:val="00D42BC0"/>
    <w:rsid w:val="00D42C5C"/>
    <w:rsid w:val="00D42EB9"/>
    <w:rsid w:val="00D430AD"/>
    <w:rsid w:val="00D4350F"/>
    <w:rsid w:val="00D45649"/>
    <w:rsid w:val="00D45792"/>
    <w:rsid w:val="00D46D26"/>
    <w:rsid w:val="00D47432"/>
    <w:rsid w:val="00D50224"/>
    <w:rsid w:val="00D505D4"/>
    <w:rsid w:val="00D50700"/>
    <w:rsid w:val="00D51434"/>
    <w:rsid w:val="00D51945"/>
    <w:rsid w:val="00D53ADC"/>
    <w:rsid w:val="00D53D9B"/>
    <w:rsid w:val="00D54E66"/>
    <w:rsid w:val="00D55350"/>
    <w:rsid w:val="00D55A36"/>
    <w:rsid w:val="00D564C3"/>
    <w:rsid w:val="00D56FB1"/>
    <w:rsid w:val="00D573AB"/>
    <w:rsid w:val="00D57806"/>
    <w:rsid w:val="00D6003C"/>
    <w:rsid w:val="00D6045D"/>
    <w:rsid w:val="00D613B3"/>
    <w:rsid w:val="00D61C0F"/>
    <w:rsid w:val="00D63874"/>
    <w:rsid w:val="00D6411D"/>
    <w:rsid w:val="00D658A0"/>
    <w:rsid w:val="00D65C0E"/>
    <w:rsid w:val="00D65DF7"/>
    <w:rsid w:val="00D66103"/>
    <w:rsid w:val="00D6623C"/>
    <w:rsid w:val="00D67A69"/>
    <w:rsid w:val="00D71050"/>
    <w:rsid w:val="00D7240F"/>
    <w:rsid w:val="00D72883"/>
    <w:rsid w:val="00D72D97"/>
    <w:rsid w:val="00D734A9"/>
    <w:rsid w:val="00D73F9E"/>
    <w:rsid w:val="00D743BC"/>
    <w:rsid w:val="00D74590"/>
    <w:rsid w:val="00D747ED"/>
    <w:rsid w:val="00D75431"/>
    <w:rsid w:val="00D75AB6"/>
    <w:rsid w:val="00D76229"/>
    <w:rsid w:val="00D762EE"/>
    <w:rsid w:val="00D76852"/>
    <w:rsid w:val="00D77879"/>
    <w:rsid w:val="00D80079"/>
    <w:rsid w:val="00D80BED"/>
    <w:rsid w:val="00D8101C"/>
    <w:rsid w:val="00D8115E"/>
    <w:rsid w:val="00D8171D"/>
    <w:rsid w:val="00D81A8E"/>
    <w:rsid w:val="00D82F1B"/>
    <w:rsid w:val="00D83560"/>
    <w:rsid w:val="00D83BD3"/>
    <w:rsid w:val="00D84F5C"/>
    <w:rsid w:val="00D85A3F"/>
    <w:rsid w:val="00D8790C"/>
    <w:rsid w:val="00D90810"/>
    <w:rsid w:val="00D91875"/>
    <w:rsid w:val="00D93275"/>
    <w:rsid w:val="00D946A8"/>
    <w:rsid w:val="00D94D88"/>
    <w:rsid w:val="00D95D87"/>
    <w:rsid w:val="00D967BC"/>
    <w:rsid w:val="00D97EE6"/>
    <w:rsid w:val="00DA0868"/>
    <w:rsid w:val="00DA0CDC"/>
    <w:rsid w:val="00DA1328"/>
    <w:rsid w:val="00DA1D4F"/>
    <w:rsid w:val="00DA1E22"/>
    <w:rsid w:val="00DA2FA6"/>
    <w:rsid w:val="00DB0923"/>
    <w:rsid w:val="00DB0EA1"/>
    <w:rsid w:val="00DB156F"/>
    <w:rsid w:val="00DB1EA4"/>
    <w:rsid w:val="00DB36A5"/>
    <w:rsid w:val="00DB4DB6"/>
    <w:rsid w:val="00DB51AD"/>
    <w:rsid w:val="00DB5464"/>
    <w:rsid w:val="00DB63A8"/>
    <w:rsid w:val="00DC183B"/>
    <w:rsid w:val="00DC19D6"/>
    <w:rsid w:val="00DC1FCE"/>
    <w:rsid w:val="00DC24A2"/>
    <w:rsid w:val="00DC3145"/>
    <w:rsid w:val="00DC319D"/>
    <w:rsid w:val="00DC3BD1"/>
    <w:rsid w:val="00DC4C54"/>
    <w:rsid w:val="00DC6840"/>
    <w:rsid w:val="00DC78CA"/>
    <w:rsid w:val="00DD05CA"/>
    <w:rsid w:val="00DD2A69"/>
    <w:rsid w:val="00DD3875"/>
    <w:rsid w:val="00DD4285"/>
    <w:rsid w:val="00DD476E"/>
    <w:rsid w:val="00DD49F3"/>
    <w:rsid w:val="00DD5D4E"/>
    <w:rsid w:val="00DD6EB5"/>
    <w:rsid w:val="00DE01DD"/>
    <w:rsid w:val="00DE044D"/>
    <w:rsid w:val="00DE101A"/>
    <w:rsid w:val="00DE336F"/>
    <w:rsid w:val="00DE3609"/>
    <w:rsid w:val="00DE374D"/>
    <w:rsid w:val="00DE3D7A"/>
    <w:rsid w:val="00DE5175"/>
    <w:rsid w:val="00DE5BB6"/>
    <w:rsid w:val="00DE7ED9"/>
    <w:rsid w:val="00DF004B"/>
    <w:rsid w:val="00DF1195"/>
    <w:rsid w:val="00DF24CC"/>
    <w:rsid w:val="00DF262D"/>
    <w:rsid w:val="00DF2A57"/>
    <w:rsid w:val="00DF3C54"/>
    <w:rsid w:val="00DF4B35"/>
    <w:rsid w:val="00DF509E"/>
    <w:rsid w:val="00DF5608"/>
    <w:rsid w:val="00DF584D"/>
    <w:rsid w:val="00E0190F"/>
    <w:rsid w:val="00E01C41"/>
    <w:rsid w:val="00E01E7D"/>
    <w:rsid w:val="00E020D4"/>
    <w:rsid w:val="00E020EA"/>
    <w:rsid w:val="00E0353C"/>
    <w:rsid w:val="00E040C9"/>
    <w:rsid w:val="00E041D8"/>
    <w:rsid w:val="00E04405"/>
    <w:rsid w:val="00E04582"/>
    <w:rsid w:val="00E047D7"/>
    <w:rsid w:val="00E0503D"/>
    <w:rsid w:val="00E05E7A"/>
    <w:rsid w:val="00E06BE4"/>
    <w:rsid w:val="00E105A0"/>
    <w:rsid w:val="00E109A6"/>
    <w:rsid w:val="00E1139D"/>
    <w:rsid w:val="00E13447"/>
    <w:rsid w:val="00E150D3"/>
    <w:rsid w:val="00E15CE8"/>
    <w:rsid w:val="00E1713A"/>
    <w:rsid w:val="00E202C5"/>
    <w:rsid w:val="00E209B0"/>
    <w:rsid w:val="00E217DC"/>
    <w:rsid w:val="00E21893"/>
    <w:rsid w:val="00E22B9F"/>
    <w:rsid w:val="00E244D2"/>
    <w:rsid w:val="00E24B84"/>
    <w:rsid w:val="00E24CE1"/>
    <w:rsid w:val="00E25B93"/>
    <w:rsid w:val="00E26D7D"/>
    <w:rsid w:val="00E27716"/>
    <w:rsid w:val="00E27CB1"/>
    <w:rsid w:val="00E30664"/>
    <w:rsid w:val="00E3121B"/>
    <w:rsid w:val="00E32670"/>
    <w:rsid w:val="00E327FD"/>
    <w:rsid w:val="00E32817"/>
    <w:rsid w:val="00E32BF5"/>
    <w:rsid w:val="00E335E4"/>
    <w:rsid w:val="00E33959"/>
    <w:rsid w:val="00E33B0B"/>
    <w:rsid w:val="00E3537F"/>
    <w:rsid w:val="00E365DB"/>
    <w:rsid w:val="00E37BF1"/>
    <w:rsid w:val="00E406C8"/>
    <w:rsid w:val="00E4079F"/>
    <w:rsid w:val="00E40E0E"/>
    <w:rsid w:val="00E40EDD"/>
    <w:rsid w:val="00E4256E"/>
    <w:rsid w:val="00E42A6F"/>
    <w:rsid w:val="00E43D60"/>
    <w:rsid w:val="00E4428D"/>
    <w:rsid w:val="00E44452"/>
    <w:rsid w:val="00E44D52"/>
    <w:rsid w:val="00E4555D"/>
    <w:rsid w:val="00E45674"/>
    <w:rsid w:val="00E45F91"/>
    <w:rsid w:val="00E47C7E"/>
    <w:rsid w:val="00E47CD0"/>
    <w:rsid w:val="00E50819"/>
    <w:rsid w:val="00E50949"/>
    <w:rsid w:val="00E5250C"/>
    <w:rsid w:val="00E52E58"/>
    <w:rsid w:val="00E53ADF"/>
    <w:rsid w:val="00E555B0"/>
    <w:rsid w:val="00E559E9"/>
    <w:rsid w:val="00E5618C"/>
    <w:rsid w:val="00E56F3F"/>
    <w:rsid w:val="00E57511"/>
    <w:rsid w:val="00E578FD"/>
    <w:rsid w:val="00E57F29"/>
    <w:rsid w:val="00E61633"/>
    <w:rsid w:val="00E6166E"/>
    <w:rsid w:val="00E62BA1"/>
    <w:rsid w:val="00E62ED1"/>
    <w:rsid w:val="00E6439B"/>
    <w:rsid w:val="00E64597"/>
    <w:rsid w:val="00E6469E"/>
    <w:rsid w:val="00E65CF9"/>
    <w:rsid w:val="00E667BB"/>
    <w:rsid w:val="00E677E5"/>
    <w:rsid w:val="00E678BF"/>
    <w:rsid w:val="00E67F40"/>
    <w:rsid w:val="00E7028F"/>
    <w:rsid w:val="00E704AC"/>
    <w:rsid w:val="00E71ECA"/>
    <w:rsid w:val="00E71FBD"/>
    <w:rsid w:val="00E7256D"/>
    <w:rsid w:val="00E72E18"/>
    <w:rsid w:val="00E741BC"/>
    <w:rsid w:val="00E74325"/>
    <w:rsid w:val="00E7464B"/>
    <w:rsid w:val="00E750F3"/>
    <w:rsid w:val="00E7546E"/>
    <w:rsid w:val="00E758E4"/>
    <w:rsid w:val="00E75B59"/>
    <w:rsid w:val="00E75D97"/>
    <w:rsid w:val="00E76F0D"/>
    <w:rsid w:val="00E77640"/>
    <w:rsid w:val="00E8073A"/>
    <w:rsid w:val="00E80C16"/>
    <w:rsid w:val="00E82580"/>
    <w:rsid w:val="00E8520C"/>
    <w:rsid w:val="00E856DF"/>
    <w:rsid w:val="00E8649F"/>
    <w:rsid w:val="00E86636"/>
    <w:rsid w:val="00E86B2D"/>
    <w:rsid w:val="00E86E66"/>
    <w:rsid w:val="00E86EEF"/>
    <w:rsid w:val="00E87360"/>
    <w:rsid w:val="00E873AE"/>
    <w:rsid w:val="00E87C4C"/>
    <w:rsid w:val="00E90302"/>
    <w:rsid w:val="00E90547"/>
    <w:rsid w:val="00E9063C"/>
    <w:rsid w:val="00E90E90"/>
    <w:rsid w:val="00E91490"/>
    <w:rsid w:val="00E919BB"/>
    <w:rsid w:val="00E92611"/>
    <w:rsid w:val="00E93B7E"/>
    <w:rsid w:val="00E946D4"/>
    <w:rsid w:val="00E95672"/>
    <w:rsid w:val="00E95B0A"/>
    <w:rsid w:val="00E95D5E"/>
    <w:rsid w:val="00E9631F"/>
    <w:rsid w:val="00E969DE"/>
    <w:rsid w:val="00E96CC0"/>
    <w:rsid w:val="00E96DE5"/>
    <w:rsid w:val="00EA2F21"/>
    <w:rsid w:val="00EA426E"/>
    <w:rsid w:val="00EA50BC"/>
    <w:rsid w:val="00EA5B93"/>
    <w:rsid w:val="00EA6780"/>
    <w:rsid w:val="00EA6832"/>
    <w:rsid w:val="00EA7137"/>
    <w:rsid w:val="00EA7462"/>
    <w:rsid w:val="00EB06EB"/>
    <w:rsid w:val="00EB0F74"/>
    <w:rsid w:val="00EB175E"/>
    <w:rsid w:val="00EB199D"/>
    <w:rsid w:val="00EB3B72"/>
    <w:rsid w:val="00EB3FC8"/>
    <w:rsid w:val="00EB559F"/>
    <w:rsid w:val="00EB5EBC"/>
    <w:rsid w:val="00EB67EE"/>
    <w:rsid w:val="00EB73D0"/>
    <w:rsid w:val="00EB79B6"/>
    <w:rsid w:val="00EB7DBC"/>
    <w:rsid w:val="00EC08B5"/>
    <w:rsid w:val="00EC0AEB"/>
    <w:rsid w:val="00EC101E"/>
    <w:rsid w:val="00EC1417"/>
    <w:rsid w:val="00EC14DC"/>
    <w:rsid w:val="00EC3440"/>
    <w:rsid w:val="00EC3D5F"/>
    <w:rsid w:val="00EC5433"/>
    <w:rsid w:val="00EC6275"/>
    <w:rsid w:val="00EC6C1F"/>
    <w:rsid w:val="00EC7570"/>
    <w:rsid w:val="00EC76C1"/>
    <w:rsid w:val="00EC7882"/>
    <w:rsid w:val="00EC78D0"/>
    <w:rsid w:val="00EC7BDE"/>
    <w:rsid w:val="00ED291A"/>
    <w:rsid w:val="00ED2E4A"/>
    <w:rsid w:val="00ED54A9"/>
    <w:rsid w:val="00EE07F7"/>
    <w:rsid w:val="00EE0CF0"/>
    <w:rsid w:val="00EE1D01"/>
    <w:rsid w:val="00EE2557"/>
    <w:rsid w:val="00EE2AA4"/>
    <w:rsid w:val="00EE3D3B"/>
    <w:rsid w:val="00EE428A"/>
    <w:rsid w:val="00EE4600"/>
    <w:rsid w:val="00EE4992"/>
    <w:rsid w:val="00EE5378"/>
    <w:rsid w:val="00EE59E5"/>
    <w:rsid w:val="00EE5B0F"/>
    <w:rsid w:val="00EE601F"/>
    <w:rsid w:val="00EE633C"/>
    <w:rsid w:val="00EE74F0"/>
    <w:rsid w:val="00EE773D"/>
    <w:rsid w:val="00EF0AA9"/>
    <w:rsid w:val="00EF0D58"/>
    <w:rsid w:val="00EF152A"/>
    <w:rsid w:val="00EF24FF"/>
    <w:rsid w:val="00EF2F5B"/>
    <w:rsid w:val="00EF4FD5"/>
    <w:rsid w:val="00EF513F"/>
    <w:rsid w:val="00EF5505"/>
    <w:rsid w:val="00EF58C7"/>
    <w:rsid w:val="00EF6173"/>
    <w:rsid w:val="00EF658E"/>
    <w:rsid w:val="00EF7B45"/>
    <w:rsid w:val="00EF7E2E"/>
    <w:rsid w:val="00F00206"/>
    <w:rsid w:val="00F0055D"/>
    <w:rsid w:val="00F01350"/>
    <w:rsid w:val="00F01961"/>
    <w:rsid w:val="00F0196A"/>
    <w:rsid w:val="00F02745"/>
    <w:rsid w:val="00F02B32"/>
    <w:rsid w:val="00F03D07"/>
    <w:rsid w:val="00F043D7"/>
    <w:rsid w:val="00F0472D"/>
    <w:rsid w:val="00F0515C"/>
    <w:rsid w:val="00F057F8"/>
    <w:rsid w:val="00F05FF2"/>
    <w:rsid w:val="00F06389"/>
    <w:rsid w:val="00F0763F"/>
    <w:rsid w:val="00F07824"/>
    <w:rsid w:val="00F07B8B"/>
    <w:rsid w:val="00F10BAD"/>
    <w:rsid w:val="00F110FF"/>
    <w:rsid w:val="00F11FF6"/>
    <w:rsid w:val="00F13290"/>
    <w:rsid w:val="00F138C3"/>
    <w:rsid w:val="00F14284"/>
    <w:rsid w:val="00F1532D"/>
    <w:rsid w:val="00F16744"/>
    <w:rsid w:val="00F17313"/>
    <w:rsid w:val="00F201B0"/>
    <w:rsid w:val="00F202CD"/>
    <w:rsid w:val="00F20F1B"/>
    <w:rsid w:val="00F215E3"/>
    <w:rsid w:val="00F217A7"/>
    <w:rsid w:val="00F2239F"/>
    <w:rsid w:val="00F2267E"/>
    <w:rsid w:val="00F22CBA"/>
    <w:rsid w:val="00F23650"/>
    <w:rsid w:val="00F23E34"/>
    <w:rsid w:val="00F24579"/>
    <w:rsid w:val="00F24AAD"/>
    <w:rsid w:val="00F257FC"/>
    <w:rsid w:val="00F258B1"/>
    <w:rsid w:val="00F25B02"/>
    <w:rsid w:val="00F2622D"/>
    <w:rsid w:val="00F262F7"/>
    <w:rsid w:val="00F26891"/>
    <w:rsid w:val="00F26D1E"/>
    <w:rsid w:val="00F27690"/>
    <w:rsid w:val="00F27A76"/>
    <w:rsid w:val="00F30CFB"/>
    <w:rsid w:val="00F31157"/>
    <w:rsid w:val="00F31A52"/>
    <w:rsid w:val="00F31F99"/>
    <w:rsid w:val="00F3200E"/>
    <w:rsid w:val="00F32852"/>
    <w:rsid w:val="00F33B47"/>
    <w:rsid w:val="00F36B4B"/>
    <w:rsid w:val="00F37E78"/>
    <w:rsid w:val="00F400AB"/>
    <w:rsid w:val="00F40391"/>
    <w:rsid w:val="00F4073A"/>
    <w:rsid w:val="00F409C2"/>
    <w:rsid w:val="00F40F27"/>
    <w:rsid w:val="00F4176F"/>
    <w:rsid w:val="00F41F66"/>
    <w:rsid w:val="00F41F9C"/>
    <w:rsid w:val="00F425AD"/>
    <w:rsid w:val="00F42D47"/>
    <w:rsid w:val="00F42D7A"/>
    <w:rsid w:val="00F43730"/>
    <w:rsid w:val="00F448ED"/>
    <w:rsid w:val="00F44CE6"/>
    <w:rsid w:val="00F45260"/>
    <w:rsid w:val="00F45637"/>
    <w:rsid w:val="00F456DF"/>
    <w:rsid w:val="00F465BB"/>
    <w:rsid w:val="00F50910"/>
    <w:rsid w:val="00F51651"/>
    <w:rsid w:val="00F52586"/>
    <w:rsid w:val="00F5265E"/>
    <w:rsid w:val="00F53255"/>
    <w:rsid w:val="00F53C85"/>
    <w:rsid w:val="00F5410B"/>
    <w:rsid w:val="00F54928"/>
    <w:rsid w:val="00F561F0"/>
    <w:rsid w:val="00F564F4"/>
    <w:rsid w:val="00F56BD5"/>
    <w:rsid w:val="00F5715C"/>
    <w:rsid w:val="00F57237"/>
    <w:rsid w:val="00F57386"/>
    <w:rsid w:val="00F57760"/>
    <w:rsid w:val="00F57974"/>
    <w:rsid w:val="00F61398"/>
    <w:rsid w:val="00F62A93"/>
    <w:rsid w:val="00F63B8A"/>
    <w:rsid w:val="00F64815"/>
    <w:rsid w:val="00F64C2D"/>
    <w:rsid w:val="00F64D8A"/>
    <w:rsid w:val="00F65256"/>
    <w:rsid w:val="00F6525C"/>
    <w:rsid w:val="00F659F4"/>
    <w:rsid w:val="00F65BC0"/>
    <w:rsid w:val="00F65C69"/>
    <w:rsid w:val="00F66671"/>
    <w:rsid w:val="00F70A88"/>
    <w:rsid w:val="00F710B1"/>
    <w:rsid w:val="00F71E4E"/>
    <w:rsid w:val="00F72CCA"/>
    <w:rsid w:val="00F736A8"/>
    <w:rsid w:val="00F74015"/>
    <w:rsid w:val="00F747B2"/>
    <w:rsid w:val="00F74B02"/>
    <w:rsid w:val="00F75084"/>
    <w:rsid w:val="00F75886"/>
    <w:rsid w:val="00F778B1"/>
    <w:rsid w:val="00F81833"/>
    <w:rsid w:val="00F819A9"/>
    <w:rsid w:val="00F81FFD"/>
    <w:rsid w:val="00F821E9"/>
    <w:rsid w:val="00F83CD7"/>
    <w:rsid w:val="00F844AE"/>
    <w:rsid w:val="00F84FBD"/>
    <w:rsid w:val="00F85499"/>
    <w:rsid w:val="00F86281"/>
    <w:rsid w:val="00F86897"/>
    <w:rsid w:val="00F8777A"/>
    <w:rsid w:val="00F878AB"/>
    <w:rsid w:val="00F916FD"/>
    <w:rsid w:val="00F92229"/>
    <w:rsid w:val="00F92F0C"/>
    <w:rsid w:val="00F93413"/>
    <w:rsid w:val="00F93945"/>
    <w:rsid w:val="00F945A0"/>
    <w:rsid w:val="00F946AF"/>
    <w:rsid w:val="00F9624F"/>
    <w:rsid w:val="00F97EE2"/>
    <w:rsid w:val="00FA0451"/>
    <w:rsid w:val="00FA0971"/>
    <w:rsid w:val="00FA1E3E"/>
    <w:rsid w:val="00FA2AA3"/>
    <w:rsid w:val="00FA33EB"/>
    <w:rsid w:val="00FA345F"/>
    <w:rsid w:val="00FA4357"/>
    <w:rsid w:val="00FA576D"/>
    <w:rsid w:val="00FA6915"/>
    <w:rsid w:val="00FA6AA8"/>
    <w:rsid w:val="00FA6E56"/>
    <w:rsid w:val="00FA74DF"/>
    <w:rsid w:val="00FA78D5"/>
    <w:rsid w:val="00FB0382"/>
    <w:rsid w:val="00FB0A63"/>
    <w:rsid w:val="00FB1AF0"/>
    <w:rsid w:val="00FB3426"/>
    <w:rsid w:val="00FB3B79"/>
    <w:rsid w:val="00FB44B4"/>
    <w:rsid w:val="00FB4A65"/>
    <w:rsid w:val="00FB4ECB"/>
    <w:rsid w:val="00FB669B"/>
    <w:rsid w:val="00FB6AF4"/>
    <w:rsid w:val="00FC0934"/>
    <w:rsid w:val="00FC1509"/>
    <w:rsid w:val="00FC1742"/>
    <w:rsid w:val="00FC1C89"/>
    <w:rsid w:val="00FC2122"/>
    <w:rsid w:val="00FC2231"/>
    <w:rsid w:val="00FC4199"/>
    <w:rsid w:val="00FC4E54"/>
    <w:rsid w:val="00FC5376"/>
    <w:rsid w:val="00FC66EE"/>
    <w:rsid w:val="00FC6D69"/>
    <w:rsid w:val="00FD068A"/>
    <w:rsid w:val="00FD1353"/>
    <w:rsid w:val="00FD1C44"/>
    <w:rsid w:val="00FD2D0B"/>
    <w:rsid w:val="00FD3A17"/>
    <w:rsid w:val="00FD3C26"/>
    <w:rsid w:val="00FD4C57"/>
    <w:rsid w:val="00FD557E"/>
    <w:rsid w:val="00FD5E69"/>
    <w:rsid w:val="00FD77DB"/>
    <w:rsid w:val="00FD781F"/>
    <w:rsid w:val="00FD7D8A"/>
    <w:rsid w:val="00FE0B64"/>
    <w:rsid w:val="00FE1165"/>
    <w:rsid w:val="00FE137F"/>
    <w:rsid w:val="00FE2146"/>
    <w:rsid w:val="00FE2ABA"/>
    <w:rsid w:val="00FE5C4A"/>
    <w:rsid w:val="00FE6546"/>
    <w:rsid w:val="00FE71BE"/>
    <w:rsid w:val="00FE7220"/>
    <w:rsid w:val="00FF0230"/>
    <w:rsid w:val="00FF11A5"/>
    <w:rsid w:val="00FF2C04"/>
    <w:rsid w:val="00FF384E"/>
    <w:rsid w:val="00FF39FA"/>
    <w:rsid w:val="00FF50E5"/>
    <w:rsid w:val="00FF5774"/>
    <w:rsid w:val="00FF5DDE"/>
    <w:rsid w:val="00FF68FA"/>
    <w:rsid w:val="00FF6FB8"/>
    <w:rsid w:val="00FF7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2A140E9"/>
  <w15:docId w15:val="{A59D4B0C-3FCF-4690-83EF-7EC87A6DF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B4DB6"/>
    <w:rPr>
      <w:sz w:val="24"/>
      <w:szCs w:val="24"/>
    </w:rPr>
  </w:style>
  <w:style w:type="paragraph" w:styleId="Titolo1">
    <w:name w:val="heading 1"/>
    <w:aliases w:val="1 ghost,g,t1"/>
    <w:basedOn w:val="Default"/>
    <w:next w:val="Default"/>
    <w:link w:val="Titolo1Carattere"/>
    <w:qFormat/>
    <w:rsid w:val="00DB4DB6"/>
    <w:pPr>
      <w:numPr>
        <w:numId w:val="3"/>
      </w:numPr>
      <w:outlineLvl w:val="0"/>
    </w:pPr>
    <w:rPr>
      <w:sz w:val="24"/>
      <w:szCs w:val="24"/>
    </w:rPr>
  </w:style>
  <w:style w:type="paragraph" w:styleId="Titolo2">
    <w:name w:val="heading 2"/>
    <w:aliases w:val="2 headline,h,H2,h2,heading 2,l2,ITT t2,Arial 12 Fett Kursiv,PARA2,Attribute Heading 2,2 Heading,2ndOrd (A.),Appendix Title,ah1,A1,Main Hd,Second-Order Heading,t2,2nd level,Header 2,CAPITOLO,TOC1,21,A.B.C.,Chapter Number/Appendix Letter,chn,h21"/>
    <w:basedOn w:val="Default"/>
    <w:next w:val="Default"/>
    <w:qFormat/>
    <w:rsid w:val="00DB4DB6"/>
    <w:pPr>
      <w:numPr>
        <w:ilvl w:val="1"/>
        <w:numId w:val="3"/>
      </w:numPr>
      <w:outlineLvl w:val="1"/>
    </w:pPr>
    <w:rPr>
      <w:sz w:val="24"/>
      <w:szCs w:val="24"/>
    </w:rPr>
  </w:style>
  <w:style w:type="paragraph" w:styleId="Titolo3">
    <w:name w:val="heading 3"/>
    <w:aliases w:val="Table Attribute Heading,3 bullet,b,2,Titolo c,Titolo c1,Titolo c2,3 Heading,3rdOrd (1.),Unnumbered Head,uh,UH,Third-Order Heading,h3,t3,3rd level,H3,h31,h32,h33,h34,h35,h36,h37,h38,h39,h310,h311,h312,h313,h314,subhead,Titolo paragrafo,(Alt+3)"/>
    <w:basedOn w:val="Normale"/>
    <w:next w:val="Normale"/>
    <w:qFormat/>
    <w:rsid w:val="00DB4DB6"/>
    <w:pPr>
      <w:keepNext/>
      <w:numPr>
        <w:ilvl w:val="2"/>
        <w:numId w:val="3"/>
      </w:numPr>
      <w:ind w:right="828"/>
      <w:jc w:val="both"/>
      <w:outlineLvl w:val="2"/>
    </w:pPr>
    <w:rPr>
      <w:rFonts w:ascii="Garamond" w:hAnsi="Garamond"/>
      <w:i/>
      <w:iCs/>
    </w:rPr>
  </w:style>
  <w:style w:type="paragraph" w:styleId="Titolo4">
    <w:name w:val="heading 4"/>
    <w:aliases w:val="4 dash,d,3,H4,t4,h4,a.,Ref Heading 1,rh1,Heading sql,First Subheading,Ref Heading 11,rh11,Heading sql1,H42,h41,First Subheading1,Ref Heading 12,rh12,Heading sql2,H43,h42,First Subheading2,Ref Heading 13,rh13,Heading sql3,H44,Ref Heading 14"/>
    <w:basedOn w:val="Normale"/>
    <w:next w:val="Normale"/>
    <w:qFormat/>
    <w:rsid w:val="00DB4DB6"/>
    <w:pPr>
      <w:keepNext/>
      <w:numPr>
        <w:ilvl w:val="3"/>
        <w:numId w:val="3"/>
      </w:numPr>
      <w:ind w:right="828"/>
      <w:jc w:val="both"/>
      <w:outlineLvl w:val="3"/>
    </w:pPr>
    <w:rPr>
      <w:rFonts w:ascii="Garamond" w:hAnsi="Garamond"/>
      <w:b/>
      <w:bCs/>
      <w:i/>
      <w:iCs/>
    </w:rPr>
  </w:style>
  <w:style w:type="paragraph" w:styleId="Titolo5">
    <w:name w:val="heading 5"/>
    <w:aliases w:val="5 sub-bullet,sb,4,H5,tit5,Ref Heading 2,rh2,h5,Second Subheading,Ref Heading 21,rh21,H51,h51,Second Subheading1,Ref Heading 22,rh22,H52,Ref Heading 23,rh23,H53,h52,Second Subheading2,Ref Heading 24,rh24,H54,Ref Heading 25,rh25,H55,h53,rh26,H56"/>
    <w:basedOn w:val="Normale"/>
    <w:next w:val="Normale"/>
    <w:link w:val="Titolo5Carattere"/>
    <w:qFormat/>
    <w:rsid w:val="00DB4DB6"/>
    <w:pPr>
      <w:keepNext/>
      <w:numPr>
        <w:ilvl w:val="4"/>
        <w:numId w:val="3"/>
      </w:numPr>
      <w:jc w:val="both"/>
      <w:outlineLvl w:val="4"/>
    </w:pPr>
    <w:rPr>
      <w:rFonts w:ascii="Garamond" w:hAnsi="Garamond"/>
      <w:b/>
      <w:bCs/>
      <w:i/>
      <w:iCs/>
    </w:rPr>
  </w:style>
  <w:style w:type="paragraph" w:styleId="Titolo6">
    <w:name w:val="heading 6"/>
    <w:aliases w:val="sub-dash,sd,5,H61,H62,H63,H64,H65,H66,H67,H68,H69,H610,H611,H612,H613,H614,H615,H616,H617,H618,H619,H621,H631,H641,H651,H661,H671,H681,H691,H6101,H6111,H6121,H6131,H6141,H6151,H6161,H6171,H6181,H620,H622,H623,H624,H625,H626,H627,H628,H629,H630"/>
    <w:basedOn w:val="Normale"/>
    <w:next w:val="Normale"/>
    <w:qFormat/>
    <w:rsid w:val="00DB4DB6"/>
    <w:pPr>
      <w:keepNext/>
      <w:numPr>
        <w:ilvl w:val="5"/>
        <w:numId w:val="3"/>
      </w:numPr>
      <w:jc w:val="both"/>
      <w:outlineLvl w:val="5"/>
    </w:pPr>
    <w:rPr>
      <w:rFonts w:ascii="Garamond" w:hAnsi="Garamond"/>
      <w:b/>
      <w:bCs/>
    </w:rPr>
  </w:style>
  <w:style w:type="paragraph" w:styleId="Titolo7">
    <w:name w:val="heading 7"/>
    <w:aliases w:val="ASAPHeading 7"/>
    <w:basedOn w:val="Normale"/>
    <w:next w:val="Normale"/>
    <w:qFormat/>
    <w:rsid w:val="00DB4DB6"/>
    <w:pPr>
      <w:keepNext/>
      <w:numPr>
        <w:ilvl w:val="6"/>
        <w:numId w:val="3"/>
      </w:numPr>
      <w:autoSpaceDE w:val="0"/>
      <w:autoSpaceDN w:val="0"/>
      <w:adjustRightInd w:val="0"/>
      <w:jc w:val="both"/>
      <w:outlineLvl w:val="6"/>
    </w:pPr>
    <w:rPr>
      <w:rFonts w:ascii="Garamond" w:hAnsi="Garamond" w:cs="Arial"/>
      <w:i/>
      <w:iCs/>
    </w:rPr>
  </w:style>
  <w:style w:type="paragraph" w:styleId="Titolo8">
    <w:name w:val="heading 8"/>
    <w:aliases w:val="Center Bold,poi,ITT t8,PA Appendix Minor,ASAPHeading 8"/>
    <w:basedOn w:val="Normale"/>
    <w:next w:val="Normale"/>
    <w:qFormat/>
    <w:rsid w:val="00DB4DB6"/>
    <w:pPr>
      <w:keepNext/>
      <w:numPr>
        <w:ilvl w:val="7"/>
        <w:numId w:val="3"/>
      </w:numPr>
      <w:jc w:val="both"/>
      <w:outlineLvl w:val="7"/>
    </w:pPr>
    <w:rPr>
      <w:b/>
      <w:szCs w:val="20"/>
    </w:rPr>
  </w:style>
  <w:style w:type="paragraph" w:styleId="Titolo9">
    <w:name w:val="heading 9"/>
    <w:aliases w:val="App Heading,Appendix,ITT t9,ASAPHeading 9"/>
    <w:basedOn w:val="Normale"/>
    <w:next w:val="Normale"/>
    <w:uiPriority w:val="9"/>
    <w:qFormat/>
    <w:rsid w:val="00DB4DB6"/>
    <w:pPr>
      <w:keepNext/>
      <w:numPr>
        <w:ilvl w:val="8"/>
        <w:numId w:val="3"/>
      </w:numPr>
      <w:jc w:val="center"/>
      <w:outlineLvl w:val="8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B4DB6"/>
    <w:pPr>
      <w:autoSpaceDE w:val="0"/>
      <w:autoSpaceDN w:val="0"/>
      <w:adjustRightInd w:val="0"/>
    </w:pPr>
    <w:rPr>
      <w:rFonts w:ascii="Arial,Bold" w:hAnsi="Arial,Bold"/>
    </w:rPr>
  </w:style>
  <w:style w:type="paragraph" w:styleId="Corpodeltesto2">
    <w:name w:val="Body Text 2"/>
    <w:basedOn w:val="Normale"/>
    <w:semiHidden/>
    <w:rsid w:val="00DB4DB6"/>
    <w:pPr>
      <w:overflowPunct w:val="0"/>
      <w:autoSpaceDE w:val="0"/>
      <w:autoSpaceDN w:val="0"/>
      <w:adjustRightInd w:val="0"/>
      <w:jc w:val="both"/>
      <w:textAlignment w:val="baseline"/>
    </w:pPr>
    <w:rPr>
      <w:rFonts w:ascii="Garamond" w:hAnsi="Garamond"/>
      <w:noProof/>
      <w:sz w:val="28"/>
      <w:szCs w:val="20"/>
    </w:rPr>
  </w:style>
  <w:style w:type="paragraph" w:customStyle="1" w:styleId="usoboll1">
    <w:name w:val="usoboll1"/>
    <w:basedOn w:val="Normale"/>
    <w:rsid w:val="00DB4DB6"/>
    <w:pPr>
      <w:widowControl w:val="0"/>
      <w:spacing w:line="482" w:lineRule="exact"/>
      <w:jc w:val="both"/>
    </w:pPr>
    <w:rPr>
      <w:szCs w:val="20"/>
    </w:rPr>
  </w:style>
  <w:style w:type="paragraph" w:styleId="Corpotesto">
    <w:name w:val="Body Text"/>
    <w:aliases w:val="Table Text bold,Table Text,bt,Body3,body text,body tesx,Para,BODY TEXT,t,Block text,Text,heading_txt,bodytxy2,EHPT,Body Text2,bt1,bodytext,BT,txt1,T1,Title 1,EDStext,sp,bullet title,sbs,block text,Resume Text,bt4,body text4,bt5,tx,text"/>
    <w:basedOn w:val="Default"/>
    <w:next w:val="Default"/>
    <w:link w:val="CorpotestoCarattere"/>
    <w:rsid w:val="00DB4DB6"/>
    <w:rPr>
      <w:sz w:val="24"/>
      <w:szCs w:val="24"/>
    </w:rPr>
  </w:style>
  <w:style w:type="paragraph" w:customStyle="1" w:styleId="testoprg">
    <w:name w:val="testoprg"/>
    <w:basedOn w:val="Default"/>
    <w:next w:val="Default"/>
    <w:rsid w:val="00DB4DB6"/>
    <w:rPr>
      <w:sz w:val="24"/>
      <w:szCs w:val="24"/>
    </w:rPr>
  </w:style>
  <w:style w:type="paragraph" w:customStyle="1" w:styleId="Rub3">
    <w:name w:val="Rub3"/>
    <w:basedOn w:val="Default"/>
    <w:next w:val="Default"/>
    <w:rsid w:val="00DB4DB6"/>
    <w:rPr>
      <w:sz w:val="24"/>
      <w:szCs w:val="24"/>
    </w:rPr>
  </w:style>
  <w:style w:type="paragraph" w:styleId="Rientrocorpodeltesto2">
    <w:name w:val="Body Text Indent 2"/>
    <w:basedOn w:val="Default"/>
    <w:next w:val="Default"/>
    <w:semiHidden/>
    <w:rsid w:val="00DB4DB6"/>
    <w:rPr>
      <w:sz w:val="24"/>
      <w:szCs w:val="24"/>
    </w:rPr>
  </w:style>
  <w:style w:type="paragraph" w:styleId="Corpodeltesto3">
    <w:name w:val="Body Text 3"/>
    <w:basedOn w:val="Normale"/>
    <w:semiHidden/>
    <w:rsid w:val="00DB4DB6"/>
    <w:pPr>
      <w:ind w:right="828"/>
      <w:jc w:val="both"/>
    </w:pPr>
    <w:rPr>
      <w:rFonts w:ascii="Garamond" w:hAnsi="Garamond"/>
      <w:sz w:val="28"/>
    </w:rPr>
  </w:style>
  <w:style w:type="paragraph" w:styleId="Rientrocorpodeltesto">
    <w:name w:val="Body Text Indent"/>
    <w:basedOn w:val="Normale"/>
    <w:link w:val="RientrocorpodeltestoCarattere"/>
    <w:rsid w:val="00DB4DB6"/>
    <w:pPr>
      <w:ind w:left="1276"/>
      <w:jc w:val="both"/>
    </w:pPr>
    <w:rPr>
      <w:szCs w:val="20"/>
    </w:rPr>
  </w:style>
  <w:style w:type="paragraph" w:customStyle="1" w:styleId="Body">
    <w:name w:val="Body"/>
    <w:aliases w:val="by"/>
    <w:basedOn w:val="Normale"/>
    <w:rsid w:val="00DB4DB6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testo1">
    <w:name w:val="testo1"/>
    <w:basedOn w:val="Normale"/>
    <w:rsid w:val="00DB4DB6"/>
    <w:pPr>
      <w:spacing w:after="240"/>
      <w:ind w:left="284"/>
      <w:jc w:val="both"/>
    </w:pPr>
    <w:rPr>
      <w:sz w:val="22"/>
      <w:szCs w:val="20"/>
    </w:rPr>
  </w:style>
  <w:style w:type="paragraph" w:styleId="Rientrocorpodeltesto3">
    <w:name w:val="Body Text Indent 3"/>
    <w:basedOn w:val="Normale"/>
    <w:semiHidden/>
    <w:rsid w:val="00DB4DB6"/>
    <w:pPr>
      <w:ind w:left="709"/>
      <w:jc w:val="both"/>
    </w:pPr>
  </w:style>
  <w:style w:type="paragraph" w:styleId="Testodelblocco">
    <w:name w:val="Block Text"/>
    <w:basedOn w:val="Normale"/>
    <w:semiHidden/>
    <w:rsid w:val="00DB4DB6"/>
    <w:pPr>
      <w:tabs>
        <w:tab w:val="num" w:pos="2268"/>
      </w:tabs>
      <w:ind w:left="2340" w:right="828" w:hanging="360"/>
      <w:jc w:val="both"/>
    </w:pPr>
    <w:rPr>
      <w:rFonts w:ascii="Garamond" w:hAnsi="Garamond"/>
      <w:sz w:val="28"/>
    </w:rPr>
  </w:style>
  <w:style w:type="character" w:styleId="Collegamentoipertestuale">
    <w:name w:val="Hyperlink"/>
    <w:basedOn w:val="Carpredefinitoparagrafo"/>
    <w:uiPriority w:val="99"/>
    <w:rsid w:val="00DB4DB6"/>
    <w:rPr>
      <w:color w:val="0000FF"/>
      <w:u w:val="single"/>
    </w:rPr>
  </w:style>
  <w:style w:type="paragraph" w:customStyle="1" w:styleId="testo3">
    <w:name w:val="testo3"/>
    <w:basedOn w:val="Rientronormale"/>
    <w:rsid w:val="00DB4DB6"/>
    <w:pPr>
      <w:spacing w:after="120"/>
      <w:ind w:left="1276"/>
      <w:jc w:val="both"/>
    </w:pPr>
    <w:rPr>
      <w:sz w:val="22"/>
      <w:szCs w:val="20"/>
    </w:rPr>
  </w:style>
  <w:style w:type="paragraph" w:styleId="Rientronormale">
    <w:name w:val="Normal Indent"/>
    <w:basedOn w:val="Normale"/>
    <w:semiHidden/>
    <w:rsid w:val="00DB4DB6"/>
    <w:pPr>
      <w:ind w:left="708"/>
    </w:pPr>
  </w:style>
  <w:style w:type="paragraph" w:customStyle="1" w:styleId="trattino">
    <w:name w:val="trattino"/>
    <w:basedOn w:val="Normale"/>
    <w:rsid w:val="00DB4DB6"/>
    <w:pPr>
      <w:spacing w:after="120"/>
      <w:ind w:left="1418" w:hanging="284"/>
    </w:pPr>
    <w:rPr>
      <w:color w:val="000000"/>
      <w:szCs w:val="20"/>
    </w:rPr>
  </w:style>
  <w:style w:type="paragraph" w:customStyle="1" w:styleId="Corpodeltesto21">
    <w:name w:val="Corpo del testo 21"/>
    <w:basedOn w:val="Normale"/>
    <w:rsid w:val="00DB4DB6"/>
    <w:pPr>
      <w:jc w:val="both"/>
    </w:pPr>
    <w:rPr>
      <w:szCs w:val="20"/>
    </w:rPr>
  </w:style>
  <w:style w:type="character" w:customStyle="1" w:styleId="AAReference">
    <w:name w:val="AA Reference"/>
    <w:basedOn w:val="Carpredefinitoparagrafo"/>
    <w:rsid w:val="00DB4DB6"/>
    <w:rPr>
      <w:rFonts w:ascii="Arial" w:hAnsi="Arial"/>
      <w:dstrike w:val="0"/>
      <w:noProof w:val="0"/>
      <w:color w:val="auto"/>
      <w:spacing w:val="0"/>
      <w:w w:val="100"/>
      <w:position w:val="0"/>
      <w:sz w:val="14"/>
      <w:vertAlign w:val="baseline"/>
      <w:lang w:val="en-US"/>
    </w:rPr>
  </w:style>
  <w:style w:type="paragraph" w:customStyle="1" w:styleId="AANumbering">
    <w:name w:val="AA Numbering"/>
    <w:basedOn w:val="Normale"/>
    <w:rsid w:val="00DB4DB6"/>
    <w:pPr>
      <w:numPr>
        <w:numId w:val="1"/>
      </w:numPr>
      <w:tabs>
        <w:tab w:val="left" w:pos="1134"/>
      </w:tabs>
      <w:spacing w:before="120"/>
      <w:ind w:left="0" w:firstLine="0"/>
      <w:jc w:val="both"/>
    </w:pPr>
    <w:rPr>
      <w:szCs w:val="20"/>
      <w:lang w:val="en-US"/>
    </w:rPr>
  </w:style>
  <w:style w:type="character" w:customStyle="1" w:styleId="AAAddress">
    <w:name w:val="AA Address"/>
    <w:basedOn w:val="Carpredefinitoparagrafo"/>
    <w:rsid w:val="00DB4DB6"/>
    <w:rPr>
      <w:rFonts w:ascii="Arial" w:hAnsi="Arial"/>
      <w:dstrike w:val="0"/>
      <w:noProof w:val="0"/>
      <w:color w:val="auto"/>
      <w:spacing w:val="0"/>
      <w:w w:val="100"/>
      <w:position w:val="0"/>
      <w:sz w:val="14"/>
      <w:u w:val="none"/>
      <w:vertAlign w:val="baseline"/>
      <w:lang w:val="en-US"/>
    </w:rPr>
  </w:style>
  <w:style w:type="paragraph" w:styleId="PreformattatoHTML">
    <w:name w:val="HTML Preformatted"/>
    <w:basedOn w:val="Normale"/>
    <w:semiHidden/>
    <w:rsid w:val="00DB4D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Intestazione">
    <w:name w:val="header"/>
    <w:aliases w:val="header"/>
    <w:basedOn w:val="Normale"/>
    <w:link w:val="IntestazioneCarattere"/>
    <w:rsid w:val="00DB4DB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B4DB6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  <w:link w:val="TestonotaapidipaginaCarattere"/>
    <w:rsid w:val="00DB4DB6"/>
    <w:rPr>
      <w:sz w:val="20"/>
      <w:szCs w:val="20"/>
    </w:rPr>
  </w:style>
  <w:style w:type="character" w:styleId="Rimandonotaapidipagina">
    <w:name w:val="footnote reference"/>
    <w:basedOn w:val="Carpredefinitoparagrafo"/>
    <w:rsid w:val="00DB4DB6"/>
    <w:rPr>
      <w:vertAlign w:val="superscript"/>
    </w:rPr>
  </w:style>
  <w:style w:type="character" w:styleId="Numeropagina">
    <w:name w:val="page number"/>
    <w:basedOn w:val="Carpredefinitoparagrafo"/>
    <w:semiHidden/>
    <w:rsid w:val="00DB4DB6"/>
  </w:style>
  <w:style w:type="character" w:styleId="Collegamentovisitato">
    <w:name w:val="FollowedHyperlink"/>
    <w:basedOn w:val="Carpredefinitoparagrafo"/>
    <w:semiHidden/>
    <w:rsid w:val="00DB4DB6"/>
    <w:rPr>
      <w:color w:val="800080"/>
      <w:u w:val="single"/>
    </w:rPr>
  </w:style>
  <w:style w:type="paragraph" w:styleId="Testofumetto">
    <w:name w:val="Balloon Text"/>
    <w:basedOn w:val="Normale"/>
    <w:semiHidden/>
    <w:rsid w:val="00DB4DB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rsid w:val="00DB4DB6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DB4DB6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B4DB6"/>
    <w:rPr>
      <w:b/>
      <w:bCs/>
    </w:rPr>
  </w:style>
  <w:style w:type="paragraph" w:customStyle="1" w:styleId="provvr01">
    <w:name w:val="provv_r01"/>
    <w:basedOn w:val="Normale"/>
    <w:rsid w:val="00DB4DB6"/>
    <w:pPr>
      <w:spacing w:before="100" w:beforeAutospacing="1" w:after="100" w:afterAutospacing="1"/>
      <w:jc w:val="both"/>
    </w:pPr>
    <w:rPr>
      <w:rFonts w:ascii="Verdana" w:hAnsi="Verdana"/>
    </w:rPr>
  </w:style>
  <w:style w:type="paragraph" w:styleId="Puntoelenco">
    <w:name w:val="List Bullet"/>
    <w:basedOn w:val="Normale"/>
    <w:semiHidden/>
    <w:rsid w:val="00DB4DB6"/>
    <w:pPr>
      <w:numPr>
        <w:numId w:val="2"/>
      </w:numPr>
    </w:pPr>
  </w:style>
  <w:style w:type="paragraph" w:customStyle="1" w:styleId="Livello1-corpotesto">
    <w:name w:val="Livello 1-corpo testo"/>
    <w:basedOn w:val="Normale"/>
    <w:rsid w:val="00DB4DB6"/>
    <w:pPr>
      <w:spacing w:before="120"/>
      <w:ind w:left="284"/>
      <w:jc w:val="both"/>
    </w:pPr>
    <w:rPr>
      <w:sz w:val="26"/>
      <w:szCs w:val="20"/>
    </w:rPr>
  </w:style>
  <w:style w:type="paragraph" w:customStyle="1" w:styleId="Corpotestopuntamargine">
    <w:name w:val="Corpo testo punt. a margine"/>
    <w:basedOn w:val="Normale"/>
    <w:rsid w:val="00DB4DB6"/>
    <w:pPr>
      <w:widowControl w:val="0"/>
      <w:spacing w:line="568" w:lineRule="exact"/>
      <w:ind w:left="567"/>
      <w:jc w:val="both"/>
    </w:pPr>
    <w:rPr>
      <w:sz w:val="26"/>
      <w:szCs w:val="20"/>
    </w:rPr>
  </w:style>
  <w:style w:type="paragraph" w:styleId="Mappadocumento">
    <w:name w:val="Document Map"/>
    <w:basedOn w:val="Normale"/>
    <w:semiHidden/>
    <w:unhideWhenUsed/>
    <w:rsid w:val="00DB4DB6"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basedOn w:val="Carpredefinitoparagrafo"/>
    <w:semiHidden/>
    <w:rsid w:val="00DB4DB6"/>
    <w:rPr>
      <w:rFonts w:ascii="Tahoma" w:hAnsi="Tahoma" w:cs="Tahoma"/>
      <w:sz w:val="16"/>
      <w:szCs w:val="16"/>
    </w:rPr>
  </w:style>
  <w:style w:type="paragraph" w:customStyle="1" w:styleId="art-comma">
    <w:name w:val="art-comma"/>
    <w:basedOn w:val="Normale"/>
    <w:rsid w:val="002214FB"/>
    <w:pPr>
      <w:ind w:left="709" w:hanging="709"/>
      <w:jc w:val="both"/>
    </w:pPr>
    <w:rPr>
      <w:snapToGrid w:val="0"/>
      <w:szCs w:val="20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AB0E97"/>
    <w:pPr>
      <w:ind w:left="567"/>
    </w:pPr>
    <w:rPr>
      <w:rFonts w:ascii="Arial" w:hAnsi="Arial"/>
    </w:rPr>
  </w:style>
  <w:style w:type="paragraph" w:styleId="NormaleWeb">
    <w:name w:val="Normal (Web)"/>
    <w:basedOn w:val="Normale"/>
    <w:uiPriority w:val="99"/>
    <w:unhideWhenUsed/>
    <w:rsid w:val="00DC30D1"/>
    <w:pPr>
      <w:spacing w:before="100" w:beforeAutospacing="1" w:after="100" w:afterAutospacing="1"/>
    </w:pPr>
  </w:style>
  <w:style w:type="character" w:customStyle="1" w:styleId="TestocommentoCarattere">
    <w:name w:val="Testo commento Carattere"/>
    <w:basedOn w:val="Carpredefinitoparagrafo"/>
    <w:link w:val="Testocommento"/>
    <w:rsid w:val="00054229"/>
    <w:rPr>
      <w:lang w:val="it-IT" w:eastAsia="it-IT" w:bidi="ar-SA"/>
    </w:rPr>
  </w:style>
  <w:style w:type="paragraph" w:styleId="Revisione">
    <w:name w:val="Revision"/>
    <w:hidden/>
    <w:uiPriority w:val="99"/>
    <w:semiHidden/>
    <w:rsid w:val="002C59CA"/>
    <w:rPr>
      <w:sz w:val="24"/>
      <w:szCs w:val="24"/>
    </w:rPr>
  </w:style>
  <w:style w:type="table" w:styleId="Grigliatabella">
    <w:name w:val="Table Grid"/>
    <w:basedOn w:val="Tabellanormale"/>
    <w:rsid w:val="00420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qFormat/>
    <w:rsid w:val="00516F79"/>
    <w:rPr>
      <w:b/>
      <w:bCs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516F79"/>
    <w:pPr>
      <w:spacing w:before="360"/>
    </w:pPr>
    <w:rPr>
      <w:rFonts w:ascii="Arial" w:hAnsi="Arial" w:cs="Arial"/>
      <w:b/>
      <w:bCs/>
      <w:caps/>
    </w:rPr>
  </w:style>
  <w:style w:type="paragraph" w:styleId="Sommario2">
    <w:name w:val="toc 2"/>
    <w:basedOn w:val="Normale"/>
    <w:next w:val="Normale"/>
    <w:autoRedefine/>
    <w:uiPriority w:val="39"/>
    <w:rsid w:val="00DD49F3"/>
    <w:pPr>
      <w:tabs>
        <w:tab w:val="left" w:pos="720"/>
        <w:tab w:val="right" w:leader="dot" w:pos="9962"/>
      </w:tabs>
      <w:spacing w:before="240"/>
    </w:pPr>
    <w:rPr>
      <w:rFonts w:ascii="Arial" w:hAnsi="Arial" w:cs="Arial"/>
      <w:b/>
      <w:bCs/>
      <w:i/>
      <w:smallCaps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516F79"/>
    <w:pPr>
      <w:ind w:left="240"/>
    </w:pPr>
    <w:rPr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516F79"/>
    <w:pPr>
      <w:ind w:left="480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semiHidden/>
    <w:rsid w:val="00516F79"/>
    <w:pPr>
      <w:ind w:left="720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semiHidden/>
    <w:rsid w:val="00516F79"/>
    <w:pPr>
      <w:ind w:left="960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semiHidden/>
    <w:rsid w:val="00516F79"/>
    <w:pPr>
      <w:ind w:left="1200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semiHidden/>
    <w:rsid w:val="00516F79"/>
    <w:pPr>
      <w:ind w:left="1440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semiHidden/>
    <w:rsid w:val="00516F79"/>
    <w:pPr>
      <w:ind w:left="1680"/>
    </w:pPr>
    <w:rPr>
      <w:sz w:val="20"/>
      <w:szCs w:val="20"/>
    </w:rPr>
  </w:style>
  <w:style w:type="character" w:customStyle="1" w:styleId="CorpotestoCarattere">
    <w:name w:val="Corpo testo Carattere"/>
    <w:aliases w:val="Table Text bold Carattere,Table Text Carattere,bt Carattere,Body3 Carattere,body text Carattere,body tesx Carattere,Para Carattere,BODY TEXT Carattere,t Carattere,Block text Carattere,Text Carattere,heading_txt Carattere"/>
    <w:basedOn w:val="Carpredefinitoparagrafo"/>
    <w:link w:val="Corpotesto"/>
    <w:rsid w:val="00516F79"/>
    <w:rPr>
      <w:rFonts w:ascii="Arial,Bold" w:hAnsi="Arial,Bold"/>
      <w:sz w:val="24"/>
      <w:szCs w:val="24"/>
      <w:lang w:val="it-IT" w:eastAsia="it-IT" w:bidi="ar-SA"/>
    </w:rPr>
  </w:style>
  <w:style w:type="character" w:customStyle="1" w:styleId="CarattereCarattere2">
    <w:name w:val="Carattere Carattere2"/>
    <w:basedOn w:val="Carpredefinitoparagrafo"/>
    <w:rsid w:val="00DB4DB6"/>
    <w:rPr>
      <w:lang w:val="it-IT" w:eastAsia="it-IT" w:bidi="ar-SA"/>
    </w:rPr>
  </w:style>
  <w:style w:type="paragraph" w:styleId="Numeroelenco5">
    <w:name w:val="List Number 5"/>
    <w:basedOn w:val="Normale"/>
    <w:rsid w:val="00763AD0"/>
    <w:pPr>
      <w:tabs>
        <w:tab w:val="num" w:pos="1069"/>
        <w:tab w:val="left" w:pos="1134"/>
        <w:tab w:val="left" w:pos="1418"/>
      </w:tabs>
      <w:spacing w:line="280" w:lineRule="atLeast"/>
      <w:ind w:left="1418" w:hanging="284"/>
    </w:pPr>
    <w:rPr>
      <w:sz w:val="22"/>
      <w:szCs w:val="20"/>
      <w:lang w:val="en-US"/>
    </w:rPr>
  </w:style>
  <w:style w:type="paragraph" w:customStyle="1" w:styleId="AA2ndlevelbullet">
    <w:name w:val="AA 2nd level bullet"/>
    <w:basedOn w:val="Normale"/>
    <w:rsid w:val="00763AD0"/>
    <w:pPr>
      <w:numPr>
        <w:numId w:val="4"/>
      </w:numPr>
      <w:tabs>
        <w:tab w:val="clear" w:pos="1492"/>
      </w:tabs>
      <w:spacing w:line="280" w:lineRule="atLeast"/>
      <w:ind w:left="568" w:hanging="284"/>
    </w:pPr>
    <w:rPr>
      <w:sz w:val="22"/>
      <w:szCs w:val="20"/>
      <w:lang w:val="en-US"/>
    </w:rPr>
  </w:style>
  <w:style w:type="paragraph" w:customStyle="1" w:styleId="CarattereCarattereCarattereCarattere">
    <w:name w:val="Carattere Carattere Carattere Carattere"/>
    <w:basedOn w:val="Normale"/>
    <w:rsid w:val="00515419"/>
    <w:pPr>
      <w:ind w:left="567"/>
    </w:pPr>
    <w:rPr>
      <w:rFonts w:ascii="Arial" w:hAnsi="Arial"/>
    </w:rPr>
  </w:style>
  <w:style w:type="character" w:styleId="Enfasigrassetto">
    <w:name w:val="Strong"/>
    <w:basedOn w:val="Carpredefinitoparagrafo"/>
    <w:qFormat/>
    <w:rsid w:val="00F50D4C"/>
    <w:rPr>
      <w:b/>
      <w:bCs/>
    </w:rPr>
  </w:style>
  <w:style w:type="character" w:customStyle="1" w:styleId="FootnoteCharacters">
    <w:name w:val="Footnote Characters"/>
    <w:rsid w:val="00B45168"/>
  </w:style>
  <w:style w:type="paragraph" w:styleId="Paragrafoelenco">
    <w:name w:val="List Paragraph"/>
    <w:basedOn w:val="Normale"/>
    <w:link w:val="ParagrafoelencoCarattere"/>
    <w:uiPriority w:val="34"/>
    <w:qFormat/>
    <w:rsid w:val="00595B8C"/>
    <w:pPr>
      <w:ind w:left="708"/>
    </w:pPr>
  </w:style>
  <w:style w:type="character" w:customStyle="1" w:styleId="estremosel3">
    <w:name w:val="estremosel3"/>
    <w:basedOn w:val="Carpredefinitoparagrafo"/>
    <w:rsid w:val="00595B8C"/>
  </w:style>
  <w:style w:type="character" w:customStyle="1" w:styleId="RientrocorpodeltestoCarattere">
    <w:name w:val="Rientro corpo del testo Carattere"/>
    <w:basedOn w:val="Carpredefinitoparagrafo"/>
    <w:link w:val="Rientrocorpodeltesto"/>
    <w:rsid w:val="00A718ED"/>
    <w:rPr>
      <w:sz w:val="24"/>
    </w:rPr>
  </w:style>
  <w:style w:type="paragraph" w:customStyle="1" w:styleId="mio">
    <w:name w:val="mio"/>
    <w:basedOn w:val="Normale"/>
    <w:rsid w:val="009F6E07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numbering" w:customStyle="1" w:styleId="Stile1">
    <w:name w:val="Stile1"/>
    <w:uiPriority w:val="99"/>
    <w:rsid w:val="00682AF4"/>
    <w:pPr>
      <w:numPr>
        <w:numId w:val="5"/>
      </w:numPr>
    </w:pPr>
  </w:style>
  <w:style w:type="table" w:customStyle="1" w:styleId="Grigliatabella1">
    <w:name w:val="Griglia tabella1"/>
    <w:basedOn w:val="Tabellanormale"/>
    <w:next w:val="Grigliatabella"/>
    <w:rsid w:val="00BE3788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E3788"/>
  </w:style>
  <w:style w:type="paragraph" w:customStyle="1" w:styleId="DefaultText">
    <w:name w:val="Default Text"/>
    <w:basedOn w:val="Normale"/>
    <w:rsid w:val="00F41F9C"/>
    <w:pPr>
      <w:spacing w:line="360" w:lineRule="auto"/>
      <w:jc w:val="both"/>
    </w:pPr>
    <w:rPr>
      <w:rFonts w:ascii="Arial" w:hAnsi="Arial" w:cs="Arial"/>
      <w:snapToGrid w:val="0"/>
    </w:rPr>
  </w:style>
  <w:style w:type="paragraph" w:styleId="Numeroelenco">
    <w:name w:val="List Number"/>
    <w:basedOn w:val="Normale"/>
    <w:uiPriority w:val="99"/>
    <w:semiHidden/>
    <w:unhideWhenUsed/>
    <w:rsid w:val="00536E3D"/>
    <w:pPr>
      <w:numPr>
        <w:numId w:val="6"/>
      </w:numPr>
      <w:contextualSpacing/>
    </w:pPr>
  </w:style>
  <w:style w:type="paragraph" w:customStyle="1" w:styleId="Normale2">
    <w:name w:val="Normale2"/>
    <w:autoRedefine/>
    <w:rsid w:val="00CC436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line="360" w:lineRule="auto"/>
      <w:jc w:val="both"/>
    </w:pPr>
    <w:rPr>
      <w:rFonts w:ascii="Arial" w:hAnsi="Arial" w:cs="Arial"/>
    </w:rPr>
  </w:style>
  <w:style w:type="paragraph" w:customStyle="1" w:styleId="BodyText21">
    <w:name w:val="Body Text 21"/>
    <w:basedOn w:val="Normale"/>
    <w:rsid w:val="00C22C3F"/>
    <w:pPr>
      <w:spacing w:line="360" w:lineRule="auto"/>
      <w:jc w:val="both"/>
    </w:pPr>
    <w:rPr>
      <w:rFonts w:cs="Arial"/>
      <w:szCs w:val="20"/>
    </w:rPr>
  </w:style>
  <w:style w:type="paragraph" w:customStyle="1" w:styleId="Testopreformattato">
    <w:name w:val="Testo preformattato"/>
    <w:basedOn w:val="Normale"/>
    <w:rsid w:val="006347A2"/>
    <w:pPr>
      <w:widowControl w:val="0"/>
      <w:suppressAutoHyphens/>
    </w:pPr>
    <w:rPr>
      <w:rFonts w:ascii="Courier New" w:hAnsi="Courier New" w:cs="Arial Unicode MS"/>
      <w:sz w:val="20"/>
      <w:szCs w:val="20"/>
    </w:rPr>
  </w:style>
  <w:style w:type="paragraph" w:customStyle="1" w:styleId="Elencopuntatolivello3">
    <w:name w:val="Elenco puntato livello 3"/>
    <w:basedOn w:val="Normale"/>
    <w:rsid w:val="001317D7"/>
    <w:pPr>
      <w:numPr>
        <w:numId w:val="7"/>
      </w:numPr>
      <w:tabs>
        <w:tab w:val="left" w:pos="720"/>
      </w:tabs>
      <w:jc w:val="both"/>
    </w:pPr>
    <w:rPr>
      <w:rFonts w:ascii="Helvetica" w:hAnsi="Helvetica"/>
      <w:sz w:val="20"/>
      <w:szCs w:val="20"/>
    </w:rPr>
  </w:style>
  <w:style w:type="character" w:customStyle="1" w:styleId="Titolo1Carattere">
    <w:name w:val="Titolo 1 Carattere"/>
    <w:aliases w:val="1 ghost Carattere,g Carattere,t1 Carattere"/>
    <w:basedOn w:val="Carpredefinitoparagrafo"/>
    <w:link w:val="Titolo1"/>
    <w:rsid w:val="00016644"/>
    <w:rPr>
      <w:rFonts w:ascii="Arial,Bold" w:hAnsi="Arial,Bold"/>
      <w:sz w:val="24"/>
      <w:szCs w:val="24"/>
    </w:rPr>
  </w:style>
  <w:style w:type="character" w:customStyle="1" w:styleId="Titolo5Carattere">
    <w:name w:val="Titolo 5 Carattere"/>
    <w:aliases w:val="5 sub-bullet Carattere,sb Carattere,4 Carattere,H5 Carattere,tit5 Carattere,Ref Heading 2 Carattere,rh2 Carattere,h5 Carattere,Second Subheading Carattere,Ref Heading 21 Carattere,rh21 Carattere,H51 Carattere,h51 Carattere"/>
    <w:basedOn w:val="Carpredefinitoparagrafo"/>
    <w:link w:val="Titolo5"/>
    <w:rsid w:val="00016644"/>
    <w:rPr>
      <w:rFonts w:ascii="Garamond" w:hAnsi="Garamond"/>
      <w:b/>
      <w:bCs/>
      <w:i/>
      <w:iCs/>
      <w:sz w:val="24"/>
      <w:szCs w:val="24"/>
    </w:rPr>
  </w:style>
  <w:style w:type="paragraph" w:customStyle="1" w:styleId="titolo">
    <w:name w:val="titolo"/>
    <w:basedOn w:val="Normale"/>
    <w:rsid w:val="00C31E6C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character" w:customStyle="1" w:styleId="IntestazioneCarattere">
    <w:name w:val="Intestazione Carattere"/>
    <w:aliases w:val="header Carattere"/>
    <w:basedOn w:val="Carpredefinitoparagrafo"/>
    <w:link w:val="Intestazione"/>
    <w:rsid w:val="00E71FBD"/>
    <w:rPr>
      <w:sz w:val="24"/>
      <w:szCs w:val="24"/>
    </w:rPr>
  </w:style>
  <w:style w:type="paragraph" w:customStyle="1" w:styleId="pidipagina0">
    <w:name w:val="piè di pagina"/>
    <w:basedOn w:val="Normale"/>
    <w:rsid w:val="00E71FBD"/>
    <w:pPr>
      <w:jc w:val="center"/>
    </w:pPr>
    <w:rPr>
      <w:rFonts w:ascii="Helvetica" w:hAnsi="Helvetica"/>
      <w:sz w:val="16"/>
      <w:szCs w:val="20"/>
    </w:rPr>
  </w:style>
  <w:style w:type="paragraph" w:customStyle="1" w:styleId="Sottolista">
    <w:name w:val="Sottolista"/>
    <w:basedOn w:val="Normale"/>
    <w:link w:val="SottolistaChar"/>
    <w:rsid w:val="00713D5B"/>
    <w:pPr>
      <w:spacing w:before="240"/>
      <w:jc w:val="both"/>
    </w:pPr>
    <w:rPr>
      <w:rFonts w:ascii="Arial" w:hAnsi="Arial"/>
      <w:kern w:val="18"/>
      <w:sz w:val="22"/>
    </w:rPr>
  </w:style>
  <w:style w:type="character" w:customStyle="1" w:styleId="SottolistaChar">
    <w:name w:val="Sottolista Char"/>
    <w:basedOn w:val="Carpredefinitoparagrafo"/>
    <w:link w:val="Sottolista"/>
    <w:rsid w:val="00713D5B"/>
    <w:rPr>
      <w:rFonts w:ascii="Arial" w:hAnsi="Arial"/>
      <w:kern w:val="18"/>
      <w:sz w:val="22"/>
      <w:szCs w:val="24"/>
    </w:rPr>
  </w:style>
  <w:style w:type="paragraph" w:customStyle="1" w:styleId="StileCVBullet">
    <w:name w:val="StileCV Bullet"/>
    <w:basedOn w:val="Normale"/>
    <w:link w:val="StileCVBulletChar"/>
    <w:rsid w:val="00713D5B"/>
    <w:rPr>
      <w:rFonts w:ascii="Book Antiqua" w:hAnsi="Book Antiqua"/>
      <w:sz w:val="18"/>
      <w:szCs w:val="18"/>
    </w:rPr>
  </w:style>
  <w:style w:type="character" w:customStyle="1" w:styleId="StileCVBulletChar">
    <w:name w:val="StileCV Bullet Char"/>
    <w:link w:val="StileCVBullet"/>
    <w:locked/>
    <w:rsid w:val="00713D5B"/>
    <w:rPr>
      <w:rFonts w:ascii="Book Antiqua" w:hAnsi="Book Antiqua"/>
      <w:sz w:val="18"/>
      <w:szCs w:val="18"/>
    </w:rPr>
  </w:style>
  <w:style w:type="paragraph" w:customStyle="1" w:styleId="StileCVNormale">
    <w:name w:val="StileCV Normale"/>
    <w:link w:val="StileCVNormaleCarattere"/>
    <w:autoRedefine/>
    <w:rsid w:val="00C267E2"/>
    <w:pPr>
      <w:framePr w:hSpace="141" w:wrap="around" w:vAnchor="text" w:hAnchor="margin" w:xAlign="right" w:y="441"/>
      <w:ind w:left="35"/>
    </w:pPr>
    <w:rPr>
      <w:rFonts w:asciiTheme="minorHAnsi" w:hAnsiTheme="minorHAnsi"/>
      <w:sz w:val="18"/>
      <w:szCs w:val="22"/>
    </w:rPr>
  </w:style>
  <w:style w:type="character" w:customStyle="1" w:styleId="StileCVNormaleCarattere">
    <w:name w:val="StileCV Normale Carattere"/>
    <w:basedOn w:val="Carpredefinitoparagrafo"/>
    <w:link w:val="StileCVNormale"/>
    <w:locked/>
    <w:rsid w:val="00C267E2"/>
    <w:rPr>
      <w:rFonts w:asciiTheme="minorHAnsi" w:hAnsiTheme="minorHAnsi"/>
      <w:sz w:val="18"/>
      <w:szCs w:val="22"/>
    </w:rPr>
  </w:style>
  <w:style w:type="paragraph" w:customStyle="1" w:styleId="StileTitolo1GaramondGrassettoGiustificato">
    <w:name w:val="Stile Titolo 1 + Garamond Grassetto Giustificato"/>
    <w:basedOn w:val="Normale"/>
    <w:rsid w:val="000F4817"/>
    <w:pPr>
      <w:numPr>
        <w:numId w:val="9"/>
      </w:numPr>
    </w:pPr>
  </w:style>
  <w:style w:type="character" w:styleId="Titolodellibro">
    <w:name w:val="Book Title"/>
    <w:uiPriority w:val="33"/>
    <w:qFormat/>
    <w:rsid w:val="00C12BC8"/>
    <w:rPr>
      <w:b/>
      <w:bCs/>
      <w:smallCaps/>
      <w:spacing w:val="5"/>
    </w:rPr>
  </w:style>
  <w:style w:type="table" w:styleId="Elencochiaro-Colore3">
    <w:name w:val="Light List Accent 3"/>
    <w:basedOn w:val="Tabellanormale"/>
    <w:uiPriority w:val="61"/>
    <w:rsid w:val="00C12BC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535BE"/>
    <w:rPr>
      <w:sz w:val="24"/>
      <w:szCs w:val="24"/>
    </w:rPr>
  </w:style>
  <w:style w:type="table" w:styleId="Sfondochiaro-Colore3">
    <w:name w:val="Light Shading Accent 3"/>
    <w:basedOn w:val="Tabellanormale"/>
    <w:uiPriority w:val="60"/>
    <w:rsid w:val="00434F4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00D1F"/>
    <w:rPr>
      <w:sz w:val="24"/>
      <w:szCs w:val="24"/>
    </w:rPr>
  </w:style>
  <w:style w:type="paragraph" w:customStyle="1" w:styleId="Standard">
    <w:name w:val="Standard"/>
    <w:rsid w:val="00F36B4B"/>
    <w:pPr>
      <w:suppressAutoHyphens/>
      <w:autoSpaceDN w:val="0"/>
      <w:textAlignment w:val="baseline"/>
    </w:pPr>
    <w:rPr>
      <w:rFonts w:ascii="Cambria" w:eastAsia="MS Mincho" w:hAnsi="Cambria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F36B4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46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98DA763EBF6A4BB39936AA21ED8BB2" ma:contentTypeVersion="2" ma:contentTypeDescription="Creare un nuovo documento." ma:contentTypeScope="" ma:versionID="fff33bea92a8fbd4f7b9cdbad6462848">
  <xsd:schema xmlns:xsd="http://www.w3.org/2001/XMLSchema" xmlns:xs="http://www.w3.org/2001/XMLSchema" xmlns:p="http://schemas.microsoft.com/office/2006/metadata/properties" xmlns:ns2="57751875-19f9-4c18-b99e-149700337783" targetNamespace="http://schemas.microsoft.com/office/2006/metadata/properties" ma:root="true" ma:fieldsID="2a11636c9ebe830728e7ea1475936ba6" ns2:_="">
    <xsd:import namespace="57751875-19f9-4c18-b99e-1497003377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51875-19f9-4c18-b99e-14970033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23B9C-7280-4A22-B697-8969CEF5FD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678980-1BA4-4DE3-9E2C-65596EF3C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751875-19f9-4c18-b99e-1497003377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43083C-44E3-4E91-8EAF-6B15DD7B23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80A0B5-9D26-438E-99B1-AB833DEDB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1305</Words>
  <Characters>7945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9232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 Martino</dc:creator>
  <cp:keywords/>
  <dc:description/>
  <cp:lastModifiedBy>Fabio De Marco</cp:lastModifiedBy>
  <cp:revision>5</cp:revision>
  <cp:lastPrinted>2016-09-29T09:03:00Z</cp:lastPrinted>
  <dcterms:created xsi:type="dcterms:W3CDTF">2017-10-21T06:42:00Z</dcterms:created>
  <dcterms:modified xsi:type="dcterms:W3CDTF">2017-10-23T06:47:00Z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0x010100BF98DA763EBF6A4BB39936AA21ED8BB2</vt:lpwstr>
  </property>
</Properties>
</file>